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71" w:rsidRDefault="00A86871">
      <w:r>
        <w:t>Lights on Cultural Heritage</w:t>
      </w:r>
      <w:r w:rsidR="00B26960">
        <w:t xml:space="preserve"> – </w:t>
      </w:r>
    </w:p>
    <w:p w:rsidR="00D55A7B" w:rsidRDefault="00B31740">
      <w:r>
        <w:t>European Cultural Heritage Trivial Pursuit</w:t>
      </w:r>
      <w:r w:rsidR="00A86871">
        <w:t xml:space="preserve"> </w:t>
      </w:r>
    </w:p>
    <w:p w:rsidR="00A86871" w:rsidRDefault="00A86871">
      <w:r>
        <w:t xml:space="preserve">I will create a quiz/card game that each school can play together in class. You’d only need to print and laminate…so just fill the form in and leave the rest to </w:t>
      </w:r>
      <w:proofErr w:type="gramStart"/>
      <w:r>
        <w:t xml:space="preserve">me </w:t>
      </w:r>
      <w:proofErr w:type="gramEnd"/>
      <w:r>
        <w:sym w:font="Wingdings" w:char="F04A"/>
      </w:r>
      <w:r w:rsidR="00B26960">
        <w:t>. We can send this to S-Pace too, so he can play with his kids there.</w:t>
      </w:r>
      <w:bookmarkStart w:id="0" w:name="_GoBack"/>
      <w:bookmarkEnd w:id="0"/>
    </w:p>
    <w:p w:rsidR="00A86871" w:rsidRDefault="00A86871">
      <w:r>
        <w:t xml:space="preserve">Send your answers to </w:t>
      </w:r>
      <w:hyperlink r:id="rId5" w:history="1">
        <w:r w:rsidRPr="004A38B2">
          <w:rPr>
            <w:rStyle w:val="Hyperlink"/>
          </w:rPr>
          <w:t>melanie.cini@gmail.com</w:t>
        </w:r>
      </w:hyperlink>
      <w:r>
        <w:t xml:space="preserve"> at your earliest convenience, preferably by end of February.</w:t>
      </w:r>
    </w:p>
    <w:p w:rsidR="00A86871" w:rsidRDefault="00A86871"/>
    <w:p w:rsidR="00A86871" w:rsidRDefault="00A86871">
      <w:r>
        <w:t xml:space="preserve">Please fill in the form as follows: </w:t>
      </w:r>
    </w:p>
    <w:p w:rsidR="00A86871" w:rsidRDefault="00A86871" w:rsidP="00A86871">
      <w:pPr>
        <w:pStyle w:val="ListParagraph"/>
        <w:numPr>
          <w:ilvl w:val="0"/>
          <w:numId w:val="2"/>
        </w:numPr>
      </w:pPr>
      <w:r>
        <w:t>Where there are more than one school in a country, fill in one form, so there will be equal questions per country</w:t>
      </w:r>
    </w:p>
    <w:p w:rsidR="00A86871" w:rsidRDefault="00A86871" w:rsidP="00A86871">
      <w:pPr>
        <w:pStyle w:val="ListParagraph"/>
        <w:numPr>
          <w:ilvl w:val="0"/>
          <w:numId w:val="2"/>
        </w:numPr>
      </w:pPr>
      <w:r>
        <w:t>Write down the question giving 3 choices a. b. or c</w:t>
      </w:r>
    </w:p>
    <w:p w:rsidR="00A86871" w:rsidRDefault="00A86871" w:rsidP="00A86871">
      <w:pPr>
        <w:pStyle w:val="ListParagraph"/>
        <w:numPr>
          <w:ilvl w:val="0"/>
          <w:numId w:val="2"/>
        </w:numPr>
      </w:pPr>
      <w:r>
        <w:t>Write the answer down.</w:t>
      </w:r>
    </w:p>
    <w:p w:rsidR="00A86871" w:rsidRDefault="00A86871" w:rsidP="00A86871">
      <w:pPr>
        <w:pStyle w:val="ListParagraph"/>
        <w:numPr>
          <w:ilvl w:val="0"/>
          <w:numId w:val="2"/>
        </w:numPr>
      </w:pPr>
      <w:r>
        <w:t>Please attach a picture of your national flag.</w:t>
      </w:r>
    </w:p>
    <w:p w:rsidR="00A86871" w:rsidRDefault="00A86871" w:rsidP="00A86871">
      <w:pPr>
        <w:pStyle w:val="ListParagraph"/>
      </w:pPr>
    </w:p>
    <w:p w:rsidR="00B31740" w:rsidRDefault="00B31740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45"/>
      </w:tblGrid>
      <w:tr w:rsidR="00FD433B" w:rsidRPr="00FD433B" w:rsidTr="00FD433B">
        <w:tc>
          <w:tcPr>
            <w:tcW w:w="1702" w:type="dxa"/>
          </w:tcPr>
          <w:p w:rsidR="00B31740" w:rsidRPr="00FD433B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Country</w:t>
            </w:r>
          </w:p>
        </w:tc>
        <w:tc>
          <w:tcPr>
            <w:tcW w:w="7745" w:type="dxa"/>
          </w:tcPr>
          <w:p w:rsidR="00B31740" w:rsidRPr="00FD433B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B31740" w:rsidRPr="00FD433B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</w:tcPr>
          <w:p w:rsidR="00B31740" w:rsidRPr="00FD433B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FFC000" w:themeFill="accent4"/>
          </w:tcPr>
          <w:p w:rsidR="00B31740" w:rsidRPr="00FD433B" w:rsidRDefault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 1</w:t>
            </w:r>
          </w:p>
        </w:tc>
        <w:tc>
          <w:tcPr>
            <w:tcW w:w="7745" w:type="dxa"/>
            <w:shd w:val="clear" w:color="auto" w:fill="FFFFFF" w:themeFill="background1"/>
          </w:tcPr>
          <w:p w:rsidR="00B31740" w:rsidRPr="00A86871" w:rsidRDefault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6871">
              <w:rPr>
                <w:rFonts w:asciiTheme="majorHAnsi" w:hAnsiTheme="majorHAnsi" w:cstheme="majorHAnsi"/>
                <w:b/>
                <w:sz w:val="24"/>
                <w:szCs w:val="24"/>
              </w:rPr>
              <w:t>Tangible Heritage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for example buildings, monuments, artefacts, clothing, artwork, books, machines, historic towns, archaeological sites.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FD433B" w:rsidRPr="00FD433B" w:rsidTr="00A86871">
        <w:tc>
          <w:tcPr>
            <w:tcW w:w="1702" w:type="dxa"/>
          </w:tcPr>
          <w:p w:rsidR="00B31740" w:rsidRPr="00FD433B" w:rsidRDefault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7745" w:type="dxa"/>
            <w:shd w:val="clear" w:color="auto" w:fill="FFFFFF" w:themeFill="background1"/>
          </w:tcPr>
          <w:p w:rsidR="00B31740" w:rsidRPr="00A86871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</w:tcPr>
          <w:p w:rsidR="00B31740" w:rsidRPr="00FD433B" w:rsidRDefault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  <w:shd w:val="clear" w:color="auto" w:fill="FFFFFF" w:themeFill="background1"/>
          </w:tcPr>
          <w:p w:rsidR="00B31740" w:rsidRPr="00A86871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</w:tcPr>
          <w:p w:rsidR="00B31740" w:rsidRPr="00FD433B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FFF" w:themeFill="background1"/>
          </w:tcPr>
          <w:p w:rsidR="00B31740" w:rsidRPr="00A86871" w:rsidRDefault="00B317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C45911" w:themeFill="accent2" w:themeFillShade="BF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 2</w:t>
            </w:r>
          </w:p>
        </w:tc>
        <w:tc>
          <w:tcPr>
            <w:tcW w:w="7745" w:type="dxa"/>
            <w:shd w:val="clear" w:color="auto" w:fill="FFFFFF" w:themeFill="background1"/>
          </w:tcPr>
          <w:p w:rsidR="00F076E1" w:rsidRPr="00A86871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6871">
              <w:rPr>
                <w:rFonts w:asciiTheme="majorHAnsi" w:hAnsiTheme="majorHAnsi" w:cstheme="majorHAnsi"/>
                <w:b/>
                <w:sz w:val="24"/>
                <w:szCs w:val="24"/>
              </w:rPr>
              <w:t>Intangible Heritage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practices, representations, expressions, knowledge, skills - and the associated instruments, objects and cultural spaces - that people value. This includes language and oral traditions, performing arts, social practices and traditional craftsmanship.</w:t>
            </w:r>
            <w:r w:rsidR="00AF6031" w:rsidRPr="00A8687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FD433B" w:rsidRPr="00FD433B" w:rsidTr="00A86871">
        <w:tc>
          <w:tcPr>
            <w:tcW w:w="1702" w:type="dxa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  <w:r w:rsidR="009513F1" w:rsidRPr="00FD43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45" w:type="dxa"/>
            <w:shd w:val="clear" w:color="auto" w:fill="FFFFFF" w:themeFill="background1"/>
          </w:tcPr>
          <w:p w:rsidR="00F076E1" w:rsidRPr="00A86871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  <w:shd w:val="clear" w:color="auto" w:fill="FFFFFF" w:themeFill="background1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FFF" w:themeFill="background1"/>
          </w:tcPr>
          <w:p w:rsidR="00F076E1" w:rsidRPr="00FD433B" w:rsidRDefault="00F076E1" w:rsidP="00F076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92D050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 3</w:t>
            </w:r>
          </w:p>
        </w:tc>
        <w:tc>
          <w:tcPr>
            <w:tcW w:w="7745" w:type="dxa"/>
            <w:shd w:val="clear" w:color="auto" w:fill="FFFFFF" w:themeFill="background1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Style w:val="Strong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natural</w:t>
            </w:r>
            <w:r w:rsidRPr="00FD433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 – landscapes, flora and fauna</w:t>
            </w:r>
          </w:p>
        </w:tc>
      </w:tr>
      <w:tr w:rsidR="00FD433B" w:rsidRPr="00FD433B" w:rsidTr="00A86871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7745" w:type="dxa"/>
            <w:shd w:val="clear" w:color="auto" w:fill="FFFFFF" w:themeFill="background1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  <w:shd w:val="clear" w:color="auto" w:fill="FFFFFF" w:themeFill="background1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00B0F0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 4</w:t>
            </w:r>
          </w:p>
        </w:tc>
        <w:tc>
          <w:tcPr>
            <w:tcW w:w="7745" w:type="dxa"/>
          </w:tcPr>
          <w:p w:rsidR="009513F1" w:rsidRPr="009513F1" w:rsidRDefault="009513F1" w:rsidP="009513F1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gramStart"/>
            <w:r w:rsidRPr="00FD433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digital</w:t>
            </w:r>
            <w:proofErr w:type="gramEnd"/>
            <w:r w:rsidRPr="009513F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– resources that were created in digital form (for example digital art or animation) or that have been digitalised as a way to preserve them (including text, images, video, records).</w:t>
            </w:r>
          </w:p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FF0000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Question 5</w:t>
            </w:r>
          </w:p>
        </w:tc>
        <w:tc>
          <w:tcPr>
            <w:tcW w:w="7745" w:type="dxa"/>
          </w:tcPr>
          <w:p w:rsidR="009513F1" w:rsidRPr="00A86871" w:rsidRDefault="00FD433B" w:rsidP="009513F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6871">
              <w:rPr>
                <w:rFonts w:asciiTheme="majorHAnsi" w:hAnsiTheme="majorHAnsi" w:cstheme="majorHAnsi"/>
                <w:b/>
                <w:sz w:val="24"/>
                <w:szCs w:val="24"/>
              </w:rPr>
              <w:t>Famous Person</w:t>
            </w:r>
            <w:r w:rsidR="00A868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from your country</w:t>
            </w: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A86871">
        <w:tc>
          <w:tcPr>
            <w:tcW w:w="1702" w:type="dxa"/>
            <w:shd w:val="clear" w:color="auto" w:fill="7030A0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 6</w:t>
            </w:r>
          </w:p>
        </w:tc>
        <w:tc>
          <w:tcPr>
            <w:tcW w:w="7745" w:type="dxa"/>
          </w:tcPr>
          <w:p w:rsidR="009513F1" w:rsidRPr="00A86871" w:rsidRDefault="00FD433B" w:rsidP="00FD433B">
            <w:pPr>
              <w:tabs>
                <w:tab w:val="left" w:pos="98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6871">
              <w:rPr>
                <w:rFonts w:asciiTheme="majorHAnsi" w:hAnsiTheme="majorHAnsi" w:cstheme="majorHAnsi"/>
                <w:b/>
                <w:sz w:val="24"/>
                <w:szCs w:val="24"/>
              </w:rPr>
              <w:t>Something curious</w:t>
            </w:r>
            <w:r w:rsidR="00A868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about the country</w:t>
            </w: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33B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3B" w:rsidRPr="00FD433B" w:rsidTr="00FD433B">
        <w:tc>
          <w:tcPr>
            <w:tcW w:w="1702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45" w:type="dxa"/>
          </w:tcPr>
          <w:p w:rsidR="009513F1" w:rsidRPr="00FD433B" w:rsidRDefault="009513F1" w:rsidP="00951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1740" w:rsidRDefault="00B31740"/>
    <w:sectPr w:rsidR="00B3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6F11"/>
    <w:multiLevelType w:val="hybridMultilevel"/>
    <w:tmpl w:val="186C4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20AF6"/>
    <w:multiLevelType w:val="multilevel"/>
    <w:tmpl w:val="4A8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40"/>
    <w:rsid w:val="009513F1"/>
    <w:rsid w:val="00A86871"/>
    <w:rsid w:val="00AF6031"/>
    <w:rsid w:val="00B26960"/>
    <w:rsid w:val="00B31740"/>
    <w:rsid w:val="00D55A7B"/>
    <w:rsid w:val="00F076E1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8A276-71CF-4F23-9579-1BD6D42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6031"/>
    <w:rPr>
      <w:b/>
      <w:bCs/>
    </w:rPr>
  </w:style>
  <w:style w:type="paragraph" w:styleId="ListParagraph">
    <w:name w:val="List Paragraph"/>
    <w:basedOn w:val="Normal"/>
    <w:uiPriority w:val="34"/>
    <w:qFormat/>
    <w:rsid w:val="00A86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.c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2018-02-09T14:05:00Z</dcterms:created>
  <dcterms:modified xsi:type="dcterms:W3CDTF">2018-02-09T15:31:00Z</dcterms:modified>
</cp:coreProperties>
</file>