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75" w:rsidRDefault="009A757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7575" w:rsidRPr="000958ED" w:rsidRDefault="009A7575">
      <w:pPr>
        <w:rPr>
          <w:b/>
          <w:lang w:val="en-GB"/>
        </w:rPr>
      </w:pPr>
      <w:r w:rsidRPr="009A757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18764" cy="533400"/>
            <wp:effectExtent l="19050" t="0" r="536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28" cy="53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57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60450" cy="1155700"/>
            <wp:effectExtent l="19050" t="0" r="635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50" cy="11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575">
        <w:rPr>
          <w:b/>
          <w:lang w:val="en-GB"/>
        </w:rPr>
        <w:t xml:space="preserve">2017-1-PL01-KA219-038284_1 </w:t>
      </w:r>
    </w:p>
    <w:p w:rsidR="00CA5241" w:rsidRDefault="000958E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Towards </w:t>
      </w:r>
      <w:r w:rsidR="009A7575" w:rsidRPr="009A75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common TEP format for sustainability 11th December 2019 group work results and conclusions.</w:t>
      </w:r>
    </w:p>
    <w:p w:rsidR="00EC5432" w:rsidRDefault="00EC54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Ideas to be included in the common format TEP </w:t>
      </w:r>
    </w:p>
    <w:p w:rsidR="00EC5432" w:rsidRDefault="002A10CF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Fostering </w:t>
      </w:r>
      <w:r w:rsidR="00EC54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self-evaluation culture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2C1FAC" w:rsidRPr="002C1FAC" w:rsidRDefault="00EC5432" w:rsidP="002C1F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Preparing a VT4P booklet for new teachers 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C5432" w:rsidRDefault="00EC5432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Involving parents and experts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C5432" w:rsidRDefault="00EC5432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Organizing dissemination conferences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DF5DE8" w:rsidRDefault="00DF5DE8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Taking steps to empower teachers with balanced activities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C5432" w:rsidRDefault="00EC5432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Proactively involving colleagues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C5432" w:rsidRDefault="00E97F94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Further implementation of P2P  observation/evaluation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97F94" w:rsidRDefault="00E97F94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Discussing outcomes of feedback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97F94" w:rsidRDefault="00E97F94" w:rsidP="006F52D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7F94" w:rsidRDefault="00E97F94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Building good atmosphere for cooperation between students and teachers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97F94" w:rsidRDefault="00332A2B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_x0000_s1026" style="position:absolute;left:0;text-align:left;margin-left:359.4pt;margin-top:8.65pt;width:118.1pt;height:128.65pt;z-index:251658240" coordorigin="1824,633" coordsize="2834,2849">
            <v:shape id="Puzzle3" o:spid="_x0000_s1027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28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29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30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 w:rsidR="00E97F94">
        <w:rPr>
          <w:rFonts w:ascii="Times New Roman" w:hAnsi="Times New Roman" w:cs="Times New Roman"/>
          <w:b/>
          <w:sz w:val="24"/>
          <w:szCs w:val="24"/>
          <w:lang w:val="en-GB"/>
        </w:rPr>
        <w:t>Fostering feedback culture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FC3D06" w:rsidRDefault="00E97F94" w:rsidP="002C1F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Enhancing team work culture  towards collective efficacy</w:t>
      </w:r>
      <w:r w:rsidR="002C1FA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2C1FAC" w:rsidRPr="002C1FAC" w:rsidRDefault="002C1FAC" w:rsidP="002C1FA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7F94" w:rsidRDefault="00E97F94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Strengthening teachers’ position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2C1FAC" w:rsidRPr="002C1FAC" w:rsidRDefault="002C1FAC" w:rsidP="002C1FAC">
      <w:pPr>
        <w:pStyle w:val="Akapitzlis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1FAC" w:rsidRDefault="002C1FAC" w:rsidP="002C1FA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C3D06" w:rsidRDefault="00E97F94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Working towards common goals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97F94" w:rsidRDefault="002C1FAC" w:rsidP="00FC3D0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</w:t>
      </w:r>
      <w:r w:rsidR="00FC3D06" w:rsidRPr="00FC3D0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FC3D0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03980" cy="845060"/>
            <wp:effectExtent l="19050" t="0" r="0" b="0"/>
            <wp:docPr id="5" name="Obraz 1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42" cy="84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94" w:rsidRDefault="000958ED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Building </w:t>
      </w:r>
      <w:r w:rsidR="00E97F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common trust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at school.</w:t>
      </w:r>
    </w:p>
    <w:p w:rsidR="002C1FAC" w:rsidRDefault="002C1FAC" w:rsidP="002C1FA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7F94" w:rsidRDefault="00E97F94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Building on students’ strengths</w:t>
      </w:r>
      <w:r w:rsidR="000958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6F52D5" w:rsidRPr="006F52D5" w:rsidRDefault="006F52D5" w:rsidP="006F52D5">
      <w:pPr>
        <w:pStyle w:val="Akapitzlis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C5432" w:rsidRPr="006F52D5" w:rsidRDefault="006F52D5" w:rsidP="00EC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52D5">
        <w:rPr>
          <w:rFonts w:ascii="Times New Roman" w:hAnsi="Times New Roman" w:cs="Times New Roman"/>
          <w:b/>
          <w:sz w:val="24"/>
          <w:szCs w:val="24"/>
          <w:lang w:val="en-GB"/>
        </w:rPr>
        <w:t>Adapting methods according to individual school needs.</w:t>
      </w:r>
    </w:p>
    <w:sectPr w:rsidR="00EC5432" w:rsidRPr="006F52D5" w:rsidSect="00A0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5BF1"/>
    <w:multiLevelType w:val="hybridMultilevel"/>
    <w:tmpl w:val="A9C6AC04"/>
    <w:lvl w:ilvl="0" w:tplc="AE043BD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EB35E7"/>
    <w:multiLevelType w:val="hybridMultilevel"/>
    <w:tmpl w:val="914A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7575"/>
    <w:rsid w:val="000958ED"/>
    <w:rsid w:val="002A10CF"/>
    <w:rsid w:val="002C1FAC"/>
    <w:rsid w:val="00332A2B"/>
    <w:rsid w:val="006F52D5"/>
    <w:rsid w:val="00916A8F"/>
    <w:rsid w:val="009A7575"/>
    <w:rsid w:val="00A057C5"/>
    <w:rsid w:val="00DF5DE8"/>
    <w:rsid w:val="00E97F94"/>
    <w:rsid w:val="00EC5432"/>
    <w:rsid w:val="00F12D75"/>
    <w:rsid w:val="00FC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Skowronska</dc:creator>
  <cp:lastModifiedBy>Hanna Skowronska</cp:lastModifiedBy>
  <cp:revision>2</cp:revision>
  <dcterms:created xsi:type="dcterms:W3CDTF">2019-12-13T18:36:00Z</dcterms:created>
  <dcterms:modified xsi:type="dcterms:W3CDTF">2019-12-13T18:36:00Z</dcterms:modified>
</cp:coreProperties>
</file>