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9" w:rsidRDefault="0033458D">
      <w:r>
        <w:rPr>
          <w:noProof/>
          <w:lang w:val="pl-PL" w:eastAsia="pl-PL"/>
        </w:rPr>
        <w:drawing>
          <wp:inline distT="0" distB="0" distL="0" distR="0">
            <wp:extent cx="8967795" cy="5579269"/>
            <wp:effectExtent l="19050" t="19050" r="23805" b="21431"/>
            <wp:docPr id="1" name="Picture 0" descr="TEP_map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_map_2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1938" cy="55818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104A" w:rsidRPr="0043016D" w:rsidRDefault="0057104A" w:rsidP="0057104A">
      <w:pPr>
        <w:pStyle w:val="Stopka"/>
        <w:jc w:val="center"/>
        <w:rPr>
          <w:sz w:val="18"/>
          <w:szCs w:val="18"/>
        </w:rPr>
      </w:pPr>
      <w:r w:rsidRPr="00C13E5C">
        <w:rPr>
          <w:sz w:val="18"/>
          <w:szCs w:val="18"/>
        </w:rPr>
        <w:t>ERASMUS+ „Visible Teaching4Performance“(Strategic School Partne</w:t>
      </w:r>
      <w:r>
        <w:rPr>
          <w:sz w:val="18"/>
          <w:szCs w:val="18"/>
        </w:rPr>
        <w:t>rship) 2017-1-PL01-KA219-038284</w:t>
      </w:r>
    </w:p>
    <w:p w:rsidR="0057104A" w:rsidRDefault="0057104A"/>
    <w:sectPr w:rsidR="0057104A" w:rsidSect="0033458D">
      <w:pgSz w:w="15840" w:h="12240" w:orient="landscape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gutterAtTop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458D"/>
    <w:rsid w:val="0033458D"/>
    <w:rsid w:val="0057104A"/>
    <w:rsid w:val="009F16E7"/>
    <w:rsid w:val="00BA738A"/>
    <w:rsid w:val="00D04C09"/>
    <w:rsid w:val="00D4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7104A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710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 Skowronska</cp:lastModifiedBy>
  <cp:revision>2</cp:revision>
  <cp:lastPrinted>2020-09-07T05:29:00Z</cp:lastPrinted>
  <dcterms:created xsi:type="dcterms:W3CDTF">2020-09-16T07:55:00Z</dcterms:created>
  <dcterms:modified xsi:type="dcterms:W3CDTF">2020-09-16T07:55:00Z</dcterms:modified>
</cp:coreProperties>
</file>