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AB" w:rsidRDefault="00AC5C59" w:rsidP="00AC5C59">
      <w:pPr>
        <w:jc w:val="center"/>
        <w:rPr>
          <w:rFonts w:ascii="Times New Roman" w:hAnsi="Times New Roman" w:cs="Times New Roman"/>
          <w:sz w:val="32"/>
          <w:szCs w:val="32"/>
        </w:rPr>
      </w:pPr>
      <w:r w:rsidRPr="00AC5C59">
        <w:rPr>
          <w:rFonts w:ascii="Times New Roman" w:hAnsi="Times New Roman" w:cs="Times New Roman"/>
          <w:sz w:val="32"/>
          <w:szCs w:val="32"/>
        </w:rPr>
        <w:t>Αγκαλιά...ζωγράφισε την αγαπημένη σου με τα χρώματα και τα σχέδια που θέλεις.</w:t>
      </w:r>
    </w:p>
    <w:tbl>
      <w:tblPr>
        <w:tblStyle w:val="a4"/>
        <w:tblW w:w="0" w:type="auto"/>
        <w:tblLook w:val="04A0"/>
      </w:tblPr>
      <w:tblGrid>
        <w:gridCol w:w="4023"/>
        <w:gridCol w:w="4023"/>
        <w:gridCol w:w="4023"/>
        <w:gridCol w:w="4023"/>
      </w:tblGrid>
      <w:tr w:rsidR="00AC5C59" w:rsidTr="00AC5C59">
        <w:tc>
          <w:tcPr>
            <w:tcW w:w="4023" w:type="dxa"/>
          </w:tcPr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5C59"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1028700" cy="1019175"/>
                  <wp:effectExtent l="19050" t="0" r="0" b="0"/>
                  <wp:docPr id="2" name="Εικόνα 1" descr="C:\Users\user\Desktop\e twinning\ΠΑΓΚΟΣΜΙΑ ΗΜΕΡΑ ΑΓΚΑΛΙΑΣ\berg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 twinning\ΠΑΓΚΟΣΜΙΑ ΗΜΕΡΑ ΑΓΚΑΛΙΑΣ\berg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1447800" cy="1047750"/>
                  <wp:effectExtent l="19050" t="0" r="0" b="0"/>
                  <wp:docPr id="3" name="Εικόνα 2" descr="C:\Users\user\Desktop\e twinning\ΠΑΓΚΟΣΜΙΑ ΗΜΕΡΑ ΑΓΚΑΛΙΑΣ\Lady and wolf by Paul Sm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 twinning\ΠΑΓΚΟΣΜΙΑ ΗΜΕΡΑ ΑΓΚΑΛΙΑΣ\Lady and wolf by Paul Sm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1476375" cy="1133475"/>
                  <wp:effectExtent l="19050" t="0" r="9525" b="0"/>
                  <wp:docPr id="4" name="Εικόνα 3" descr="C:\Users\user\Desktop\e twinning\ΠΑΓΚΟΣΜΙΑ ΗΜΕΡΑ ΑΓΚΑΛΙΑΣ\Mr. Brainwash - Mickey &amp; Minnie H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e twinning\ΠΑΓΚΟΣΜΙΑ ΗΜΕΡΑ ΑΓΚΑΛΙΑΣ\Mr. Brainwash - Mickey &amp; Minnie H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</w:tcPr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1390650" cy="990600"/>
                  <wp:effectExtent l="19050" t="0" r="0" b="0"/>
                  <wp:docPr id="5" name="Εικόνα 4" descr="C:\Users\user\Desktop\e twinning\ΠΑΓΚΟΣΜΙΑ ΗΜΕΡΑ ΑΓΚΑΛΙΑΣ\sister hug VickieW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e twinning\ΠΑΓΚΟΣΜΙΑ ΗΜΕΡΑ ΑΓΚΑΛΙΑΣ\sister hug VickieWa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C59" w:rsidRDefault="00AC5C59" w:rsidP="00AC5C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092"/>
      </w:tblGrid>
      <w:tr w:rsidR="00AC5C59" w:rsidTr="00AC5C59">
        <w:tc>
          <w:tcPr>
            <w:tcW w:w="16092" w:type="dxa"/>
          </w:tcPr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C59" w:rsidRPr="009F6F52" w:rsidRDefault="00AC5C59" w:rsidP="00AC5C5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AC5C59" w:rsidRDefault="00AC5C59" w:rsidP="00AC5C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C59" w:rsidRPr="00AC5C59" w:rsidRDefault="00AC5C59" w:rsidP="00AC5C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Όνομα</w:t>
      </w:r>
      <w:r>
        <w:rPr>
          <w:rFonts w:ascii="Times New Roman" w:hAnsi="Times New Roman" w:cs="Times New Roman"/>
          <w:sz w:val="32"/>
          <w:szCs w:val="32"/>
          <w:lang w:val="en-US"/>
        </w:rPr>
        <w:t>:....................................................................................................................</w:t>
      </w:r>
      <w:r w:rsidR="009F6F52" w:rsidRPr="009F6F5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F6F52">
        <w:rPr>
          <w:rFonts w:ascii="Times New Roman" w:hAnsi="Times New Roman" w:cs="Times New Roman"/>
          <w:noProof/>
          <w:sz w:val="32"/>
          <w:szCs w:val="32"/>
          <w:lang w:eastAsia="el-GR"/>
        </w:rPr>
        <w:drawing>
          <wp:inline distT="0" distB="0" distL="0" distR="0">
            <wp:extent cx="1476375" cy="389199"/>
            <wp:effectExtent l="19050" t="0" r="9525" b="0"/>
            <wp:docPr id="1" name="Εικόνα 1" descr="C:\Users\user\Desktop\e twinning\eTwinningLogo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 twinning\eTwinningLogoF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33" cy="3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C59" w:rsidRPr="00AC5C59" w:rsidSect="00AC5C59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5C59"/>
    <w:rsid w:val="005B0771"/>
    <w:rsid w:val="0063617C"/>
    <w:rsid w:val="009F6F52"/>
    <w:rsid w:val="00AC5C59"/>
    <w:rsid w:val="00D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5C5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C5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2019-01-06T11:04:00Z</cp:lastPrinted>
  <dcterms:created xsi:type="dcterms:W3CDTF">2019-01-06T10:35:00Z</dcterms:created>
  <dcterms:modified xsi:type="dcterms:W3CDTF">2019-01-06T11:05:00Z</dcterms:modified>
</cp:coreProperties>
</file>