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97" w:rsidRDefault="00937E97" w:rsidP="00937E97">
      <w:pPr>
        <w:tabs>
          <w:tab w:val="center" w:pos="4252"/>
          <w:tab w:val="right" w:pos="8504"/>
        </w:tabs>
        <w:spacing w:after="0" w:line="240" w:lineRule="auto"/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</w:pPr>
      <w:bookmarkStart w:id="0" w:name="_GoBack"/>
      <w:bookmarkEnd w:id="0"/>
      <w:r w:rsidRPr="00937E97">
        <w:rPr>
          <w:rFonts w:ascii="Segoe UI" w:eastAsia="Times New Roman" w:hAnsi="Segoe UI" w:cs="Segoe UI"/>
          <w:b/>
          <w:noProof/>
          <w:color w:val="212121"/>
          <w:sz w:val="19"/>
          <w:szCs w:val="19"/>
        </w:rPr>
        <w:drawing>
          <wp:inline distT="0" distB="0" distL="0" distR="0">
            <wp:extent cx="5400040" cy="1108617"/>
            <wp:effectExtent l="0" t="0" r="0" b="0"/>
            <wp:docPr id="5" name="Imagen 5" descr="H:\ERASMUS+ NUEVO\PLANTILLAS, LOGOS, BANDERAS\logos\PALABRAS DERECHA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RASMUS+ NUEVO\PLANTILLAS, LOGOS, BANDERAS\logos\PALABRAS DERECHA INGLÉ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97" w:rsidRDefault="00937E97" w:rsidP="00937E97">
      <w:pPr>
        <w:tabs>
          <w:tab w:val="center" w:pos="4252"/>
          <w:tab w:val="right" w:pos="8504"/>
        </w:tabs>
        <w:spacing w:after="0" w:line="240" w:lineRule="auto"/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</w:pPr>
    </w:p>
    <w:p w:rsidR="00937E97" w:rsidRDefault="00937E97" w:rsidP="00937E97">
      <w:pPr>
        <w:tabs>
          <w:tab w:val="center" w:pos="4252"/>
          <w:tab w:val="right" w:pos="8504"/>
        </w:tabs>
        <w:spacing w:after="0" w:line="240" w:lineRule="auto"/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</w:pPr>
      <w:r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>Erasmus+ 2018-1-DE03-KA229-047353</w:t>
      </w:r>
    </w:p>
    <w:p w:rsidR="00937E97" w:rsidRDefault="00937E97" w:rsidP="00937E97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Times New Roman"/>
          <w:b/>
          <w:i/>
          <w:color w:val="00B050"/>
          <w:lang w:val="en-US"/>
        </w:rPr>
      </w:pPr>
      <w:r>
        <w:rPr>
          <w:rFonts w:ascii="Calibri" w:eastAsia="Calibri" w:hAnsi="Calibri" w:cs="Times New Roman"/>
          <w:b/>
          <w:i/>
          <w:color w:val="00B050"/>
          <w:lang w:val="en-US"/>
        </w:rPr>
        <w:t>More than the Sum of its Parts- Our diverse Cultural</w:t>
      </w:r>
    </w:p>
    <w:p w:rsidR="00937E97" w:rsidRPr="00955BDC" w:rsidRDefault="00937E97" w:rsidP="00937E97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Times New Roman"/>
          <w:i/>
          <w:color w:val="92D050"/>
          <w:lang w:val="en-US"/>
        </w:rPr>
      </w:pPr>
      <w:r>
        <w:rPr>
          <w:rFonts w:ascii="Calibri" w:eastAsia="Calibri" w:hAnsi="Calibri" w:cs="Times New Roman"/>
          <w:b/>
          <w:i/>
          <w:color w:val="00B050"/>
          <w:lang w:val="en-US"/>
        </w:rPr>
        <w:t>Heritage as Building Blocks for European Unity</w:t>
      </w:r>
    </w:p>
    <w:p w:rsidR="00937E97" w:rsidRDefault="00937E97" w:rsidP="00937E97">
      <w:pPr>
        <w:rPr>
          <w:b/>
          <w:sz w:val="36"/>
          <w:szCs w:val="36"/>
        </w:rPr>
      </w:pPr>
    </w:p>
    <w:p w:rsidR="00937E97" w:rsidRDefault="00937E97" w:rsidP="00937E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Liceo Classico Vittorio Emanuele II – Palermo </w:t>
      </w:r>
    </w:p>
    <w:p w:rsidR="0067330F" w:rsidRDefault="0067330F" w:rsidP="0067330F">
      <w:pPr>
        <w:jc w:val="center"/>
        <w:rPr>
          <w:b/>
          <w:sz w:val="36"/>
          <w:szCs w:val="36"/>
        </w:rPr>
      </w:pPr>
      <w:r w:rsidRPr="00251885">
        <w:rPr>
          <w:b/>
          <w:sz w:val="36"/>
          <w:szCs w:val="36"/>
        </w:rPr>
        <w:t>Sicilian Proverbs related to food</w:t>
      </w:r>
    </w:p>
    <w:p w:rsidR="001B0858" w:rsidRDefault="001B0858" w:rsidP="0067330F">
      <w:pPr>
        <w:jc w:val="center"/>
        <w:rPr>
          <w:b/>
          <w:sz w:val="36"/>
          <w:szCs w:val="36"/>
        </w:rPr>
      </w:pPr>
    </w:p>
    <w:p w:rsidR="001B0858" w:rsidRPr="001B0858" w:rsidRDefault="001B0858" w:rsidP="001B0858">
      <w:pPr>
        <w:rPr>
          <w:sz w:val="24"/>
          <w:szCs w:val="24"/>
        </w:rPr>
      </w:pPr>
      <w:r w:rsidRPr="001B0858">
        <w:rPr>
          <w:sz w:val="24"/>
          <w:szCs w:val="24"/>
        </w:rPr>
        <w:t xml:space="preserve">We have many proverbs related to food in our tradition . It’s a pleasure to share them with you </w:t>
      </w:r>
    </w:p>
    <w:p w:rsidR="001B0858" w:rsidRPr="001B0858" w:rsidRDefault="001B0858" w:rsidP="001B0858">
      <w:pPr>
        <w:rPr>
          <w:b/>
          <w:sz w:val="24"/>
          <w:szCs w:val="24"/>
        </w:rPr>
      </w:pPr>
    </w:p>
    <w:p w:rsidR="0067330F" w:rsidRPr="00251885" w:rsidRDefault="00C62A9D">
      <w:pPr>
        <w:rPr>
          <w:b/>
        </w:rPr>
      </w:pPr>
      <w:r w:rsidRPr="00251885">
        <w:rPr>
          <w:b/>
        </w:rPr>
        <w:t xml:space="preserve"> A cocciu a cocciu si inchi lu parmentu </w:t>
      </w:r>
    </w:p>
    <w:p w:rsidR="003762D4" w:rsidRDefault="00251885">
      <w:r>
        <w:t xml:space="preserve">Translation: </w:t>
      </w:r>
      <w:r w:rsidR="0067330F">
        <w:t xml:space="preserve">Grain after grain the bag is full </w:t>
      </w:r>
    </w:p>
    <w:p w:rsidR="00A06197" w:rsidRDefault="00A06197">
      <w:r>
        <w:t xml:space="preserve">Meaning : step by step you reach your goal </w:t>
      </w:r>
    </w:p>
    <w:p w:rsidR="00C62A9D" w:rsidRDefault="00C62A9D"/>
    <w:p w:rsidR="0067330F" w:rsidRPr="00251885" w:rsidRDefault="00C62A9D">
      <w:pPr>
        <w:rPr>
          <w:b/>
        </w:rPr>
      </w:pPr>
      <w:r w:rsidRPr="00251885">
        <w:rPr>
          <w:b/>
        </w:rPr>
        <w:t>A diunu nun manciari sfinci A digiuno non mangiar dolci</w:t>
      </w:r>
    </w:p>
    <w:p w:rsidR="0067330F" w:rsidRDefault="00251885">
      <w:r>
        <w:t xml:space="preserve">Translation: </w:t>
      </w:r>
      <w:r w:rsidR="0067330F">
        <w:t>Don’t eat sweets with an empty stomach</w:t>
      </w:r>
    </w:p>
    <w:p w:rsidR="00C62A9D" w:rsidRDefault="0067330F">
      <w:r>
        <w:t xml:space="preserve">Meaning : first think to what is necessary </w:t>
      </w:r>
    </w:p>
    <w:p w:rsidR="00C62A9D" w:rsidRDefault="00C62A9D"/>
    <w:p w:rsidR="00C62A9D" w:rsidRPr="00251885" w:rsidRDefault="00C62A9D">
      <w:pPr>
        <w:rPr>
          <w:b/>
        </w:rPr>
      </w:pPr>
      <w:r w:rsidRPr="00251885">
        <w:rPr>
          <w:b/>
        </w:rPr>
        <w:t>A pignata taliata nun vuddhi maj La pignatta gu</w:t>
      </w:r>
      <w:r w:rsidR="00AD35DA" w:rsidRPr="00251885">
        <w:rPr>
          <w:b/>
        </w:rPr>
        <w:t>ardata non bolle mai (taliata from  Talia, the  muse</w:t>
      </w:r>
      <w:r w:rsidRPr="00251885">
        <w:rPr>
          <w:b/>
        </w:rPr>
        <w:t>)</w:t>
      </w:r>
    </w:p>
    <w:p w:rsidR="00AD35DA" w:rsidRDefault="00251885">
      <w:r>
        <w:t xml:space="preserve">Translation: </w:t>
      </w:r>
      <w:r w:rsidR="00AD35DA">
        <w:t xml:space="preserve">If you keep watching the pan i twill never boil </w:t>
      </w:r>
    </w:p>
    <w:p w:rsidR="00AD35DA" w:rsidRDefault="00AD35DA">
      <w:r>
        <w:t xml:space="preserve">Meaning : don’t waste time </w:t>
      </w:r>
    </w:p>
    <w:p w:rsidR="00AD35DA" w:rsidRDefault="00AD35DA"/>
    <w:p w:rsidR="00C62A9D" w:rsidRPr="00251885" w:rsidRDefault="00C62A9D">
      <w:pPr>
        <w:rPr>
          <w:b/>
        </w:rPr>
      </w:pPr>
      <w:r w:rsidRPr="00251885">
        <w:rPr>
          <w:b/>
        </w:rPr>
        <w:t xml:space="preserve">Arangi arangi, cu havi guai s’arangi </w:t>
      </w:r>
      <w:r w:rsidR="00AD35DA" w:rsidRPr="00251885">
        <w:rPr>
          <w:b/>
        </w:rPr>
        <w:t xml:space="preserve">  - </w:t>
      </w:r>
      <w:r w:rsidRPr="00251885">
        <w:rPr>
          <w:b/>
        </w:rPr>
        <w:t>Arance, arance … chi ha guai si arranci (O si li chiangi)</w:t>
      </w:r>
    </w:p>
    <w:p w:rsidR="00AD35DA" w:rsidRDefault="00251885">
      <w:r>
        <w:t xml:space="preserve">Translation: </w:t>
      </w:r>
      <w:r w:rsidR="00AD35DA">
        <w:t xml:space="preserve">Oranges , oranges, those who have troubles will have to make do </w:t>
      </w:r>
    </w:p>
    <w:p w:rsidR="00AD35DA" w:rsidRDefault="00AD35DA">
      <w:r>
        <w:t xml:space="preserve">Meaning : troubles is something personal </w:t>
      </w:r>
    </w:p>
    <w:p w:rsidR="00C62A9D" w:rsidRDefault="00C62A9D"/>
    <w:p w:rsidR="00C62A9D" w:rsidRPr="00251885" w:rsidRDefault="00C62A9D">
      <w:pPr>
        <w:rPr>
          <w:b/>
        </w:rPr>
      </w:pPr>
      <w:r w:rsidRPr="00251885">
        <w:rPr>
          <w:b/>
        </w:rPr>
        <w:t>Cu havi la panza china un criri a chiddu chi è addiùnu Chi ha la pancia piena non crede a chi è a digiuno</w:t>
      </w:r>
    </w:p>
    <w:p w:rsidR="00AD35DA" w:rsidRDefault="00251885">
      <w:r>
        <w:t xml:space="preserve">Translation: </w:t>
      </w:r>
      <w:r w:rsidR="00AD35DA">
        <w:t xml:space="preserve">Those who can always have food don’t believe to those who lack food </w:t>
      </w:r>
    </w:p>
    <w:p w:rsidR="00AD35DA" w:rsidRDefault="00AD35DA">
      <w:r>
        <w:t>Meaning : rich people are not interested in poor ones</w:t>
      </w:r>
    </w:p>
    <w:p w:rsidR="00C62A9D" w:rsidRDefault="00C62A9D"/>
    <w:p w:rsidR="00AD35DA" w:rsidRPr="00251885" w:rsidRDefault="00C62A9D">
      <w:pPr>
        <w:rPr>
          <w:b/>
        </w:rPr>
      </w:pPr>
      <w:r w:rsidRPr="00251885">
        <w:rPr>
          <w:b/>
        </w:rPr>
        <w:t>Cu mancia faci</w:t>
      </w:r>
      <w:r w:rsidR="00251885">
        <w:rPr>
          <w:b/>
        </w:rPr>
        <w:t xml:space="preserve"> muddichi </w:t>
      </w:r>
    </w:p>
    <w:p w:rsidR="00AD35DA" w:rsidRDefault="00251885">
      <w:r>
        <w:t xml:space="preserve">Translation: </w:t>
      </w:r>
      <w:r w:rsidR="00AD35DA">
        <w:t xml:space="preserve">Those who eat will necessarily dirty </w:t>
      </w:r>
    </w:p>
    <w:p w:rsidR="00AD35DA" w:rsidRDefault="00AD35DA">
      <w:r>
        <w:t xml:space="preserve">Meaning : It may happen to make mistake when doing something </w:t>
      </w:r>
    </w:p>
    <w:p w:rsidR="00AD35DA" w:rsidRDefault="00AD35DA"/>
    <w:p w:rsidR="00AD35DA" w:rsidRPr="00251885" w:rsidRDefault="00C62A9D">
      <w:pPr>
        <w:rPr>
          <w:b/>
        </w:rPr>
      </w:pPr>
      <w:r w:rsidRPr="00251885">
        <w:rPr>
          <w:b/>
        </w:rPr>
        <w:t xml:space="preserve">Cu n’homu riccu nun ci maciari pira ka i fatti s’i mancia e i zubbi s’hi tira </w:t>
      </w:r>
    </w:p>
    <w:p w:rsidR="00AD35DA" w:rsidRDefault="00251885">
      <w:r>
        <w:t xml:space="preserve">Translation: </w:t>
      </w:r>
      <w:r w:rsidR="00AD35DA">
        <w:t xml:space="preserve">With a rich man don’t eat pears, if pears are ripe he will eat them, if they are unripe he will throw them </w:t>
      </w:r>
    </w:p>
    <w:p w:rsidR="00AD35DA" w:rsidRDefault="00AD35DA">
      <w:r>
        <w:t xml:space="preserve">Meaning : rich men take everything for them </w:t>
      </w:r>
    </w:p>
    <w:p w:rsidR="00251885" w:rsidRDefault="00251885"/>
    <w:p w:rsidR="00AD35DA" w:rsidRPr="00251885" w:rsidRDefault="00C62A9D">
      <w:pPr>
        <w:rPr>
          <w:b/>
        </w:rPr>
      </w:pPr>
      <w:r w:rsidRPr="00251885">
        <w:rPr>
          <w:b/>
        </w:rPr>
        <w:t xml:space="preserve">Cu paga </w:t>
      </w:r>
      <w:r w:rsidR="00251885">
        <w:rPr>
          <w:b/>
        </w:rPr>
        <w:t xml:space="preserve">‘nnanti mancia pisci fitenti </w:t>
      </w:r>
    </w:p>
    <w:p w:rsidR="00AD35DA" w:rsidRDefault="00251885">
      <w:r>
        <w:t xml:space="preserve">Translation: </w:t>
      </w:r>
      <w:r w:rsidR="00AD35DA">
        <w:t xml:space="preserve">Those who pay before will eat stinking fish </w:t>
      </w:r>
    </w:p>
    <w:p w:rsidR="00AD35DA" w:rsidRDefault="003812C5">
      <w:r>
        <w:t xml:space="preserve">Meaning: it’s better to pay after </w:t>
      </w:r>
    </w:p>
    <w:p w:rsidR="00AD35DA" w:rsidRDefault="00AD35DA"/>
    <w:p w:rsidR="003812C5" w:rsidRPr="00251885" w:rsidRDefault="00C62A9D">
      <w:pPr>
        <w:rPr>
          <w:b/>
        </w:rPr>
      </w:pPr>
      <w:r w:rsidRPr="00251885">
        <w:rPr>
          <w:b/>
        </w:rPr>
        <w:t xml:space="preserve">Cu travagghia mancia, cu un travagghia mancia e bivi Chi lavora mangia, chi non lavora mangia e beve </w:t>
      </w:r>
    </w:p>
    <w:p w:rsidR="003812C5" w:rsidRDefault="00251885">
      <w:r>
        <w:t xml:space="preserve">Translation : </w:t>
      </w:r>
      <w:r w:rsidR="003812C5">
        <w:t xml:space="preserve">Those who work will eat, theose who don’t work will eat and drink </w:t>
      </w:r>
    </w:p>
    <w:p w:rsidR="003812C5" w:rsidRDefault="003812C5">
      <w:r>
        <w:t xml:space="preserve">Meaning : bosses will eat and drink even thug they don’t work </w:t>
      </w:r>
    </w:p>
    <w:p w:rsidR="003812C5" w:rsidRDefault="003812C5"/>
    <w:p w:rsidR="00C62A9D" w:rsidRDefault="00C62A9D"/>
    <w:p w:rsidR="003812C5" w:rsidRDefault="00C62A9D">
      <w:r w:rsidRPr="00251885">
        <w:rPr>
          <w:b/>
        </w:rPr>
        <w:t xml:space="preserve">E pigghiatillu stu mastru ka è bonu, ti fani u pani ka giuggiulena, ti lu metti intra u cantaranu e t’u fa viriri ri luntanu </w:t>
      </w:r>
    </w:p>
    <w:p w:rsidR="003812C5" w:rsidRDefault="00251885">
      <w:r>
        <w:t>You can marry</w:t>
      </w:r>
      <w:r w:rsidR="003812C5">
        <w:t xml:space="preserve"> this good man, he can make bread and sesame , he will put the bread into a basket and he will show it from far away.</w:t>
      </w:r>
    </w:p>
    <w:p w:rsidR="003812C5" w:rsidRDefault="003812C5">
      <w:r>
        <w:t xml:space="preserve">Meaning : </w:t>
      </w:r>
      <w:r w:rsidR="00251885">
        <w:t xml:space="preserve">better </w:t>
      </w:r>
      <w:r>
        <w:t xml:space="preserve"> not to marry a greedy man </w:t>
      </w:r>
    </w:p>
    <w:p w:rsidR="003812C5" w:rsidRDefault="003812C5"/>
    <w:p w:rsidR="00E81234" w:rsidRPr="00251885" w:rsidRDefault="00C62A9D">
      <w:pPr>
        <w:rPr>
          <w:b/>
        </w:rPr>
      </w:pPr>
      <w:r w:rsidRPr="00251885">
        <w:rPr>
          <w:b/>
        </w:rPr>
        <w:lastRenderedPageBreak/>
        <w:t>Ficu unu, tricoppii rui, pir</w:t>
      </w:r>
      <w:r w:rsidR="00251885">
        <w:rPr>
          <w:b/>
        </w:rPr>
        <w:t xml:space="preserve">i quanti ‘nni voi </w:t>
      </w:r>
    </w:p>
    <w:p w:rsidR="003812C5" w:rsidRDefault="00251885">
      <w:r>
        <w:t xml:space="preserve">Translation: </w:t>
      </w:r>
      <w:r w:rsidR="003812C5">
        <w:t>One fig, two apricots, and pears as far as you can eat</w:t>
      </w:r>
    </w:p>
    <w:p w:rsidR="003812C5" w:rsidRDefault="003812C5">
      <w:r>
        <w:t xml:space="preserve">Meaning: figs and </w:t>
      </w:r>
      <w:r w:rsidR="00E81234">
        <w:t xml:space="preserve">and apricots are not easily digestible </w:t>
      </w:r>
    </w:p>
    <w:p w:rsidR="00E81234" w:rsidRDefault="00E81234"/>
    <w:p w:rsidR="00C62A9D" w:rsidRPr="00251885" w:rsidRDefault="00C62A9D">
      <w:pPr>
        <w:rPr>
          <w:b/>
        </w:rPr>
      </w:pPr>
      <w:r w:rsidRPr="00251885">
        <w:rPr>
          <w:b/>
        </w:rPr>
        <w:t>Funci, pateddi e granci spinni assaj e ne</w:t>
      </w:r>
      <w:r w:rsidR="00251885">
        <w:rPr>
          <w:b/>
        </w:rPr>
        <w:t xml:space="preserve">nti manci </w:t>
      </w:r>
    </w:p>
    <w:p w:rsidR="00E81234" w:rsidRDefault="00251885">
      <w:r>
        <w:t xml:space="preserve">Translation: </w:t>
      </w:r>
      <w:r w:rsidR="00E81234">
        <w:t xml:space="preserve">Mushrooms, barnacles and crabs you spend a lot and you don’t eat at all </w:t>
      </w:r>
    </w:p>
    <w:p w:rsidR="00E81234" w:rsidRDefault="00E81234">
      <w:r>
        <w:t xml:space="preserve">Meanings: it refers to the fact that this food is expensive </w:t>
      </w:r>
    </w:p>
    <w:p w:rsidR="00E81234" w:rsidRDefault="00E81234"/>
    <w:p w:rsidR="00251885" w:rsidRDefault="00C62A9D">
      <w:r w:rsidRPr="00251885">
        <w:rPr>
          <w:b/>
        </w:rPr>
        <w:t>L’amuri è cumu a lu citrulu: accumincia ruci e finisci amaru</w:t>
      </w:r>
      <w:r>
        <w:t xml:space="preserve"> </w:t>
      </w:r>
    </w:p>
    <w:p w:rsidR="00E81234" w:rsidRDefault="00251885">
      <w:r>
        <w:t xml:space="preserve">Translation: </w:t>
      </w:r>
      <w:r w:rsidR="00E81234">
        <w:t xml:space="preserve">Love is like cucumber : it starts sweet and ends bitter </w:t>
      </w:r>
    </w:p>
    <w:p w:rsidR="00E81234" w:rsidRDefault="00251885">
      <w:r>
        <w:t xml:space="preserve">The first part of  cucumber is sweet then it’s bitter…like love at the beginning and at the end of a relation  </w:t>
      </w:r>
    </w:p>
    <w:p w:rsidR="00E81234" w:rsidRDefault="00E81234"/>
    <w:p w:rsidR="00E81234" w:rsidRDefault="00C62A9D">
      <w:r w:rsidRPr="00251885">
        <w:rPr>
          <w:b/>
        </w:rPr>
        <w:t>Lu piru quannu è maturu cari sulu</w:t>
      </w:r>
      <w:r>
        <w:t xml:space="preserve"> </w:t>
      </w:r>
    </w:p>
    <w:p w:rsidR="00E81234" w:rsidRDefault="00251885">
      <w:r>
        <w:t xml:space="preserve">Translation: </w:t>
      </w:r>
      <w:r w:rsidR="00E81234">
        <w:t xml:space="preserve">Pears when ripen they fall from the trea </w:t>
      </w:r>
    </w:p>
    <w:p w:rsidR="00C62A9D" w:rsidRDefault="00E81234">
      <w:r>
        <w:t xml:space="preserve">Meaning : It’s unuseful to force the events </w:t>
      </w:r>
    </w:p>
    <w:p w:rsidR="00E81234" w:rsidRDefault="00E81234"/>
    <w:p w:rsidR="00D54F7A" w:rsidRDefault="00C62A9D">
      <w:r w:rsidRPr="00251885">
        <w:rPr>
          <w:b/>
        </w:rPr>
        <w:t xml:space="preserve">Ogni fichiteddu hi musca è sustanzia </w:t>
      </w:r>
    </w:p>
    <w:p w:rsidR="00D54F7A" w:rsidRDefault="00251885">
      <w:r>
        <w:t xml:space="preserve">Translation: </w:t>
      </w:r>
      <w:r w:rsidR="00D54F7A">
        <w:t xml:space="preserve">Every little liver of a fly is substance </w:t>
      </w:r>
    </w:p>
    <w:p w:rsidR="00C62A9D" w:rsidRDefault="00D54F7A">
      <w:r>
        <w:t xml:space="preserve">Meaning: you have to accept everything </w:t>
      </w:r>
    </w:p>
    <w:p w:rsidR="00D54F7A" w:rsidRDefault="00D54F7A"/>
    <w:p w:rsidR="00D54F7A" w:rsidRPr="00251885" w:rsidRDefault="00C62A9D">
      <w:pPr>
        <w:rPr>
          <w:b/>
        </w:rPr>
      </w:pPr>
      <w:r w:rsidRPr="00251885">
        <w:rPr>
          <w:b/>
        </w:rPr>
        <w:t>Pani d</w:t>
      </w:r>
      <w:r w:rsidR="00251885">
        <w:rPr>
          <w:b/>
        </w:rPr>
        <w:t xml:space="preserve">uru e cuteddu ka nun tagghia </w:t>
      </w:r>
    </w:p>
    <w:p w:rsidR="00D54F7A" w:rsidRDefault="00251885">
      <w:r>
        <w:t xml:space="preserve">Translation: </w:t>
      </w:r>
      <w:r w:rsidR="00D54F7A">
        <w:t>Hard bread and knife which doesn’t cut</w:t>
      </w:r>
    </w:p>
    <w:p w:rsidR="00C62A9D" w:rsidRDefault="00D54F7A">
      <w:r>
        <w:t xml:space="preserve">Meaning: it refers to a very difficult situation  or two people who don’t get on well together </w:t>
      </w:r>
    </w:p>
    <w:p w:rsidR="00CC197E" w:rsidRDefault="00CC197E"/>
    <w:p w:rsidR="00CC197E" w:rsidRPr="00251885" w:rsidRDefault="00C62A9D">
      <w:pPr>
        <w:rPr>
          <w:b/>
        </w:rPr>
      </w:pPr>
      <w:r w:rsidRPr="00251885">
        <w:rPr>
          <w:b/>
        </w:rPr>
        <w:t xml:space="preserve">Pi canusciri n’amicu quantu vali si c’aia manciari setti sarmi hi Sali </w:t>
      </w:r>
    </w:p>
    <w:p w:rsidR="00CC197E" w:rsidRDefault="00251885">
      <w:r>
        <w:t xml:space="preserve">Translation: </w:t>
      </w:r>
      <w:r w:rsidR="00CC197E">
        <w:t xml:space="preserve">To know the value of a  friend you need to eat seven ounce of salt </w:t>
      </w:r>
    </w:p>
    <w:p w:rsidR="00CC197E" w:rsidRDefault="00CC197E">
      <w:r>
        <w:t xml:space="preserve">Meaning : You need time to know a person </w:t>
      </w:r>
    </w:p>
    <w:p w:rsidR="00CC197E" w:rsidRDefault="00CC197E"/>
    <w:p w:rsidR="00CC197E" w:rsidRPr="00251885" w:rsidRDefault="00C62A9D">
      <w:pPr>
        <w:rPr>
          <w:b/>
        </w:rPr>
      </w:pPr>
      <w:r w:rsidRPr="00251885">
        <w:rPr>
          <w:b/>
        </w:rPr>
        <w:lastRenderedPageBreak/>
        <w:t>Pisci cotti e carni</w:t>
      </w:r>
      <w:r w:rsidR="00251885">
        <w:rPr>
          <w:b/>
        </w:rPr>
        <w:t xml:space="preserve"> crura </w:t>
      </w:r>
    </w:p>
    <w:p w:rsidR="00CC197E" w:rsidRDefault="00251885">
      <w:r>
        <w:t xml:space="preserve">Translation: </w:t>
      </w:r>
      <w:r w:rsidR="00CC197E">
        <w:t xml:space="preserve">Cooked fish and raw meat </w:t>
      </w:r>
    </w:p>
    <w:p w:rsidR="00C62A9D" w:rsidRDefault="00CC197E">
      <w:r>
        <w:t xml:space="preserve">Meaning: fish has always to be cooke while you can have raw meat </w:t>
      </w:r>
    </w:p>
    <w:p w:rsidR="00CC197E" w:rsidRDefault="00CC197E"/>
    <w:p w:rsidR="00CC197E" w:rsidRPr="00251885" w:rsidRDefault="00281174">
      <w:pPr>
        <w:rPr>
          <w:b/>
        </w:rPr>
      </w:pPr>
      <w:r w:rsidRPr="00251885">
        <w:rPr>
          <w:b/>
        </w:rPr>
        <w:t xml:space="preserve">Vinu vecchiu e hogghiu novu </w:t>
      </w:r>
    </w:p>
    <w:p w:rsidR="00CC197E" w:rsidRDefault="00251885">
      <w:r>
        <w:t xml:space="preserve">Translation: </w:t>
      </w:r>
      <w:r w:rsidR="00CC197E">
        <w:t xml:space="preserve">Old wine and new oil </w:t>
      </w:r>
    </w:p>
    <w:p w:rsidR="00281174" w:rsidRDefault="00CC197E">
      <w:r>
        <w:t xml:space="preserve">Meaning : with the passing of time wine improbe , while oil ha sto be fresh </w:t>
      </w:r>
    </w:p>
    <w:p w:rsidR="00CC197E" w:rsidRDefault="00CC197E"/>
    <w:p w:rsidR="00CC197E" w:rsidRPr="00251885" w:rsidRDefault="00CC197E">
      <w:pPr>
        <w:rPr>
          <w:b/>
        </w:rPr>
      </w:pPr>
      <w:r w:rsidRPr="00251885">
        <w:rPr>
          <w:b/>
        </w:rPr>
        <w:t>Sali metticcinne na visazza, conzala quantu vua…ma sempri cucuzza è</w:t>
      </w:r>
    </w:p>
    <w:p w:rsidR="00CC197E" w:rsidRDefault="00251885">
      <w:r>
        <w:t xml:space="preserve">Translation: </w:t>
      </w:r>
      <w:r w:rsidR="00CC197E">
        <w:t>You may garnish it with as much salta s you want but pumpkin still has little flavour</w:t>
      </w:r>
    </w:p>
    <w:p w:rsidR="00251885" w:rsidRDefault="00251885" w:rsidP="00281174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Cs/>
          <w:kern w:val="36"/>
          <w:lang w:eastAsia="it-IT"/>
        </w:rPr>
      </w:pPr>
    </w:p>
    <w:p w:rsidR="00251885" w:rsidRDefault="00251885" w:rsidP="00281174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Cs/>
          <w:kern w:val="36"/>
          <w:lang w:eastAsia="it-IT"/>
        </w:rPr>
      </w:pPr>
    </w:p>
    <w:p w:rsidR="00281174" w:rsidRPr="00281174" w:rsidRDefault="00281174" w:rsidP="00281174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it-IT"/>
        </w:rPr>
      </w:pPr>
      <w:r w:rsidRPr="00281174">
        <w:rPr>
          <w:rFonts w:eastAsia="Times New Roman" w:cstheme="minorHAnsi"/>
          <w:b/>
          <w:bCs/>
          <w:kern w:val="36"/>
          <w:lang w:eastAsia="it-IT"/>
        </w:rPr>
        <w:t>Nun si po' aviri la carni senz' ossu.</w:t>
      </w:r>
    </w:p>
    <w:p w:rsidR="00281174" w:rsidRPr="00251885" w:rsidRDefault="00281174" w:rsidP="00281174">
      <w:pPr>
        <w:rPr>
          <w:rFonts w:eastAsia="Times New Roman" w:cstheme="minorHAnsi"/>
          <w:color w:val="000000"/>
          <w:lang w:eastAsia="it-IT"/>
        </w:rPr>
      </w:pPr>
      <w:r w:rsidRPr="00251885">
        <w:rPr>
          <w:rFonts w:eastAsia="Times New Roman" w:cstheme="minorHAnsi"/>
          <w:b/>
          <w:bCs/>
          <w:color w:val="000000"/>
          <w:lang w:eastAsia="it-IT"/>
        </w:rPr>
        <w:t xml:space="preserve">• </w:t>
      </w:r>
      <w:r w:rsidRPr="00251885">
        <w:rPr>
          <w:rFonts w:eastAsia="Times New Roman" w:cstheme="minorHAnsi"/>
          <w:bCs/>
          <w:color w:val="000000"/>
          <w:lang w:eastAsia="it-IT"/>
        </w:rPr>
        <w:t>Translation</w:t>
      </w:r>
      <w:r w:rsidRPr="00251885">
        <w:rPr>
          <w:rFonts w:eastAsia="Times New Roman" w:cstheme="minorHAnsi"/>
          <w:b/>
          <w:bCs/>
          <w:color w:val="000000"/>
          <w:lang w:eastAsia="it-IT"/>
        </w:rPr>
        <w:t>:</w:t>
      </w:r>
      <w:r w:rsidRPr="00251885">
        <w:rPr>
          <w:rFonts w:eastAsia="Times New Roman" w:cstheme="minorHAnsi"/>
          <w:color w:val="000000"/>
          <w:lang w:eastAsia="it-IT"/>
        </w:rPr>
        <w:t> You can't have meat without the bone.</w:t>
      </w:r>
      <w:r w:rsidRPr="00251885">
        <w:rPr>
          <w:rFonts w:eastAsia="Times New Roman" w:cstheme="minorHAnsi"/>
          <w:color w:val="000000"/>
          <w:lang w:eastAsia="it-IT"/>
        </w:rPr>
        <w:br/>
      </w:r>
      <w:r w:rsidRPr="00251885">
        <w:rPr>
          <w:rFonts w:eastAsia="Times New Roman" w:cstheme="minorHAnsi"/>
          <w:b/>
          <w:bCs/>
          <w:color w:val="000000"/>
          <w:lang w:eastAsia="it-IT"/>
        </w:rPr>
        <w:t xml:space="preserve">• </w:t>
      </w:r>
      <w:r w:rsidRPr="00251885">
        <w:rPr>
          <w:rFonts w:eastAsia="Times New Roman" w:cstheme="minorHAnsi"/>
          <w:bCs/>
          <w:color w:val="000000"/>
          <w:lang w:eastAsia="it-IT"/>
        </w:rPr>
        <w:t>Meaning:</w:t>
      </w:r>
      <w:r w:rsidRPr="00251885">
        <w:rPr>
          <w:rFonts w:eastAsia="Times New Roman" w:cstheme="minorHAnsi"/>
          <w:color w:val="000000"/>
          <w:lang w:eastAsia="it-IT"/>
        </w:rPr>
        <w:t> You can't have the good things in life without some of the bad.</w:t>
      </w:r>
    </w:p>
    <w:p w:rsidR="00281174" w:rsidRPr="00281174" w:rsidRDefault="00281174" w:rsidP="00281174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it-IT"/>
        </w:rPr>
      </w:pPr>
      <w:r w:rsidRPr="00281174">
        <w:rPr>
          <w:rFonts w:eastAsia="Times New Roman" w:cstheme="minorHAnsi"/>
          <w:b/>
          <w:bCs/>
          <w:kern w:val="36"/>
          <w:lang w:eastAsia="it-IT"/>
        </w:rPr>
        <w:t>Chiddu arrusti u so pesci nte ciammi di l'incediu.</w:t>
      </w:r>
    </w:p>
    <w:p w:rsidR="00281174" w:rsidRDefault="00281174" w:rsidP="00281174">
      <w:pPr>
        <w:rPr>
          <w:rFonts w:ascii="Verdana" w:eastAsia="Times New Roman" w:hAnsi="Verdana" w:cs="Times New Roman"/>
          <w:color w:val="000000"/>
          <w:lang w:eastAsia="it-IT"/>
        </w:rPr>
      </w:pPr>
      <w:r w:rsidRPr="00251885">
        <w:rPr>
          <w:rFonts w:eastAsia="Times New Roman" w:cstheme="minorHAnsi"/>
          <w:bCs/>
          <w:color w:val="000000"/>
          <w:lang w:eastAsia="it-IT"/>
        </w:rPr>
        <w:t>• Translation:</w:t>
      </w:r>
      <w:r w:rsidRPr="00251885">
        <w:rPr>
          <w:rFonts w:eastAsia="Times New Roman" w:cstheme="minorHAnsi"/>
          <w:color w:val="000000"/>
          <w:lang w:eastAsia="it-IT"/>
        </w:rPr>
        <w:t> This guy roasts his fish in the flames of a fire.</w:t>
      </w:r>
      <w:r w:rsidRPr="00251885">
        <w:rPr>
          <w:rFonts w:eastAsia="Times New Roman" w:cstheme="minorHAnsi"/>
          <w:color w:val="000000"/>
          <w:lang w:eastAsia="it-IT"/>
        </w:rPr>
        <w:br/>
      </w:r>
      <w:r w:rsidRPr="00251885">
        <w:rPr>
          <w:rFonts w:eastAsia="Times New Roman" w:cstheme="minorHAnsi"/>
          <w:bCs/>
          <w:color w:val="000000"/>
          <w:lang w:eastAsia="it-IT"/>
        </w:rPr>
        <w:t>• Meaning:</w:t>
      </w:r>
      <w:r w:rsidRPr="00251885">
        <w:rPr>
          <w:rFonts w:eastAsia="Times New Roman" w:cstheme="minorHAnsi"/>
          <w:color w:val="000000"/>
          <w:lang w:eastAsia="it-IT"/>
        </w:rPr>
        <w:t> Don't take advantage of the misfortunes of others</w:t>
      </w:r>
      <w:r w:rsidRPr="00281174">
        <w:rPr>
          <w:rFonts w:ascii="Verdana" w:eastAsia="Times New Roman" w:hAnsi="Verdana" w:cs="Times New Roman"/>
          <w:color w:val="000000"/>
          <w:lang w:eastAsia="it-IT"/>
        </w:rPr>
        <w:t>.</w:t>
      </w:r>
    </w:p>
    <w:tbl>
      <w:tblPr>
        <w:tblW w:w="5000" w:type="pct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6"/>
      </w:tblGrid>
      <w:tr w:rsidR="00281174" w:rsidRPr="00281174" w:rsidTr="00281174">
        <w:trPr>
          <w:tblCellSpacing w:w="37" w:type="dxa"/>
        </w:trPr>
        <w:tc>
          <w:tcPr>
            <w:tcW w:w="0" w:type="auto"/>
            <w:vAlign w:val="center"/>
            <w:hideMark/>
          </w:tcPr>
          <w:p w:rsidR="00281174" w:rsidRPr="00281174" w:rsidRDefault="00281174" w:rsidP="00281174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lang w:eastAsia="it-IT"/>
              </w:rPr>
            </w:pPr>
            <w:r w:rsidRPr="00281174">
              <w:rPr>
                <w:rFonts w:eastAsia="Times New Roman" w:cstheme="minorHAnsi"/>
                <w:b/>
                <w:bCs/>
                <w:kern w:val="36"/>
                <w:lang w:eastAsia="it-IT"/>
              </w:rPr>
              <w:t>A petra ufferta di n'amicu e comu un pumu.</w:t>
            </w:r>
          </w:p>
          <w:p w:rsidR="00281174" w:rsidRPr="00281174" w:rsidRDefault="00281174" w:rsidP="00251885">
            <w:pPr>
              <w:spacing w:after="0" w:line="240" w:lineRule="auto"/>
              <w:rPr>
                <w:rFonts w:eastAsia="Times New Roman" w:cstheme="minorHAnsi"/>
                <w:color w:val="000000"/>
                <w:lang w:eastAsia="it-IT"/>
              </w:rPr>
            </w:pPr>
            <w:r w:rsidRPr="00104AB9">
              <w:rPr>
                <w:rFonts w:eastAsia="Times New Roman" w:cstheme="minorHAnsi"/>
                <w:bCs/>
                <w:color w:val="000000"/>
                <w:lang w:eastAsia="it-IT"/>
              </w:rPr>
              <w:t>• Translation:</w:t>
            </w:r>
            <w:r w:rsidRPr="00281174">
              <w:rPr>
                <w:rFonts w:eastAsia="Times New Roman" w:cstheme="minorHAnsi"/>
                <w:color w:val="000000"/>
                <w:lang w:eastAsia="it-IT"/>
              </w:rPr>
              <w:t> A rock off</w:t>
            </w:r>
            <w:r w:rsidR="00CC197E" w:rsidRPr="00104AB9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281174">
              <w:rPr>
                <w:rFonts w:eastAsia="Times New Roman" w:cstheme="minorHAnsi"/>
                <w:color w:val="000000"/>
                <w:lang w:eastAsia="it-IT"/>
              </w:rPr>
              <w:t>red by a friend is like an apple.</w:t>
            </w:r>
            <w:r w:rsidRPr="00281174">
              <w:rPr>
                <w:rFonts w:eastAsia="Times New Roman" w:cstheme="minorHAnsi"/>
                <w:color w:val="000000"/>
                <w:lang w:eastAsia="it-IT"/>
              </w:rPr>
              <w:br/>
            </w:r>
            <w:r w:rsidRPr="00104AB9">
              <w:rPr>
                <w:rFonts w:eastAsia="Times New Roman" w:cstheme="minorHAnsi"/>
                <w:bCs/>
                <w:color w:val="000000"/>
                <w:lang w:eastAsia="it-IT"/>
              </w:rPr>
              <w:t>• Meaning:</w:t>
            </w:r>
            <w:r w:rsidRPr="00281174">
              <w:rPr>
                <w:rFonts w:eastAsia="Times New Roman" w:cstheme="minorHAnsi"/>
                <w:color w:val="000000"/>
                <w:lang w:eastAsia="it-IT"/>
              </w:rPr>
              <w:t> You can accept anything from a friend.</w:t>
            </w:r>
          </w:p>
        </w:tc>
      </w:tr>
      <w:tr w:rsidR="00281174" w:rsidRPr="00281174" w:rsidTr="00281174">
        <w:trPr>
          <w:tblCellSpacing w:w="37" w:type="dxa"/>
        </w:trPr>
        <w:tc>
          <w:tcPr>
            <w:tcW w:w="0" w:type="auto"/>
            <w:vAlign w:val="center"/>
            <w:hideMark/>
          </w:tcPr>
          <w:p w:rsidR="00281174" w:rsidRPr="00281174" w:rsidRDefault="00281174" w:rsidP="0028117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lang w:eastAsia="it-IT"/>
              </w:rPr>
            </w:pPr>
          </w:p>
        </w:tc>
      </w:tr>
      <w:tr w:rsidR="00281174" w:rsidRPr="00281174" w:rsidTr="00281174">
        <w:trPr>
          <w:tblCellSpacing w:w="37" w:type="dxa"/>
        </w:trPr>
        <w:tc>
          <w:tcPr>
            <w:tcW w:w="0" w:type="auto"/>
            <w:vAlign w:val="center"/>
            <w:hideMark/>
          </w:tcPr>
          <w:p w:rsidR="00281174" w:rsidRPr="00281174" w:rsidRDefault="00251885" w:rsidP="0067330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  <w:r w:rsidRPr="00251885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 xml:space="preserve">U </w:t>
            </w:r>
            <w:r w:rsidR="00281174" w:rsidRPr="00281174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>Pesci fet d'a testa.</w:t>
            </w:r>
          </w:p>
          <w:p w:rsidR="00281174" w:rsidRPr="00281174" w:rsidRDefault="0067330F" w:rsidP="006733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4AB9">
              <w:rPr>
                <w:rFonts w:ascii="Calibri" w:eastAsia="Times New Roman" w:hAnsi="Calibri" w:cs="Calibri"/>
                <w:color w:val="000000"/>
                <w:lang w:eastAsia="it-IT"/>
              </w:rPr>
              <w:t>•</w:t>
            </w:r>
            <w:r w:rsidR="00281174" w:rsidRPr="00104AB9">
              <w:rPr>
                <w:rFonts w:ascii="Calibri" w:eastAsia="Times New Roman" w:hAnsi="Calibri" w:cs="Calibri"/>
                <w:color w:val="000000"/>
                <w:lang w:eastAsia="it-IT"/>
              </w:rPr>
              <w:t>Translation</w:t>
            </w:r>
            <w:r w:rsidR="00281174" w:rsidRPr="00251885">
              <w:rPr>
                <w:rFonts w:ascii="Calibri" w:eastAsia="Times New Roman" w:hAnsi="Calibri" w:cs="Calibri"/>
                <w:color w:val="000000"/>
                <w:lang w:eastAsia="it-IT"/>
              </w:rPr>
              <w:t>:</w:t>
            </w:r>
            <w:r w:rsidRPr="0025188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 The </w:t>
            </w:r>
            <w:r w:rsidR="00281174" w:rsidRPr="00281174">
              <w:rPr>
                <w:rFonts w:ascii="Calibri" w:eastAsia="Times New Roman" w:hAnsi="Calibri" w:cs="Calibri"/>
                <w:color w:val="000000"/>
                <w:lang w:eastAsia="it-IT"/>
              </w:rPr>
              <w:t>fish stinks from the head.</w:t>
            </w:r>
            <w:r w:rsidR="00281174" w:rsidRPr="00281174">
              <w:rPr>
                <w:rFonts w:ascii="Calibri" w:eastAsia="Times New Roman" w:hAnsi="Calibri" w:cs="Calibri"/>
                <w:color w:val="000000"/>
                <w:lang w:eastAsia="it-IT"/>
              </w:rPr>
              <w:br/>
            </w:r>
            <w:r w:rsidR="00281174" w:rsidRPr="00104AB9">
              <w:rPr>
                <w:rFonts w:ascii="Calibri" w:eastAsia="Times New Roman" w:hAnsi="Calibri" w:cs="Calibri"/>
                <w:color w:val="000000"/>
                <w:lang w:eastAsia="it-IT"/>
              </w:rPr>
              <w:t>• Meaning:</w:t>
            </w:r>
            <w:r w:rsidR="00281174" w:rsidRPr="00281174">
              <w:rPr>
                <w:rFonts w:ascii="Calibri" w:eastAsia="Times New Roman" w:hAnsi="Calibri" w:cs="Calibri"/>
                <w:color w:val="000000"/>
                <w:lang w:eastAsia="it-IT"/>
              </w:rPr>
              <w:t> Corruption starts at the top.</w:t>
            </w:r>
          </w:p>
        </w:tc>
      </w:tr>
      <w:tr w:rsidR="00281174" w:rsidRPr="00281174" w:rsidTr="00281174">
        <w:trPr>
          <w:tblCellSpacing w:w="37" w:type="dxa"/>
        </w:trPr>
        <w:tc>
          <w:tcPr>
            <w:tcW w:w="0" w:type="auto"/>
            <w:vAlign w:val="center"/>
            <w:hideMark/>
          </w:tcPr>
          <w:p w:rsidR="00281174" w:rsidRPr="00281174" w:rsidRDefault="00281174" w:rsidP="0028117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lang w:eastAsia="it-IT"/>
              </w:rPr>
            </w:pPr>
          </w:p>
        </w:tc>
      </w:tr>
    </w:tbl>
    <w:p w:rsidR="00281174" w:rsidRPr="00251885" w:rsidRDefault="0067330F" w:rsidP="00251885">
      <w:pPr>
        <w:pStyle w:val="Prrafodelista"/>
        <w:numPr>
          <w:ilvl w:val="0"/>
          <w:numId w:val="1"/>
        </w:numPr>
        <w:rPr>
          <w:rFonts w:ascii="Verdana" w:hAnsi="Verdana"/>
          <w:color w:val="000000"/>
          <w:sz w:val="27"/>
          <w:szCs w:val="27"/>
        </w:rPr>
      </w:pPr>
      <w:r w:rsidRPr="00251885">
        <w:rPr>
          <w:rFonts w:ascii="Verdana" w:hAnsi="Verdana"/>
          <w:color w:val="000000"/>
          <w:sz w:val="27"/>
          <w:szCs w:val="27"/>
        </w:rPr>
        <w:t>The devil eats macaroni with the monk and drinks wine the politician.</w:t>
      </w:r>
    </w:p>
    <w:p w:rsidR="00251885" w:rsidRDefault="00251885" w:rsidP="00251885">
      <w:pPr>
        <w:pStyle w:val="Prrafodelista"/>
      </w:pPr>
    </w:p>
    <w:p w:rsidR="00251885" w:rsidRDefault="00251885" w:rsidP="00251885">
      <w:pPr>
        <w:pStyle w:val="Prrafodelista"/>
      </w:pPr>
      <w:r>
        <w:t>No need to say the meaning …</w:t>
      </w:r>
    </w:p>
    <w:p w:rsidR="00C62A9D" w:rsidRDefault="00C62A9D"/>
    <w:sectPr w:rsidR="00C62A9D" w:rsidSect="003762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icilian Proverbs" style="width:7.5pt;height:7.5pt;visibility:visible;mso-wrap-style:square" o:bullet="t">
        <v:imagedata r:id="rId1" o:title="Sicilian Proverbs"/>
      </v:shape>
    </w:pict>
  </w:numPicBullet>
  <w:abstractNum w:abstractNumId="0">
    <w:nsid w:val="2F1E4CA4"/>
    <w:multiLevelType w:val="hybridMultilevel"/>
    <w:tmpl w:val="C4F22428"/>
    <w:lvl w:ilvl="0" w:tplc="9D6237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DC12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A80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E2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0286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A37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0E7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820A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0EA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9D"/>
    <w:rsid w:val="00104AB9"/>
    <w:rsid w:val="001B0858"/>
    <w:rsid w:val="00251885"/>
    <w:rsid w:val="00281174"/>
    <w:rsid w:val="003762D4"/>
    <w:rsid w:val="003812C5"/>
    <w:rsid w:val="00402E0D"/>
    <w:rsid w:val="0067330F"/>
    <w:rsid w:val="00937E97"/>
    <w:rsid w:val="00A06197"/>
    <w:rsid w:val="00AD35DA"/>
    <w:rsid w:val="00C14A77"/>
    <w:rsid w:val="00C62A9D"/>
    <w:rsid w:val="00CC197E"/>
    <w:rsid w:val="00D54F7A"/>
    <w:rsid w:val="00E8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1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xtoennegrita">
    <w:name w:val="Strong"/>
    <w:basedOn w:val="Fuentedeprrafopredeter"/>
    <w:uiPriority w:val="22"/>
    <w:qFormat/>
    <w:rsid w:val="00281174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28117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3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18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1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xtoennegrita">
    <w:name w:val="Strong"/>
    <w:basedOn w:val="Fuentedeprrafopredeter"/>
    <w:uiPriority w:val="22"/>
    <w:qFormat/>
    <w:rsid w:val="00281174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28117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3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18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4024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Emilio Guzman</cp:lastModifiedBy>
  <cp:revision>2</cp:revision>
  <dcterms:created xsi:type="dcterms:W3CDTF">2021-04-01T11:50:00Z</dcterms:created>
  <dcterms:modified xsi:type="dcterms:W3CDTF">2021-04-01T11:50:00Z</dcterms:modified>
</cp:coreProperties>
</file>