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86" w:rsidRPr="00432286" w:rsidRDefault="00432286">
      <w:pPr>
        <w:rPr>
          <w:b/>
          <w:lang w:val="en-GB"/>
        </w:rPr>
      </w:pPr>
      <w:r w:rsidRPr="00432286">
        <w:rPr>
          <w:b/>
          <w:lang w:val="en-GB"/>
        </w:rPr>
        <w:t>Mood Chart</w:t>
      </w:r>
    </w:p>
    <w:p w:rsidR="00432286" w:rsidRDefault="00432286">
      <w:pPr>
        <w:rPr>
          <w:lang w:val="en-GB"/>
        </w:rPr>
      </w:pPr>
      <w:r w:rsidRPr="00432286">
        <w:rPr>
          <w:lang w:val="en-GB"/>
        </w:rPr>
        <w:t xml:space="preserve">Fill in a mood chart for 4 weeks beginning from today. </w:t>
      </w:r>
    </w:p>
    <w:p w:rsidR="00432286" w:rsidRDefault="00432286" w:rsidP="00432286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write the date on the left side </w:t>
      </w:r>
    </w:p>
    <w:p w:rsidR="00432286" w:rsidRDefault="00432286" w:rsidP="00432286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tick the mood </w:t>
      </w:r>
    </w:p>
    <w:p w:rsidR="00432286" w:rsidRDefault="00432286" w:rsidP="00432286">
      <w:pPr>
        <w:pStyle w:val="Listenabsatz"/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write</w:t>
      </w:r>
      <w:proofErr w:type="gramEnd"/>
      <w:r>
        <w:rPr>
          <w:lang w:val="en-GB"/>
        </w:rPr>
        <w:t xml:space="preserve"> down a key word/phrase that influenced your mood that day (e. g. too much homework, news: end of lockdown, I went running, etc.) </w:t>
      </w:r>
    </w:p>
    <w:p w:rsidR="00432286" w:rsidRPr="00432286" w:rsidRDefault="00432286" w:rsidP="00432286">
      <w:pPr>
        <w:rPr>
          <w:lang w:val="en-GB"/>
        </w:rPr>
      </w:pPr>
      <w:r>
        <w:rPr>
          <w:lang w:val="en-GB"/>
        </w:rPr>
        <w:t xml:space="preserve">We can plot your results in about 4 weeks </w:t>
      </w:r>
      <w:r w:rsidR="001664A0">
        <w:rPr>
          <w:lang w:val="en-GB"/>
        </w:rPr>
        <w:t xml:space="preserve">when we are back in school </w:t>
      </w:r>
      <w:r>
        <w:rPr>
          <w:lang w:val="en-GB"/>
        </w:rPr>
        <w:t xml:space="preserve">(see picture below). It is important that you track your mood and movement every day to have solid results. 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C15483" w:rsidRPr="00432286" w:rsidTr="00C15483">
        <w:tc>
          <w:tcPr>
            <w:tcW w:w="1326" w:type="dxa"/>
          </w:tcPr>
          <w:p w:rsidR="00C15483" w:rsidRPr="00432286" w:rsidRDefault="00C15483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1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2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3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4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5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Keyword</w:t>
            </w:r>
          </w:p>
        </w:tc>
      </w:tr>
      <w:tr w:rsidR="00C15483" w:rsidRPr="00432286" w:rsidTr="00C15483">
        <w:tc>
          <w:tcPr>
            <w:tcW w:w="1326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Date</w:t>
            </w:r>
          </w:p>
        </w:tc>
        <w:tc>
          <w:tcPr>
            <w:tcW w:w="1327" w:type="dxa"/>
          </w:tcPr>
          <w:p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7BB9C31" wp14:editId="73640DD1">
                  <wp:extent cx="552450" cy="57272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7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072FB3E" wp14:editId="361D5E27">
                  <wp:extent cx="542925" cy="55326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5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FB1D5D6" wp14:editId="04653A27">
                  <wp:extent cx="509716" cy="571500"/>
                  <wp:effectExtent l="0" t="0" r="508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71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A74A19E" wp14:editId="2768EDC3">
                  <wp:extent cx="494960" cy="571500"/>
                  <wp:effectExtent l="0" t="0" r="63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6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F7610A0" wp14:editId="6F68D291">
                  <wp:extent cx="547189" cy="552450"/>
                  <wp:effectExtent l="0" t="0" r="571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</w:tr>
      <w:tr w:rsidR="00C15483" w:rsidRPr="00432286" w:rsidTr="00C15483">
        <w:tc>
          <w:tcPr>
            <w:tcW w:w="1326" w:type="dxa"/>
          </w:tcPr>
          <w:p w:rsidR="00C15483" w:rsidRPr="00432286" w:rsidRDefault="00432286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…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</w:tr>
      <w:tr w:rsidR="00C15483" w:rsidRPr="00432286" w:rsidTr="00C15483">
        <w:tc>
          <w:tcPr>
            <w:tcW w:w="1326" w:type="dxa"/>
          </w:tcPr>
          <w:p w:rsidR="00C15483" w:rsidRPr="00432286" w:rsidRDefault="00C15483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</w:tr>
      <w:tr w:rsidR="00C15483" w:rsidRPr="00432286" w:rsidTr="00C15483">
        <w:tc>
          <w:tcPr>
            <w:tcW w:w="1326" w:type="dxa"/>
          </w:tcPr>
          <w:p w:rsidR="00C15483" w:rsidRPr="00432286" w:rsidRDefault="00C15483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</w:tr>
      <w:tr w:rsidR="00C15483" w:rsidRPr="00432286" w:rsidTr="00C15483">
        <w:tc>
          <w:tcPr>
            <w:tcW w:w="1326" w:type="dxa"/>
          </w:tcPr>
          <w:p w:rsidR="00C15483" w:rsidRPr="00432286" w:rsidRDefault="00C15483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</w:tr>
      <w:tr w:rsidR="00C15483" w:rsidRPr="00432286" w:rsidTr="00C15483">
        <w:tc>
          <w:tcPr>
            <w:tcW w:w="1326" w:type="dxa"/>
          </w:tcPr>
          <w:p w:rsidR="00C15483" w:rsidRPr="00432286" w:rsidRDefault="00C15483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</w:tr>
      <w:tr w:rsidR="00C15483" w:rsidRPr="00432286" w:rsidTr="00C15483">
        <w:tc>
          <w:tcPr>
            <w:tcW w:w="1326" w:type="dxa"/>
          </w:tcPr>
          <w:p w:rsidR="00C15483" w:rsidRPr="00432286" w:rsidRDefault="00C15483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</w:tr>
    </w:tbl>
    <w:p w:rsidR="006B2852" w:rsidRDefault="006B2852">
      <w:pPr>
        <w:rPr>
          <w:lang w:val="en-GB"/>
        </w:rPr>
      </w:pPr>
    </w:p>
    <w:p w:rsidR="00432286" w:rsidRPr="00432286" w:rsidRDefault="00432286">
      <w:pPr>
        <w:rPr>
          <w:b/>
          <w:lang w:val="en-GB"/>
        </w:rPr>
      </w:pPr>
      <w:r w:rsidRPr="00432286">
        <w:rPr>
          <w:b/>
          <w:lang w:val="en-GB"/>
        </w:rPr>
        <w:t>Movement Chart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8"/>
        <w:gridCol w:w="3299"/>
        <w:gridCol w:w="2911"/>
      </w:tblGrid>
      <w:tr w:rsidR="00432286" w:rsidTr="00432286">
        <w:tc>
          <w:tcPr>
            <w:tcW w:w="3078" w:type="dxa"/>
          </w:tcPr>
          <w:p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  <w:tc>
          <w:tcPr>
            <w:tcW w:w="3299" w:type="dxa"/>
          </w:tcPr>
          <w:p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Type of Movement </w:t>
            </w:r>
            <w:r w:rsidRPr="00432286">
              <w:rPr>
                <w:lang w:val="en-GB"/>
              </w:rPr>
              <w:t>(e.g. running, Yoga, dancing, etc.)</w:t>
            </w:r>
          </w:p>
        </w:tc>
        <w:tc>
          <w:tcPr>
            <w:tcW w:w="2911" w:type="dxa"/>
          </w:tcPr>
          <w:p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Length </w:t>
            </w:r>
            <w:r w:rsidRPr="00432286">
              <w:rPr>
                <w:lang w:val="en-GB"/>
              </w:rPr>
              <w:t xml:space="preserve">(e.g. 30 mins) </w:t>
            </w:r>
          </w:p>
        </w:tc>
      </w:tr>
      <w:tr w:rsidR="00432286" w:rsidTr="00432286">
        <w:tc>
          <w:tcPr>
            <w:tcW w:w="3078" w:type="dxa"/>
          </w:tcPr>
          <w:p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…</w:t>
            </w:r>
          </w:p>
        </w:tc>
        <w:tc>
          <w:tcPr>
            <w:tcW w:w="3299" w:type="dxa"/>
          </w:tcPr>
          <w:p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2911" w:type="dxa"/>
          </w:tcPr>
          <w:p w:rsidR="00432286" w:rsidRDefault="00432286">
            <w:pPr>
              <w:rPr>
                <w:b/>
                <w:lang w:val="en-GB"/>
              </w:rPr>
            </w:pPr>
          </w:p>
        </w:tc>
      </w:tr>
      <w:tr w:rsidR="00432286" w:rsidTr="00432286">
        <w:tc>
          <w:tcPr>
            <w:tcW w:w="3078" w:type="dxa"/>
          </w:tcPr>
          <w:p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2911" w:type="dxa"/>
          </w:tcPr>
          <w:p w:rsidR="00432286" w:rsidRDefault="00432286">
            <w:pPr>
              <w:rPr>
                <w:b/>
                <w:lang w:val="en-GB"/>
              </w:rPr>
            </w:pPr>
          </w:p>
        </w:tc>
      </w:tr>
      <w:tr w:rsidR="00432286" w:rsidTr="00432286">
        <w:tc>
          <w:tcPr>
            <w:tcW w:w="3078" w:type="dxa"/>
          </w:tcPr>
          <w:p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2911" w:type="dxa"/>
          </w:tcPr>
          <w:p w:rsidR="00432286" w:rsidRDefault="00432286">
            <w:pPr>
              <w:rPr>
                <w:b/>
                <w:lang w:val="en-GB"/>
              </w:rPr>
            </w:pPr>
          </w:p>
        </w:tc>
      </w:tr>
      <w:tr w:rsidR="00432286" w:rsidTr="00432286">
        <w:tc>
          <w:tcPr>
            <w:tcW w:w="3078" w:type="dxa"/>
          </w:tcPr>
          <w:p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2911" w:type="dxa"/>
          </w:tcPr>
          <w:p w:rsidR="00432286" w:rsidRDefault="00432286">
            <w:pPr>
              <w:rPr>
                <w:b/>
                <w:lang w:val="en-GB"/>
              </w:rPr>
            </w:pPr>
          </w:p>
        </w:tc>
      </w:tr>
      <w:tr w:rsidR="00432286" w:rsidTr="00432286">
        <w:tc>
          <w:tcPr>
            <w:tcW w:w="3078" w:type="dxa"/>
          </w:tcPr>
          <w:p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2911" w:type="dxa"/>
          </w:tcPr>
          <w:p w:rsidR="00432286" w:rsidRDefault="00432286">
            <w:pPr>
              <w:rPr>
                <w:b/>
                <w:lang w:val="en-GB"/>
              </w:rPr>
            </w:pPr>
          </w:p>
        </w:tc>
      </w:tr>
      <w:tr w:rsidR="00432286" w:rsidTr="00432286">
        <w:tc>
          <w:tcPr>
            <w:tcW w:w="3078" w:type="dxa"/>
          </w:tcPr>
          <w:p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2911" w:type="dxa"/>
          </w:tcPr>
          <w:p w:rsidR="00432286" w:rsidRDefault="00432286">
            <w:pPr>
              <w:rPr>
                <w:b/>
                <w:lang w:val="en-GB"/>
              </w:rPr>
            </w:pPr>
          </w:p>
        </w:tc>
      </w:tr>
      <w:tr w:rsidR="00432286" w:rsidTr="00432286">
        <w:tc>
          <w:tcPr>
            <w:tcW w:w="3078" w:type="dxa"/>
          </w:tcPr>
          <w:p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2911" w:type="dxa"/>
          </w:tcPr>
          <w:p w:rsidR="00432286" w:rsidRDefault="00432286">
            <w:pPr>
              <w:rPr>
                <w:b/>
                <w:lang w:val="en-GB"/>
              </w:rPr>
            </w:pPr>
          </w:p>
        </w:tc>
      </w:tr>
    </w:tbl>
    <w:p w:rsidR="00432286" w:rsidRDefault="00432286">
      <w:pPr>
        <w:rPr>
          <w:b/>
          <w:lang w:val="en-GB"/>
        </w:rPr>
      </w:pPr>
    </w:p>
    <w:p w:rsidR="00C15483" w:rsidRPr="00432286" w:rsidRDefault="00C15483">
      <w:pPr>
        <w:rPr>
          <w:lang w:val="en-GB"/>
        </w:rPr>
      </w:pPr>
      <w:r>
        <w:rPr>
          <w:noProof/>
          <w:lang w:eastAsia="de-DE"/>
        </w:rPr>
        <w:drawing>
          <wp:inline distT="0" distB="0" distL="0" distR="0">
            <wp:extent cx="2790825" cy="2416321"/>
            <wp:effectExtent l="0" t="0" r="0" b="3175"/>
            <wp:docPr id="6" name="Grafik 6" descr="F:\Ergebnisse Distanzlernen ab 10.01.2021\Projekt Kroatien\mood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Ergebnisse Distanzlernen ab 10.01.2021\Projekt Kroatien\mood char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02" cy="241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483" w:rsidRPr="00432286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5A" w:rsidRDefault="000D175A" w:rsidP="00432286">
      <w:pPr>
        <w:spacing w:after="0" w:line="240" w:lineRule="auto"/>
      </w:pPr>
      <w:r>
        <w:separator/>
      </w:r>
    </w:p>
  </w:endnote>
  <w:endnote w:type="continuationSeparator" w:id="0">
    <w:p w:rsidR="000D175A" w:rsidRDefault="000D175A" w:rsidP="0043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5A" w:rsidRDefault="000D175A" w:rsidP="00432286">
      <w:pPr>
        <w:spacing w:after="0" w:line="240" w:lineRule="auto"/>
      </w:pPr>
      <w:r>
        <w:separator/>
      </w:r>
    </w:p>
  </w:footnote>
  <w:footnote w:type="continuationSeparator" w:id="0">
    <w:p w:rsidR="000D175A" w:rsidRDefault="000D175A" w:rsidP="0043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9212"/>
    </w:tblGrid>
    <w:tr w:rsidR="00432286" w:rsidTr="00432286">
      <w:tc>
        <w:tcPr>
          <w:tcW w:w="9212" w:type="dxa"/>
        </w:tcPr>
        <w:p w:rsidR="00432286" w:rsidRDefault="00432286">
          <w:pPr>
            <w:pStyle w:val="Kopfzeile"/>
          </w:pPr>
          <w:r>
            <w:t>MUS</w:t>
          </w:r>
          <w:r>
            <w:tab/>
            <w:t xml:space="preserve">Bio </w:t>
          </w:r>
          <w:proofErr w:type="spellStart"/>
          <w:r>
            <w:t>Bili</w:t>
          </w:r>
          <w:proofErr w:type="spellEnd"/>
          <w:r>
            <w:tab/>
          </w:r>
          <w:proofErr w:type="spellStart"/>
          <w:r>
            <w:t>from</w:t>
          </w:r>
          <w:proofErr w:type="spellEnd"/>
          <w:r>
            <w:t xml:space="preserve"> KW4</w:t>
          </w:r>
        </w:p>
      </w:tc>
    </w:tr>
  </w:tbl>
  <w:p w:rsidR="00432286" w:rsidRDefault="0043228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15C39"/>
    <w:multiLevelType w:val="hybridMultilevel"/>
    <w:tmpl w:val="A76C7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83"/>
    <w:rsid w:val="000D175A"/>
    <w:rsid w:val="001664A0"/>
    <w:rsid w:val="00432286"/>
    <w:rsid w:val="006B2852"/>
    <w:rsid w:val="00C1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548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322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2286"/>
  </w:style>
  <w:style w:type="paragraph" w:styleId="Fuzeile">
    <w:name w:val="footer"/>
    <w:basedOn w:val="Standard"/>
    <w:link w:val="FuzeileZchn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2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548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322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2286"/>
  </w:style>
  <w:style w:type="paragraph" w:styleId="Fuzeile">
    <w:name w:val="footer"/>
    <w:basedOn w:val="Standard"/>
    <w:link w:val="FuzeileZchn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557</Characters>
  <Application>Microsoft Office Word</Application>
  <DocSecurity>0</DocSecurity>
  <Lines>4</Lines>
  <Paragraphs>1</Paragraphs>
  <ScaleCrop>false</ScaleCrop>
  <Company>HP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Hadzic</dc:creator>
  <cp:lastModifiedBy>M. Hadzic</cp:lastModifiedBy>
  <cp:revision>3</cp:revision>
  <dcterms:created xsi:type="dcterms:W3CDTF">2021-01-27T06:19:00Z</dcterms:created>
  <dcterms:modified xsi:type="dcterms:W3CDTF">2021-01-28T09:28:00Z</dcterms:modified>
</cp:coreProperties>
</file>