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BD" w:rsidRDefault="0017069B">
      <w:hyperlink r:id="rId4" w:history="1">
        <w:r w:rsidRPr="001E2A68">
          <w:rPr>
            <w:rStyle w:val="Hyperlink"/>
          </w:rPr>
          <w:t>https://opiniabuzau.ro/320331-2/</w:t>
        </w:r>
      </w:hyperlink>
    </w:p>
    <w:p w:rsidR="0017069B" w:rsidRDefault="0017069B">
      <w:r>
        <w:rPr>
          <w:noProof/>
        </w:rPr>
        <w:drawing>
          <wp:inline distT="0" distB="0" distL="0" distR="0">
            <wp:extent cx="5943600" cy="33422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9B" w:rsidRDefault="0017069B"/>
    <w:p w:rsidR="0017069B" w:rsidRDefault="0017069B">
      <w:r>
        <w:rPr>
          <w:noProof/>
        </w:rPr>
        <w:drawing>
          <wp:inline distT="0" distB="0" distL="0" distR="0">
            <wp:extent cx="5943600" cy="33422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69B" w:rsidSect="00416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20"/>
  <w:characterSpacingControl w:val="doNotCompress"/>
  <w:compat/>
  <w:rsids>
    <w:rsidRoot w:val="0017069B"/>
    <w:rsid w:val="0017069B"/>
    <w:rsid w:val="0041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06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opiniabuzau.ro/320331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postovei</dc:creator>
  <cp:lastModifiedBy>catalina postovei</cp:lastModifiedBy>
  <cp:revision>1</cp:revision>
  <dcterms:created xsi:type="dcterms:W3CDTF">2021-08-03T06:33:00Z</dcterms:created>
  <dcterms:modified xsi:type="dcterms:W3CDTF">2021-08-03T06:34:00Z</dcterms:modified>
</cp:coreProperties>
</file>