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148" w:rsidRDefault="003E2148">
      <w:r>
        <w:t xml:space="preserve">THE UK MEETING </w:t>
      </w:r>
    </w:p>
    <w:p w:rsidR="002B680E" w:rsidRDefault="003E2148">
      <w:r>
        <w:t>Day 1:</w:t>
      </w:r>
      <w:r>
        <w:br/>
      </w:r>
      <w:r>
        <w:t xml:space="preserve">After a very tiring journey We went to the manchester i ate my life's  worst salad ever when i was there but it is not a problem. Then we went Wallasey. We met with our hosts. Her name is Lydia and she is really nice and cute. Then we went to her home and </w:t>
      </w:r>
      <w:r>
        <w:t>walked the dog. I took a bath and fall asleep.</w:t>
      </w:r>
      <w:r>
        <w:br/>
        <w:t>Day 2: Lydia's grandmother -oh god she is the cutest person- lydia and i msde breakfast then we leave home and came to school. I was a little bit nervous and in the lecture theatre everyone was talking to each</w:t>
      </w:r>
      <w:r>
        <w:t xml:space="preserve"> other and there was a language salad in there. I saw hüseyin and said OH GOD I'M SO HAPPY TO TALK SOMEONE IN TURKISH I MISSED YOU because in first day it was so hard to understand english with british accent.Then our teachers came and we went to a place o</w:t>
      </w:r>
      <w:r>
        <w:t>r company called CPL. We watched other groups videos and show them our video. We started to talk other groups especially French group was so friendly.</w:t>
      </w:r>
      <w:r>
        <w:br/>
        <w:t>At the night lydia and i went to the bowling it was nice. I met her friends and we played bowling with th</w:t>
      </w:r>
      <w:r>
        <w:t>e french group.</w:t>
      </w:r>
      <w:r>
        <w:br/>
        <w:t>We took so many selfies with the italians and the others. I was so tired i took a bath then i slept.</w:t>
      </w:r>
      <w:r>
        <w:br/>
        <w:t>Day 3: We went to Chester and i really liked there. I bought sunglasses. Talked and went to the shops with the other groups.</w:t>
      </w:r>
      <w:r>
        <w:br/>
        <w:t>Day 4: We made</w:t>
      </w:r>
      <w:r>
        <w:t xml:space="preserve"> a personality test. And group work. Then meet the president ı took a selfie with him and made him laugh with my joke he was so cute.</w:t>
      </w:r>
      <w:r>
        <w:br/>
        <w:t>We walked a lot and it was so tiring.</w:t>
      </w:r>
      <w:r>
        <w:br/>
        <w:t>Day 5: We mocked an interview and all day was in the school -boring- then we went to</w:t>
      </w:r>
      <w:r>
        <w:t xml:space="preserve"> Primark with my friends.</w:t>
      </w:r>
      <w:r>
        <w:br/>
        <w:t xml:space="preserve">Day 6: Liverpool is a very nice place. I went to the shopping -oh i bought really cute things- we saw museums and had good time with the other groups. Lydia and i was a little emotional at night we cried. </w:t>
      </w:r>
      <w:r>
        <w:br/>
        <w:t>At the morning we went t</w:t>
      </w:r>
      <w:r>
        <w:t>o the train station and leave Wallasey, missing them all already.</w:t>
      </w:r>
    </w:p>
    <w:p w:rsidR="003E2148" w:rsidRDefault="003E2148"/>
    <w:p w:rsidR="003E2148" w:rsidRDefault="003E2148"/>
    <w:p w:rsidR="003E2148" w:rsidRDefault="003E2148"/>
    <w:p w:rsidR="003E2148" w:rsidRDefault="003E2148">
      <w:r>
        <w:t xml:space="preserve">                                                                                                           NİSA BUKET HAM</w:t>
      </w:r>
    </w:p>
    <w:p w:rsidR="003E2148" w:rsidRDefault="003E2148">
      <w:r>
        <w:t xml:space="preserve">                                                                                                              (TURKEY)</w:t>
      </w:r>
      <w:bookmarkStart w:id="0" w:name="_GoBack"/>
      <w:bookmarkEnd w:id="0"/>
    </w:p>
    <w:sectPr w:rsidR="003E214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680E"/>
    <w:rsid w:val="002B680E"/>
    <w:rsid w:val="003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2015-04-19T19:39:00Z</dcterms:created>
  <dcterms:modified xsi:type="dcterms:W3CDTF">2015-04-19T19:40:00Z</dcterms:modified>
</cp:coreProperties>
</file>