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2" w:rsidRDefault="004B47D2" w:rsidP="00AE0EF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EMİR ŞEN (SPANISH MEETING)</w:t>
      </w:r>
    </w:p>
    <w:p w:rsidR="004B47D2" w:rsidRDefault="004B47D2" w:rsidP="00AE0EF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17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January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2016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long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flight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arrived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Malaga.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have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walked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around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coast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bought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things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our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friends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family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fish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while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bus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Marmolejo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3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hours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later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meeting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pupil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cafe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pizza. 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tired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sleep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4B47D2" w:rsidRDefault="004B47D2" w:rsidP="00AE0EF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18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January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2016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local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school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met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students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there.We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watched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folk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dance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stable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saw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animals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home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something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.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lunch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played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games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students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place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good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opportunity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meet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people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</w:p>
    <w:p w:rsidR="004B47D2" w:rsidRDefault="004B47D2" w:rsidP="00AE0EF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19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January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2016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short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sleep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said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factory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1-2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hours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bus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when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arrived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factory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was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closed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5-10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minutes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arrival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factory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opened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buy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oil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,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soap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other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things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But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before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tour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factory’s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history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process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making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olive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oil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1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hour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after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Baeza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tour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there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took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photos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bookmarkStart w:id="0" w:name="_GoBack"/>
      <w:bookmarkEnd w:id="0"/>
    </w:p>
    <w:p w:rsidR="00AE0EFD" w:rsidRDefault="004B47D2" w:rsidP="00AE0E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20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January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2016</w:t>
      </w:r>
    </w:p>
    <w:p w:rsidR="00AE0EFD" w:rsidRPr="00AE0EFD" w:rsidRDefault="00AE0EFD" w:rsidP="00AE0E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In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morning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school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again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did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 w:rsidRPr="00AE0EFD">
        <w:rPr>
          <w:rFonts w:ascii="Arial" w:hAnsi="Arial" w:cs="Arial"/>
          <w:color w:val="222222"/>
          <w:sz w:val="19"/>
          <w:szCs w:val="19"/>
        </w:rPr>
        <w:t>workshop</w:t>
      </w:r>
      <w:proofErr w:type="gramEnd"/>
      <w:r w:rsidRPr="00AE0EFD"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It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was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about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our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dream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jobs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met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with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other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AE0EFD">
        <w:rPr>
          <w:rFonts w:ascii="Arial" w:hAnsi="Arial" w:cs="Arial"/>
          <w:color w:val="222222"/>
          <w:sz w:val="19"/>
          <w:szCs w:val="19"/>
        </w:rPr>
        <w:t>people.After</w:t>
      </w:r>
      <w:proofErr w:type="spellEnd"/>
      <w:proofErr w:type="gram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that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Cordoba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see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old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mosque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which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is a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cathedral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right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now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took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photos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there.We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got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4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hours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of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free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time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which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was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long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for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such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little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city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Then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had a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photo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rally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took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photos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about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places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Unsurprisingly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they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didn’t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choose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AE0EFD">
        <w:rPr>
          <w:rFonts w:ascii="Arial" w:hAnsi="Arial" w:cs="Arial"/>
          <w:color w:val="222222"/>
          <w:sz w:val="19"/>
          <w:szCs w:val="19"/>
        </w:rPr>
        <w:t>winner.After</w:t>
      </w:r>
      <w:proofErr w:type="spellEnd"/>
      <w:proofErr w:type="gram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rally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horse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show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which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lasted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for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1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hour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It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was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great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recorded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some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videos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When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the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show’s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 w:rsidRPr="00AE0EFD">
        <w:rPr>
          <w:rFonts w:ascii="Arial" w:hAnsi="Arial" w:cs="Arial"/>
          <w:color w:val="222222"/>
          <w:sz w:val="19"/>
          <w:szCs w:val="19"/>
        </w:rPr>
        <w:t>done</w:t>
      </w:r>
      <w:proofErr w:type="gramEnd"/>
      <w:r w:rsidRPr="00AE0EFD"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went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back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to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Pr="00AE0EFD">
        <w:rPr>
          <w:rFonts w:ascii="Arial" w:hAnsi="Arial" w:cs="Arial"/>
          <w:color w:val="222222"/>
          <w:sz w:val="19"/>
          <w:szCs w:val="19"/>
        </w:rPr>
        <w:t>home</w:t>
      </w:r>
      <w:proofErr w:type="spellEnd"/>
      <w:r w:rsidRPr="00AE0EFD">
        <w:rPr>
          <w:rFonts w:ascii="Arial" w:hAnsi="Arial" w:cs="Arial"/>
          <w:color w:val="222222"/>
          <w:sz w:val="19"/>
          <w:szCs w:val="19"/>
        </w:rPr>
        <w:t>.</w:t>
      </w:r>
    </w:p>
    <w:p w:rsidR="00AE0EFD" w:rsidRPr="00AE0EFD" w:rsidRDefault="00AE0EFD" w:rsidP="00AE0E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21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January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2016 </w:t>
      </w:r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br/>
        <w:t xml:space="preserve">Final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project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Granada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see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Alhambra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Castle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Probably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best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thing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Project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Alhambra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Castle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took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photos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place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3-4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hours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later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free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time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shopping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give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 1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hour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is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such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short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time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compared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Cordoba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but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could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do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nothing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shopping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see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scenery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from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upper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sides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Granada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walked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tremendous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amount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steps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waited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one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hour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bus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finally</w:t>
      </w:r>
      <w:proofErr w:type="spellEnd"/>
      <w:r w:rsidRPr="00AE0EFD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here.</w:t>
      </w:r>
    </w:p>
    <w:p w:rsidR="00AE0EFD" w:rsidRDefault="00AE0EFD" w:rsidP="00AE0EF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6572" w:rsidRDefault="000D6572" w:rsidP="00AE0EFD"/>
    <w:sectPr w:rsidR="000D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2F"/>
    <w:rsid w:val="000D6572"/>
    <w:rsid w:val="001F5C2F"/>
    <w:rsid w:val="004B47D2"/>
    <w:rsid w:val="00A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B47D2"/>
  </w:style>
  <w:style w:type="character" w:customStyle="1" w:styleId="ams">
    <w:name w:val="ams"/>
    <w:basedOn w:val="VarsaylanParagrafYazTipi"/>
    <w:rsid w:val="00AE0EFD"/>
  </w:style>
  <w:style w:type="paragraph" w:styleId="BalonMetni">
    <w:name w:val="Balloon Text"/>
    <w:basedOn w:val="Normal"/>
    <w:link w:val="BalonMetniChar"/>
    <w:uiPriority w:val="99"/>
    <w:semiHidden/>
    <w:unhideWhenUsed/>
    <w:rsid w:val="00A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B47D2"/>
  </w:style>
  <w:style w:type="character" w:customStyle="1" w:styleId="ams">
    <w:name w:val="ams"/>
    <w:basedOn w:val="VarsaylanParagrafYazTipi"/>
    <w:rsid w:val="00AE0EFD"/>
  </w:style>
  <w:style w:type="paragraph" w:styleId="BalonMetni">
    <w:name w:val="Balloon Text"/>
    <w:basedOn w:val="Normal"/>
    <w:link w:val="BalonMetniChar"/>
    <w:uiPriority w:val="99"/>
    <w:semiHidden/>
    <w:unhideWhenUsed/>
    <w:rsid w:val="00AE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5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79097445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52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665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</cp:revision>
  <dcterms:created xsi:type="dcterms:W3CDTF">2016-02-17T10:00:00Z</dcterms:created>
  <dcterms:modified xsi:type="dcterms:W3CDTF">2016-02-17T10:04:00Z</dcterms:modified>
</cp:coreProperties>
</file>