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F" w:rsidRPr="006F58AF" w:rsidRDefault="006F58AF" w:rsidP="006F58AF">
      <w:pPr>
        <w:rPr>
          <w:rFonts w:ascii="Bernard MT Condensed" w:hAnsi="Bernard MT Condensed"/>
          <w:color w:val="1F3864" w:themeColor="accent5" w:themeShade="80"/>
          <w:sz w:val="36"/>
          <w:szCs w:val="36"/>
        </w:rPr>
      </w:pPr>
      <w:r w:rsidRPr="006F58AF">
        <w:rPr>
          <w:rFonts w:ascii="Bernard MT Condensed" w:hAnsi="Bernard MT Condensed"/>
          <w:color w:val="1F3864" w:themeColor="accent5" w:themeShade="80"/>
          <w:sz w:val="36"/>
          <w:szCs w:val="36"/>
        </w:rPr>
        <w:t>„Chory kotek”</w:t>
      </w:r>
    </w:p>
    <w:p w:rsidR="006F58AF" w:rsidRDefault="006F58AF" w:rsidP="006F58AF"/>
    <w:p w:rsidR="006F58AF" w:rsidRDefault="006F58AF" w:rsidP="006F58AF">
      <w:r>
        <w:t>Pan kot</w:t>
      </w:r>
      <w:r>
        <w:t>ek był chory i leżał w łóżeczku,</w:t>
      </w:r>
    </w:p>
    <w:p w:rsidR="006F58AF" w:rsidRDefault="006F58AF" w:rsidP="006F58AF">
      <w:r>
        <w:t>I przyszedł kot doktór: „Jak się masz koteczku!”</w:t>
      </w:r>
      <w:r>
        <w:t xml:space="preserve">                                      </w:t>
      </w:r>
    </w:p>
    <w:p w:rsidR="006F58AF" w:rsidRDefault="006F58AF" w:rsidP="006F58AF">
      <w:r>
        <w:t>„Źle bardzo...” i łapkę wyciągnął do niego.</w:t>
      </w:r>
    </w:p>
    <w:p w:rsidR="006F58AF" w:rsidRDefault="006F58AF" w:rsidP="006F58AF">
      <w:r>
        <w:t>Wziął za puls pan doktór poważnie chorego,</w:t>
      </w:r>
    </w:p>
    <w:p w:rsidR="006F58AF" w:rsidRDefault="006F58AF" w:rsidP="006F58AF">
      <w:r>
        <w:t>I dziwy mu śpiewa: „zanadto się jadło,</w:t>
      </w:r>
    </w:p>
    <w:p w:rsidR="006F58AF" w:rsidRDefault="006F58AF" w:rsidP="006F58A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252095</wp:posOffset>
            </wp:positionV>
            <wp:extent cx="1802765" cy="1268095"/>
            <wp:effectExtent l="0" t="0" r="6985" b="8255"/>
            <wp:wrapSquare wrapText="bothSides"/>
            <wp:docPr id="1" name="Obraz 1" descr="Znalezione obrazy dla zapytania: pan kotek był c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n kotek był ch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 gorsza nie myszki, lecz szynki i sadło;</w:t>
      </w:r>
    </w:p>
    <w:p w:rsidR="006F58AF" w:rsidRDefault="006F58AF" w:rsidP="006F58AF">
      <w:r>
        <w:t>Źle bardzo... gorączka! źle bardzo koteczku!</w:t>
      </w:r>
    </w:p>
    <w:p w:rsidR="006F58AF" w:rsidRDefault="006F58AF" w:rsidP="006F58AF">
      <w:r>
        <w:t>Oj długo ty, długo poleżysz w łóżeczku,</w:t>
      </w:r>
      <w:bookmarkStart w:id="0" w:name="_GoBack"/>
      <w:bookmarkEnd w:id="0"/>
    </w:p>
    <w:p w:rsidR="006F58AF" w:rsidRDefault="006F58AF" w:rsidP="006F58AF">
      <w:r>
        <w:t>I nic jeść nie będziesz, kleiczek i basta:</w:t>
      </w:r>
    </w:p>
    <w:p w:rsidR="006F58AF" w:rsidRDefault="006F58AF" w:rsidP="006F58AF">
      <w:r>
        <w:t>Broń Boże kiełbaski, słoninki lub ciasta!</w:t>
      </w:r>
    </w:p>
    <w:p w:rsidR="006F58AF" w:rsidRDefault="006F58AF" w:rsidP="006F58AF">
      <w:r>
        <w:t>„A myszki nie można? zapyta koteczek,</w:t>
      </w:r>
    </w:p>
    <w:p w:rsidR="006F58AF" w:rsidRDefault="007D37A1" w:rsidP="006F58A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4419569</wp:posOffset>
            </wp:positionH>
            <wp:positionV relativeFrom="paragraph">
              <wp:posOffset>268060</wp:posOffset>
            </wp:positionV>
            <wp:extent cx="427355" cy="1283335"/>
            <wp:effectExtent l="190500" t="19050" r="48895" b="50165"/>
            <wp:wrapSquare wrapText="bothSides"/>
            <wp:docPr id="2" name="Obraz 2" descr="Znalezione obrazy dla zapytania: clickartk termom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clickartk termome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276">
                      <a:off x="0" y="0"/>
                      <a:ext cx="42735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8AF">
        <w:t>Lub z ptaszka małego choć parę udeczek?”</w:t>
      </w:r>
    </w:p>
    <w:p w:rsidR="006F58AF" w:rsidRDefault="006F58AF" w:rsidP="006F58AF">
      <w:r>
        <w:t xml:space="preserve">„Broń Boże! pijawki i </w:t>
      </w:r>
      <w:r>
        <w:t>dieta</w:t>
      </w:r>
      <w:r>
        <w:t xml:space="preserve"> ścisła!</w:t>
      </w:r>
    </w:p>
    <w:p w:rsidR="006F58AF" w:rsidRDefault="007D37A1" w:rsidP="006F58AF">
      <w:r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3263369</wp:posOffset>
            </wp:positionH>
            <wp:positionV relativeFrom="paragraph">
              <wp:posOffset>160950</wp:posOffset>
            </wp:positionV>
            <wp:extent cx="1502410" cy="1502410"/>
            <wp:effectExtent l="247650" t="247650" r="250190" b="250190"/>
            <wp:wrapSquare wrapText="bothSides"/>
            <wp:docPr id="3" name="Obraz 3" descr="Znalezione obrazy dla zapytania: clickartk strzyk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clickartk strzykaw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18782"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8AF">
        <w:t>Od tego pomyślność w leczeniu zawisła.”</w:t>
      </w:r>
    </w:p>
    <w:p w:rsidR="006F58AF" w:rsidRDefault="006F58AF" w:rsidP="006F58AF">
      <w:r>
        <w:t>I leżał koteczek; kiełbaski i kiszki</w:t>
      </w:r>
    </w:p>
    <w:p w:rsidR="006F58AF" w:rsidRDefault="006F58AF" w:rsidP="006F58AF">
      <w:r>
        <w:t xml:space="preserve">Nietknięte, </w:t>
      </w:r>
      <w:r>
        <w:t>z daleka</w:t>
      </w:r>
      <w:r>
        <w:t xml:space="preserve"> pachniały mu myszki.</w:t>
      </w:r>
    </w:p>
    <w:p w:rsidR="006F58AF" w:rsidRDefault="006F58AF" w:rsidP="006F58AF">
      <w:r>
        <w:t>Patrzcie, jak złe łakomstwo! kotek przebrał miarę:</w:t>
      </w:r>
    </w:p>
    <w:p w:rsidR="006F58AF" w:rsidRDefault="006F58AF" w:rsidP="006F58AF"/>
    <w:p w:rsidR="006F58AF" w:rsidRDefault="006F58AF" w:rsidP="006F58AF">
      <w:r>
        <w:t>Musiał więc nieboraczek srogą ponieść karę:</w:t>
      </w:r>
    </w:p>
    <w:p w:rsidR="006F58AF" w:rsidRDefault="006F58AF" w:rsidP="006F58AF">
      <w:r>
        <w:t>Tak się i z wami, dziateczki, stać może.</w:t>
      </w:r>
    </w:p>
    <w:p w:rsidR="006F58AF" w:rsidRDefault="006F58AF" w:rsidP="006F58AF">
      <w:r>
        <w:t>Od łakomstwa strzeż was Boże!</w:t>
      </w:r>
    </w:p>
    <w:p w:rsidR="006F58AF" w:rsidRDefault="006F58AF" w:rsidP="006F58AF"/>
    <w:p w:rsidR="006F1F92" w:rsidRDefault="006F1F92"/>
    <w:sectPr w:rsidR="006F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AF"/>
    <w:rsid w:val="001931DC"/>
    <w:rsid w:val="006F1F92"/>
    <w:rsid w:val="006F58AF"/>
    <w:rsid w:val="007D37A1"/>
    <w:rsid w:val="00B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0270-F3A1-4A1D-9B97-AE37060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931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Elephant" w:eastAsiaTheme="majorEastAsia" w:hAnsi="Elephant" w:cstheme="majorBid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2020-03-10T15:06:00Z</dcterms:created>
  <dcterms:modified xsi:type="dcterms:W3CDTF">2020-03-10T15:36:00Z</dcterms:modified>
</cp:coreProperties>
</file>