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66F1" w14:textId="78E8C833" w:rsidR="009B3DE5" w:rsidRDefault="009B3DE5" w:rsidP="009B3DE5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Cs/>
          <w:color w:val="000000" w:themeColor="text1"/>
          <w:sz w:val="52"/>
          <w:szCs w:val="5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B3DE5">
        <w:rPr>
          <w:rFonts w:ascii="Arial" w:eastAsia="Times New Roman" w:hAnsi="Arial" w:cs="Arial"/>
          <w:bCs/>
          <w:color w:val="000000" w:themeColor="text1"/>
          <w:sz w:val="52"/>
          <w:szCs w:val="5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Journée</w:t>
      </w:r>
      <w:proofErr w:type="spellEnd"/>
      <w:r w:rsidRPr="009B3DE5">
        <w:rPr>
          <w:rFonts w:ascii="Arial" w:eastAsia="Times New Roman" w:hAnsi="Arial" w:cs="Arial"/>
          <w:bCs/>
          <w:color w:val="000000" w:themeColor="text1"/>
          <w:sz w:val="52"/>
          <w:szCs w:val="5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mondiale de l'</w:t>
      </w:r>
      <w:proofErr w:type="spellStart"/>
      <w:r w:rsidRPr="009B3DE5">
        <w:rPr>
          <w:rFonts w:ascii="Arial" w:eastAsia="Times New Roman" w:hAnsi="Arial" w:cs="Arial"/>
          <w:bCs/>
          <w:color w:val="000000" w:themeColor="text1"/>
          <w:sz w:val="52"/>
          <w:szCs w:val="5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alimentation</w:t>
      </w:r>
      <w:proofErr w:type="spellEnd"/>
    </w:p>
    <w:p w14:paraId="00A6E53F" w14:textId="1DC3689E" w:rsidR="00C144ED" w:rsidRDefault="009B3DE5" w:rsidP="009B3DE5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52"/>
          <w:szCs w:val="52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1: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préféré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est la carbonara</w:t>
      </w:r>
      <w:r w:rsidR="00C144ED"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144ED" w:rsidRPr="00C144ED">
        <w:rPr>
          <w:rFonts w:ascii="Arial" w:eastAsia="Times New Roman" w:hAnsi="Arial" w:cs="Arial"/>
          <w:bCs/>
          <w:noProof/>
          <w:color w:val="000000" w:themeColor="text1"/>
          <w:sz w:val="40"/>
          <w:szCs w:val="40"/>
          <w:lang w:eastAsia="it-IT"/>
        </w:rPr>
        <w:t xml:space="preserve"> </w:t>
      </w:r>
      <w:r w:rsidR="00C144ED">
        <w:rPr>
          <w:rFonts w:ascii="Arial" w:eastAsia="Times New Roman" w:hAnsi="Arial" w:cs="Arial"/>
          <w:bCs/>
          <w:noProof/>
          <w:color w:val="000000" w:themeColor="text1"/>
          <w:sz w:val="40"/>
          <w:szCs w:val="40"/>
          <w:lang w:eastAsia="it-IT"/>
        </w:rPr>
        <w:drawing>
          <wp:inline distT="0" distB="0" distL="0" distR="0" wp14:anchorId="26547571" wp14:editId="57B7715E">
            <wp:extent cx="3371850" cy="1790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05E09" w14:textId="23210D0E" w:rsidR="00C144ED" w:rsidRDefault="00C144ED" w:rsidP="009B3DE5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2: Je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sais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très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bien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cusiner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144ED"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gâteau</w:t>
      </w:r>
      <w:r w:rsidR="00E938EB"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5FE978B" w14:textId="6FDF74FE" w:rsidR="00893916" w:rsidRDefault="00893916" w:rsidP="009B3DE5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Cs/>
          <w:color w:val="000000" w:themeColor="text1"/>
          <w:sz w:val="44"/>
          <w:szCs w:val="4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A983599" wp14:editId="2FA0C24E">
            <wp:extent cx="4114800" cy="2285930"/>
            <wp:effectExtent l="0" t="0" r="0" b="635"/>
            <wp:docPr id="8" name="Immagine 8" descr="Come conservare i dolci fatti in casa: una guida u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e conservare i dolci fatti in casa: una guida ut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BA1CE" w14:textId="77777777" w:rsidR="00893916" w:rsidRPr="00C144ED" w:rsidRDefault="00893916" w:rsidP="00893916">
      <w:pPr>
        <w:shd w:val="clear" w:color="auto" w:fill="FFFFFF"/>
        <w:spacing w:after="360" w:line="240" w:lineRule="auto"/>
        <w:outlineLvl w:val="1"/>
      </w:pPr>
    </w:p>
    <w:p w14:paraId="28A0B0A6" w14:textId="7D04258A" w:rsidR="00C144ED" w:rsidRDefault="00893916" w:rsidP="00893916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3: Je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refuse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absolument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</w:t>
      </w:r>
      <w:r w:rsidR="00E938EB"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nger</w:t>
      </w:r>
      <w:proofErr w:type="spellEnd"/>
      <w:r w:rsidR="00E938EB"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minestrone.</w:t>
      </w:r>
    </w:p>
    <w:p w14:paraId="4AD5BCA0" w14:textId="38C84CCC" w:rsidR="00E938EB" w:rsidRDefault="00E938EB" w:rsidP="009B3DE5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4: Je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suis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plus un fast-food.</w:t>
      </w:r>
      <w:r w:rsidR="00BF7261" w:rsidRPr="00BF7261">
        <w:rPr>
          <w:noProof/>
        </w:rPr>
        <w:t xml:space="preserve"> </w:t>
      </w:r>
      <w:r w:rsidR="00BF7261">
        <w:rPr>
          <w:noProof/>
        </w:rPr>
        <w:drawing>
          <wp:inline distT="0" distB="0" distL="0" distR="0" wp14:anchorId="037F33D1" wp14:editId="1780BA7B">
            <wp:extent cx="3237706" cy="1838325"/>
            <wp:effectExtent l="0" t="0" r="1270" b="0"/>
            <wp:docPr id="9" name="Immagine 9" descr="Idee imprenditoriali in crescita: come aprire un fast food di succ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dee imprenditoriali in crescita: come aprire un fast food di success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96" cy="186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80F20" w14:textId="07EFC58F" w:rsidR="00BF7261" w:rsidRDefault="00BF7261" w:rsidP="009B3DE5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5:</w:t>
      </w:r>
      <w:r w:rsidRPr="00BF7261"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J’adore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manger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compagnie</w:t>
      </w:r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361AD2C" w14:textId="25BE3AB8" w:rsidR="00E938EB" w:rsidRPr="00BF7261" w:rsidRDefault="00BF7261" w:rsidP="009B3DE5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6C1615C" wp14:editId="700E7DB4">
            <wp:extent cx="3267075" cy="1962150"/>
            <wp:effectExtent l="0" t="0" r="9525" b="0"/>
            <wp:docPr id="5" name="Immagine 5" descr="Alimentazione, mangiamo di più se siamo in compagnia: «Azione legata  all&amp;#39;istinto di sopravvivenza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zione, mangiamo di più se siamo in compagnia: «Azione legata  all&amp;#39;istinto di sopravvivenza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2A6FA" w14:textId="332A0BF4" w:rsidR="00BF7261" w:rsidRDefault="00BF7261" w:rsidP="009B3DE5">
      <w:pPr>
        <w:shd w:val="clear" w:color="auto" w:fill="FFFFFF"/>
        <w:spacing w:after="360" w:line="240" w:lineRule="auto"/>
        <w:outlineLvl w:val="1"/>
        <w:rPr>
          <w:noProof/>
          <w:sz w:val="44"/>
          <w:szCs w:val="44"/>
        </w:rPr>
      </w:pPr>
      <w:r>
        <w:rPr>
          <w:noProof/>
          <w:sz w:val="44"/>
          <w:szCs w:val="44"/>
        </w:rPr>
        <w:t>6:</w:t>
      </w:r>
      <w:r w:rsidR="005654C0">
        <w:rPr>
          <w:noProof/>
          <w:sz w:val="44"/>
          <w:szCs w:val="44"/>
        </w:rPr>
        <w:t xml:space="preserve"> Le plat qui me réconforte sont les frites</w:t>
      </w:r>
      <w:r w:rsidR="0018108E">
        <w:rPr>
          <w:noProof/>
          <w:sz w:val="44"/>
          <w:szCs w:val="44"/>
        </w:rPr>
        <w:t>.</w:t>
      </w:r>
      <w:r w:rsidR="0018108E" w:rsidRPr="0018108E">
        <w:rPr>
          <w:noProof/>
        </w:rPr>
        <w:t xml:space="preserve"> </w:t>
      </w:r>
      <w:r w:rsidR="0018108E">
        <w:rPr>
          <w:noProof/>
        </w:rPr>
        <w:drawing>
          <wp:inline distT="0" distB="0" distL="0" distR="0" wp14:anchorId="7AFC4E3A" wp14:editId="020D8842">
            <wp:extent cx="3990975" cy="2228773"/>
            <wp:effectExtent l="0" t="0" r="0" b="635"/>
            <wp:docPr id="4" name="Immagine 4" descr="Ligne French Fries. Ligne frites pré-frites - Boema S.p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ne French Fries. Ligne frites pré-frites - Boema S.p.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747" cy="225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6A97C" w14:textId="63BD1A39" w:rsidR="0018108E" w:rsidRDefault="0018108E" w:rsidP="009B3DE5">
      <w:pPr>
        <w:shd w:val="clear" w:color="auto" w:fill="FFFFFF"/>
        <w:spacing w:after="360" w:line="240" w:lineRule="auto"/>
        <w:outlineLvl w:val="1"/>
        <w:rPr>
          <w:noProof/>
          <w:sz w:val="44"/>
          <w:szCs w:val="44"/>
        </w:rPr>
      </w:pPr>
      <w:r>
        <w:rPr>
          <w:noProof/>
          <w:sz w:val="44"/>
          <w:szCs w:val="44"/>
        </w:rPr>
        <w:t>7: Ma “madeleine de proust”sont les pommes de terre cuites dans la chaminée</w:t>
      </w:r>
      <w:r w:rsidR="00893916">
        <w:rPr>
          <w:noProof/>
          <w:sz w:val="44"/>
          <w:szCs w:val="44"/>
        </w:rPr>
        <w:t>.</w:t>
      </w:r>
    </w:p>
    <w:p w14:paraId="68A3E707" w14:textId="48A119F0" w:rsidR="00893916" w:rsidRPr="00BF7261" w:rsidRDefault="00893916" w:rsidP="009B3DE5">
      <w:pPr>
        <w:shd w:val="clear" w:color="auto" w:fill="FFFFFF"/>
        <w:spacing w:after="360" w:line="240" w:lineRule="auto"/>
        <w:outlineLvl w:val="1"/>
        <w:rPr>
          <w:noProof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676CF802" wp14:editId="1510A003">
            <wp:extent cx="4657725" cy="2076450"/>
            <wp:effectExtent l="0" t="0" r="9525" b="0"/>
            <wp:docPr id="6" name="Immagine 6" descr="Ricetta - Patate nella cenere - Le ricette dello spicchio d&amp;#39;ag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cetta - Patate nella cenere - Le ricette dello spicchio d&amp;#39;agl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156" cy="207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7FE6B" w14:textId="41DB1852" w:rsidR="00E938EB" w:rsidRDefault="00E938EB" w:rsidP="009B3DE5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textWrapping" w:clear="all"/>
      </w:r>
    </w:p>
    <w:p w14:paraId="7B523A92" w14:textId="03E8639B" w:rsidR="00BF7261" w:rsidRPr="00C144ED" w:rsidRDefault="00BF7261" w:rsidP="009B3DE5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Cs/>
          <w:color w:val="000000" w:themeColor="text1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2B88F" w14:textId="18E21695" w:rsidR="009B3DE5" w:rsidRDefault="009B3DE5" w:rsidP="009B3DE5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4BB5C1"/>
          <w:sz w:val="36"/>
          <w:szCs w:val="36"/>
          <w:lang w:eastAsia="it-IT"/>
        </w:rPr>
      </w:pPr>
    </w:p>
    <w:p w14:paraId="44A6535C" w14:textId="77777777" w:rsidR="009B3DE5" w:rsidRPr="009B3DE5" w:rsidRDefault="009B3DE5" w:rsidP="009B3DE5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4BB5C1"/>
          <w:sz w:val="36"/>
          <w:szCs w:val="36"/>
          <w:lang w:eastAsia="it-IT"/>
        </w:rPr>
      </w:pPr>
    </w:p>
    <w:p w14:paraId="02B0615A" w14:textId="77777777" w:rsidR="008D0962" w:rsidRDefault="008D0962"/>
    <w:sectPr w:rsidR="008D09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E59E" w14:textId="77777777" w:rsidR="009B3DE5" w:rsidRDefault="009B3DE5" w:rsidP="009B3DE5">
      <w:pPr>
        <w:spacing w:after="0" w:line="240" w:lineRule="auto"/>
      </w:pPr>
      <w:r>
        <w:separator/>
      </w:r>
    </w:p>
  </w:endnote>
  <w:endnote w:type="continuationSeparator" w:id="0">
    <w:p w14:paraId="67CC3CBC" w14:textId="77777777" w:rsidR="009B3DE5" w:rsidRDefault="009B3DE5" w:rsidP="009B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B5AD" w14:textId="77777777" w:rsidR="009B3DE5" w:rsidRDefault="009B3DE5" w:rsidP="009B3DE5">
      <w:pPr>
        <w:spacing w:after="0" w:line="240" w:lineRule="auto"/>
      </w:pPr>
      <w:r>
        <w:separator/>
      </w:r>
    </w:p>
  </w:footnote>
  <w:footnote w:type="continuationSeparator" w:id="0">
    <w:p w14:paraId="4DF1E7BC" w14:textId="77777777" w:rsidR="009B3DE5" w:rsidRDefault="009B3DE5" w:rsidP="009B3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E5"/>
    <w:rsid w:val="0018108E"/>
    <w:rsid w:val="005654C0"/>
    <w:rsid w:val="00893916"/>
    <w:rsid w:val="008D0962"/>
    <w:rsid w:val="009B3DE5"/>
    <w:rsid w:val="00BF7261"/>
    <w:rsid w:val="00C144ED"/>
    <w:rsid w:val="00E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E391"/>
  <w15:chartTrackingRefBased/>
  <w15:docId w15:val="{B1CCDE73-1866-4226-BC55-6D70626A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3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DE5"/>
  </w:style>
  <w:style w:type="paragraph" w:styleId="Pidipagina">
    <w:name w:val="footer"/>
    <w:basedOn w:val="Normale"/>
    <w:link w:val="PidipaginaCarattere"/>
    <w:uiPriority w:val="99"/>
    <w:unhideWhenUsed/>
    <w:rsid w:val="009B3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tulipano</dc:creator>
  <cp:keywords/>
  <dc:description/>
  <cp:lastModifiedBy>sara tulipano</cp:lastModifiedBy>
  <cp:revision>1</cp:revision>
  <dcterms:created xsi:type="dcterms:W3CDTF">2021-10-29T16:38:00Z</dcterms:created>
  <dcterms:modified xsi:type="dcterms:W3CDTF">2021-10-29T17:45:00Z</dcterms:modified>
</cp:coreProperties>
</file>