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b/>
          <w:bCs/>
          <w:color w:val="000000"/>
          <w:sz w:val="23"/>
          <w:u w:val="single"/>
          <w:lang w:val="es-ES" w:eastAsia="es-ES" w:bidi="ar-SA"/>
        </w:rPr>
        <w:t xml:space="preserve">QUEREMOS UN MUNDO </w:t>
      </w:r>
      <w:proofErr w:type="gramStart"/>
      <w:r w:rsidRPr="004C270D">
        <w:rPr>
          <w:rFonts w:ascii="inherit" w:eastAsia="Times New Roman" w:hAnsi="inherit" w:cs="Arial"/>
          <w:b/>
          <w:bCs/>
          <w:color w:val="000000"/>
          <w:sz w:val="23"/>
          <w:u w:val="single"/>
          <w:lang w:val="es-ES" w:eastAsia="es-ES" w:bidi="ar-SA"/>
        </w:rPr>
        <w:t>MEJOR !!!!</w:t>
      </w:r>
      <w:proofErr w:type="gramEnd"/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Los alumnos y maestros del CEIP PEDRO DE ESTOPIÑÁN, del CEIP JUAN CARO ROMERO  de Melilla y la  ESCOLA ROSA ORIOL de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Llicà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d'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Amunt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, queremos aportar nuestro granito de arena para cuidar nuestro planeta.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El objetivo de éste, es conseguir que nuestras escuelas sean </w:t>
      </w:r>
      <w:proofErr w:type="spellStart"/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mas</w:t>
      </w:r>
      <w:proofErr w:type="spellEnd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ecológicas.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b/>
          <w:bCs/>
          <w:i/>
          <w:iCs/>
          <w:color w:val="000000"/>
          <w:sz w:val="23"/>
          <w:u w:val="single"/>
          <w:lang w:val="es-ES" w:eastAsia="es-ES" w:bidi="ar-SA"/>
        </w:rPr>
        <w:t>CEIP PEDRO DE ESTOPIÑÁN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Utilizar la bicicleta y los medios de transporte para ir al colegio.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Adil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Melhaoui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. 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Hacer un huerto en la parte trasera del colegio 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Abderrahman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Derkaoui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. 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 Reutilizar el agua de lluvia para regar las plantas del colegio.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- Todos los alumnos deben comprar folios reciclado (MOHAMED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BOUCHAMIR.melilla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- Se parar la basura en los contenedores para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receclar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(MOHAMED BOUCHAMIR. 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Conseguir que todas las bombillas sean de bajo consumo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Soufyan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boutarfas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Para las fiestas del cole no comprar de talles de plástico  ya que es contaminante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Adil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Melhaoui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.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Melilla )</w:t>
      </w:r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los</w:t>
      </w:r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alumnos donarán aparatos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electronico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viejos para realizar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tombolo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, con el dinero que se con siga comprar materiales ecológicos 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(</w:t>
      </w:r>
      <w:proofErr w:type="spellStart"/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soufyan</w:t>
      </w:r>
      <w:proofErr w:type="spellEnd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boutarfass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Paquetes de papeles reciclados.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Ossama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Mahdawi.Melilla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Poner papeleras de reciclaje es que en las.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Ossama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Mahdawi.Melilla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Papeleras en los baños.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Ossama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Mahdawi.Melilla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Apagar la luz al salir de la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clase .</w:t>
      </w:r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Ossama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Mahdawi.Melilla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Hacer talleres de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resiclaJe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Mouad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Farahat.Melilla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poner</w:t>
      </w:r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un cubo para reciclar agua para ponerlo en 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jardin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(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Mouad.Melilla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Asis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Utilizar botellas de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plastico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para hacer maceteros materiales de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clase(</w:t>
      </w:r>
      <w:proofErr w:type="spellStart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asis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Razón.Melilla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Pedir más actividades para plantar árboles en nuestra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ciudad(</w:t>
      </w:r>
      <w:proofErr w:type="spellStart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Mohamed.nabet.Melilla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Cirra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completamente los aparatos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eletricos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cuando no los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utilices.asis</w:t>
      </w:r>
      <w:proofErr w:type="spellEnd"/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Apagala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 luz siempre pero que no la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necesites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,Mohamed</w:t>
      </w:r>
      <w:proofErr w:type="spellEnd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bodchichie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rouByo</w:t>
      </w:r>
      <w:proofErr w:type="spellEnd"/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 Crear un equipo ecológico para tener limpio los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patios(</w:t>
      </w:r>
      <w:proofErr w:type="spellStart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Mohamed.Nabet.Melilla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Reciclar folios osados para no matar más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árboles(</w:t>
      </w:r>
      <w:proofErr w:type="spellStart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mohamed.nabet.Melilla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</w:t>
      </w:r>
    </w:p>
    <w:p w:rsidR="004C270D" w:rsidRDefault="004C270D" w:rsidP="004C270D">
      <w:pPr>
        <w:spacing w:after="0" w:line="240" w:lineRule="auto"/>
        <w:rPr>
          <w:rFonts w:ascii="inherit" w:eastAsia="Times New Roman" w:hAnsi="inherit" w:cs="Arial"/>
          <w:b/>
          <w:bCs/>
          <w:i/>
          <w:iCs/>
          <w:color w:val="000000"/>
          <w:sz w:val="23"/>
          <w:u w:val="single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b/>
          <w:bCs/>
          <w:i/>
          <w:iCs/>
          <w:color w:val="000000"/>
          <w:sz w:val="23"/>
          <w:u w:val="single"/>
          <w:lang w:val="es-ES" w:eastAsia="es-ES" w:bidi="ar-SA"/>
        </w:rPr>
        <w:lastRenderedPageBreak/>
        <w:t>CEIP JUAN  CARO ROMERO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En este espacio, los alumnos van a realizar una lluvia de ideas para contribuir a la consecución de escuelas ecológicas. Se reflejarán actuaciones que ya llevamos a cabo, como mejorarlas en su caso, o cuales podríamos incluir. Al final elegiremos que actuaciones vamos a publicitar para incluir en el trabajo colaborativo que se va a desarrollar con el resto de las escuelas.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Se va a aprovechar la unidad de Ciencias Sociales sobre materiales y reciclaje, y los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alumnos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,en</w:t>
      </w:r>
      <w:proofErr w:type="spellEnd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parejas con el resto de compañeros, escribirán en el ordenador las diferentes propuestas.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AYMAN: papel al cubo azul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 RAIAN: NO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rompees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hoja libreta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ZAKARIA: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notira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agua en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ssuelo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    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ADDAM: Basura  al cubo gris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 YUSEF: no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tera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papel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ensuelo</w:t>
      </w:r>
      <w:proofErr w:type="spellEnd"/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WAEL: tapones bingo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WISAL: 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terar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basura a la 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papelera . </w:t>
      </w:r>
      <w:proofErr w:type="gramEnd"/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HANAE: podemos regar huerto. 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MOHAMED AMIN: JUEGOS PATIO.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FIRDAWS: 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Ascer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papelera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NAWEL: 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terar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basura la papelera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LAYLA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:apagar</w:t>
      </w:r>
      <w:proofErr w:type="spellEnd"/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agua.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"NOTAS" DE LAS SEÑOS DEL CEIP JUAN CARO ROMERO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Las propuestas de los alumnos de forma oral eran las siguientes: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Los cubos de reciclaje del hall, llevarlos a las aulas.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El uso del Huerto, que actualmente es para los 4</w:t>
      </w:r>
      <w:proofErr w:type="gram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.º</w:t>
      </w:r>
      <w:proofErr w:type="gram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de primaria, ampliarlo a los primeros cursos con funciones sencillas como: regar, contar o hacer un registro de las verduras y hortalizas que se vayan plantando o vayan saliendo.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Cuidar las hojas de las libretas diciendo normas como: no dejar hojas sin escribir, completar las hojas sin espacios vacíos, utilizar una libreta para varias asignaturas, pintando un tren cuando acabemos de trabajar cada una de ellas.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- Realizar juguetes con las botellas de los desayunos saludables y no generar tanta basura. Llevar estos juguetes al recreo y mejorar la convivencia y el gusto por el juego compartido.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FINALMENTE PARA HACER EL VÍDEO COMPARTIDO Y POR VOTACIÓN DEL ALUMNADO SE HA ELEGIDO FOMENTAR EL USO DE JUEGOS EN EL PATIO DEL RECREO CON MATERIALES RECICLADOS DE FORMA QUE TAMBIÉN AYUDE A LA CONVIVENCIA DURANTE ESE PERIODO DE TIEMPO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Cuidar de las plantas del colegio (Asís </w:t>
      </w:r>
      <w:proofErr w:type="spellStart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razok</w:t>
      </w:r>
      <w:proofErr w:type="spellEnd"/>
      <w:r w:rsidRPr="004C270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.Melilla)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Default="004C270D" w:rsidP="004C270D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u w:val="single"/>
          <w:lang w:val="es-ES" w:eastAsia="es-ES" w:bidi="ar-SA"/>
        </w:rPr>
      </w:pPr>
    </w:p>
    <w:p w:rsidR="004C270D" w:rsidRDefault="004C270D" w:rsidP="004C270D">
      <w:pPr>
        <w:spacing w:after="0" w:line="240" w:lineRule="auto"/>
        <w:rPr>
          <w:rFonts w:ascii="inherit" w:eastAsia="Times New Roman" w:hAnsi="inherit" w:cs="Arial"/>
          <w:b/>
          <w:bCs/>
          <w:color w:val="000000"/>
          <w:sz w:val="23"/>
          <w:u w:val="single"/>
          <w:lang w:val="es-ES" w:eastAsia="es-ES" w:bidi="ar-SA"/>
        </w:rPr>
      </w:pP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4C270D">
        <w:rPr>
          <w:rFonts w:ascii="inherit" w:eastAsia="Times New Roman" w:hAnsi="inherit" w:cs="Arial"/>
          <w:b/>
          <w:bCs/>
          <w:color w:val="000000"/>
          <w:sz w:val="23"/>
          <w:u w:val="single"/>
          <w:lang w:val="es-ES" w:eastAsia="es-ES" w:bidi="ar-SA"/>
        </w:rPr>
        <w:lastRenderedPageBreak/>
        <w:t>ESCOLA ROSA ORIOL ANGUERA </w:t>
      </w:r>
    </w:p>
    <w:p w:rsidR="004C270D" w:rsidRPr="004C270D" w:rsidRDefault="004C270D" w:rsidP="004C27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</w:p>
    <w:p w:rsidR="004C270D" w:rsidRDefault="004C270D" w:rsidP="004C270D">
      <w:pPr>
        <w:spacing w:after="0" w:line="240" w:lineRule="auto"/>
        <w:rPr>
          <w:rFonts w:ascii="inherit" w:eastAsia="Times New Roman" w:hAnsi="inherit" w:cs="Arial"/>
          <w:color w:val="000000"/>
          <w:sz w:val="23"/>
          <w:lang w:val="es-ES" w:eastAsia="es-ES" w:bidi="ar-SA"/>
        </w:rPr>
      </w:pPr>
      <w:r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Nuestro centro es una escuela verde desde hace más de 8 años. Tenemos vertebrado toda una programación alrededor del concepto de escuelas verdes que no solamente engloba el medio ambiente si no </w:t>
      </w:r>
      <w:r>
        <w:rPr>
          <w:rFonts w:ascii="inherit" w:eastAsia="Times New Roman" w:hAnsi="inherit" w:cs="Arial" w:hint="eastAsia"/>
          <w:color w:val="000000"/>
          <w:sz w:val="23"/>
          <w:lang w:val="es-ES" w:eastAsia="es-ES" w:bidi="ar-SA"/>
        </w:rPr>
        <w:t>también</w:t>
      </w:r>
      <w:r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el bienestar físico y el emocional. </w:t>
      </w:r>
    </w:p>
    <w:p w:rsidR="004C270D" w:rsidRDefault="004C270D" w:rsidP="00C6793D">
      <w:pPr>
        <w:spacing w:after="0" w:line="240" w:lineRule="auto"/>
        <w:rPr>
          <w:rFonts w:ascii="inherit" w:eastAsia="Times New Roman" w:hAnsi="inherit" w:cs="Arial"/>
          <w:color w:val="000000"/>
          <w:sz w:val="23"/>
          <w:lang w:val="es-ES" w:eastAsia="es-ES" w:bidi="ar-SA"/>
        </w:rPr>
      </w:pPr>
      <w:r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Los chicos han plasmado aquí algunas de las actividades que llevamos a cabo en nuestro centro y que son significativas para ellos. </w:t>
      </w:r>
    </w:p>
    <w:p w:rsidR="004C270D" w:rsidRDefault="004C270D" w:rsidP="004C270D">
      <w:pPr>
        <w:spacing w:after="0" w:line="240" w:lineRule="auto"/>
        <w:rPr>
          <w:rFonts w:ascii="inherit" w:eastAsia="Times New Roman" w:hAnsi="inherit" w:cs="Arial"/>
          <w:color w:val="000000"/>
          <w:sz w:val="23"/>
          <w:lang w:val="es-ES" w:eastAsia="es-ES" w:bidi="ar-SA"/>
        </w:rPr>
      </w:pP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Cosas que hacemos en nuestra escuela: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pintamos de colores  las papeleras,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comer fruta saludable los martes y los jueves,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cuando tenemos problemas, los solucionamos en el rincón de hablar,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En Asamblea nos sentamos en círculo y hablamos de los problemas que han pasado a lo largo de la semana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En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Tutoria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hablamos de emociones y hacemos reflexiones sobre nuestro comportamiento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Tenemos un huerto ecológico a la entrada. Lo cuidamos entre todos.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Tenemos delegados ambientales que cuidan del reciclaje y del huerto.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Cuando acabamos la fruta, los restos del corazón de la manzana o las pieles de los plátanos las tiramos en una caja de compost para hacer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estiercol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.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Plantamos nuevos árboles en el patio. Vamos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aplantar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18 nuevos.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Campaña de apagar las luces cuando salimos del aula</w:t>
      </w:r>
    </w:p>
    <w:p w:rsidR="004C270D" w:rsidRPr="00C6793D" w:rsidRDefault="004C270D" w:rsidP="00C6793D">
      <w:pPr>
        <w:pStyle w:val="Pargrafdel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 w:bidi="ar-SA"/>
        </w:rPr>
      </w:pPr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Reuniones de delegados ambientales con el grupo de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Medi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d'escolas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</w:t>
      </w:r>
      <w:proofErr w:type="spellStart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>verdas</w:t>
      </w:r>
      <w:proofErr w:type="spellEnd"/>
      <w:r w:rsidRPr="00C6793D">
        <w:rPr>
          <w:rFonts w:ascii="inherit" w:eastAsia="Times New Roman" w:hAnsi="inherit" w:cs="Arial"/>
          <w:color w:val="000000"/>
          <w:sz w:val="23"/>
          <w:lang w:val="es-ES" w:eastAsia="es-ES" w:bidi="ar-SA"/>
        </w:rPr>
        <w:t xml:space="preserve"> y el director de la escuela</w:t>
      </w:r>
    </w:p>
    <w:p w:rsidR="00FB636A" w:rsidRDefault="00AE34A1"/>
    <w:sectPr w:rsidR="00FB636A" w:rsidSect="007751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A1" w:rsidRDefault="00AE34A1" w:rsidP="004C270D">
      <w:pPr>
        <w:spacing w:after="0" w:line="240" w:lineRule="auto"/>
      </w:pPr>
      <w:r>
        <w:separator/>
      </w:r>
    </w:p>
  </w:endnote>
  <w:endnote w:type="continuationSeparator" w:id="0">
    <w:p w:rsidR="00AE34A1" w:rsidRDefault="00AE34A1" w:rsidP="004C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A1" w:rsidRDefault="00AE34A1" w:rsidP="004C270D">
      <w:pPr>
        <w:spacing w:after="0" w:line="240" w:lineRule="auto"/>
      </w:pPr>
      <w:r>
        <w:separator/>
      </w:r>
    </w:p>
  </w:footnote>
  <w:footnote w:type="continuationSeparator" w:id="0">
    <w:p w:rsidR="00AE34A1" w:rsidRDefault="00AE34A1" w:rsidP="004C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0D" w:rsidRDefault="004C270D" w:rsidP="004C270D">
    <w:pPr>
      <w:pStyle w:val="Capalera"/>
    </w:pPr>
    <w:proofErr w:type="spellStart"/>
    <w:r>
      <w:t>Maps</w:t>
    </w:r>
    <w:proofErr w:type="spellEnd"/>
    <w:r>
      <w:t xml:space="preserve"> </w:t>
    </w:r>
    <w:proofErr w:type="spellStart"/>
    <w:r>
      <w:t>Towards</w:t>
    </w:r>
    <w:proofErr w:type="spellEnd"/>
    <w:r>
      <w:t xml:space="preserve"> </w:t>
    </w:r>
    <w:proofErr w:type="spellStart"/>
    <w:r>
      <w:t>diversity</w:t>
    </w:r>
    <w:proofErr w:type="spellEnd"/>
    <w:r>
      <w:t xml:space="preserve"> of </w:t>
    </w:r>
    <w:proofErr w:type="spellStart"/>
    <w:r>
      <w:t>Realities</w:t>
    </w:r>
    <w:proofErr w:type="spellEnd"/>
    <w:r>
      <w:t xml:space="preserve">: </w:t>
    </w:r>
    <w:proofErr w:type="spellStart"/>
    <w:r>
      <w:t>Inclusion</w:t>
    </w:r>
    <w:proofErr w:type="spellEnd"/>
    <w:r>
      <w:t xml:space="preserve"> </w:t>
    </w:r>
    <w:proofErr w:type="spellStart"/>
    <w:r>
      <w:t>from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Classroom</w:t>
    </w:r>
    <w:proofErr w:type="spellEnd"/>
    <w:r>
      <w:t xml:space="preserve">               </w:t>
    </w: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-1905</wp:posOffset>
          </wp:positionV>
          <wp:extent cx="876300" cy="876300"/>
          <wp:effectExtent l="19050" t="0" r="0" b="0"/>
          <wp:wrapTopAndBottom/>
          <wp:docPr id="2" name="Imatge 1" descr="https://twinspace.etwinning.net/files/collabspace/1/51/451/53451/images/b8125a78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winspace.etwinning.net/files/collabspace/1/51/451/53451/images/b8125a78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70D" w:rsidRDefault="004C270D">
    <w:pPr>
      <w:pStyle w:val="Capalera"/>
    </w:pPr>
    <w:proofErr w:type="spellStart"/>
    <w:r>
      <w:t>eTwinning</w:t>
    </w:r>
    <w:proofErr w:type="spellEnd"/>
    <w:r>
      <w:t xml:space="preserve"> Project</w:t>
    </w:r>
  </w:p>
  <w:p w:rsidR="004C270D" w:rsidRDefault="004C270D" w:rsidP="004C270D">
    <w:pPr>
      <w:pStyle w:val="Capalera"/>
    </w:pPr>
    <w:r>
      <w:t>#</w:t>
    </w:r>
    <w:proofErr w:type="spellStart"/>
    <w:r>
      <w:t>mapsforinclusion</w:t>
    </w:r>
    <w:proofErr w:type="spellEnd"/>
  </w:p>
  <w:p w:rsidR="004C270D" w:rsidRDefault="004C270D" w:rsidP="004C270D">
    <w:pPr>
      <w:pStyle w:val="Capalera"/>
    </w:pPr>
    <w:r>
      <w:t xml:space="preserve">                                                                     </w:t>
    </w:r>
    <w:r>
      <w:rPr>
        <w:noProof/>
        <w:lang w:val="es-ES" w:eastAsia="es-ES" w:bidi="ar-SA"/>
      </w:rPr>
      <w:drawing>
        <wp:inline distT="0" distB="0" distL="0" distR="0">
          <wp:extent cx="1504950" cy="764419"/>
          <wp:effectExtent l="19050" t="0" r="0" b="0"/>
          <wp:docPr id="4" name="Imatge 4" descr="Resultado de imagen de etwi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etwinni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773" cy="76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2045"/>
    <w:multiLevelType w:val="hybridMultilevel"/>
    <w:tmpl w:val="78560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270D"/>
    <w:rsid w:val="001B5139"/>
    <w:rsid w:val="001E501A"/>
    <w:rsid w:val="002A24E9"/>
    <w:rsid w:val="00454036"/>
    <w:rsid w:val="004C270D"/>
    <w:rsid w:val="005E6997"/>
    <w:rsid w:val="006277F0"/>
    <w:rsid w:val="00771544"/>
    <w:rsid w:val="00775170"/>
    <w:rsid w:val="008129A4"/>
    <w:rsid w:val="0086441F"/>
    <w:rsid w:val="0086545E"/>
    <w:rsid w:val="008B4C17"/>
    <w:rsid w:val="008D0760"/>
    <w:rsid w:val="00905211"/>
    <w:rsid w:val="00941C75"/>
    <w:rsid w:val="009C0638"/>
    <w:rsid w:val="00AE34A1"/>
    <w:rsid w:val="00B04AA1"/>
    <w:rsid w:val="00C6793D"/>
    <w:rsid w:val="00C91D49"/>
    <w:rsid w:val="00E46B49"/>
    <w:rsid w:val="00F94086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1F"/>
    <w:rPr>
      <w:lang w:val="ca-ES" w:bidi="ar-DZ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uthor-a-cz89z4s0az81zgz88zz70zsmpz71zxz71z">
    <w:name w:val="author-a-cz89z4s0az81zgz88zz70zsmpz71zxz71z"/>
    <w:basedOn w:val="Tipusdelletraperdefectedelpargraf"/>
    <w:rsid w:val="004C270D"/>
  </w:style>
  <w:style w:type="character" w:customStyle="1" w:styleId="author-a-z77z9d5z72zz67zpusz89zz66z1njsz89z">
    <w:name w:val="author-a-z77z9d5z72zz67zpusz89zz66z1njsz89z"/>
    <w:basedOn w:val="Tipusdelletraperdefectedelpargraf"/>
    <w:rsid w:val="004C270D"/>
  </w:style>
  <w:style w:type="character" w:customStyle="1" w:styleId="author-a-6z77zxrz78z2uz84zz73zz82zl2z67zz77zz67zz88z">
    <w:name w:val="author-a-6z77zxrz78z2uz84zz73zz82zl2z67zz77zz67zz88z"/>
    <w:basedOn w:val="Tipusdelletraperdefectedelpargraf"/>
    <w:rsid w:val="004C270D"/>
  </w:style>
  <w:style w:type="character" w:customStyle="1" w:styleId="author-a-is1rz87zz82zbz76zjz76zz84zz66zz66zbz73zq">
    <w:name w:val="author-a-is1rz87zz82zbz76zjz76zz84zz66zz66zbz73zq"/>
    <w:basedOn w:val="Tipusdelletraperdefectedelpargraf"/>
    <w:rsid w:val="004C270D"/>
  </w:style>
  <w:style w:type="character" w:customStyle="1" w:styleId="author-a-z78zz68zz80zmf6z66zz69zz90z207kz70zz87zz79z">
    <w:name w:val="author-a-z78zz68zz80zmf6z66zz69zz90z207kz70zz87zz79z"/>
    <w:basedOn w:val="Tipusdelletraperdefectedelpargraf"/>
    <w:rsid w:val="004C270D"/>
  </w:style>
  <w:style w:type="character" w:customStyle="1" w:styleId="author-a-s3wz69zpz122zaz84zlfbz90z5v4z74z">
    <w:name w:val="author-a-s3wz69zpz122zaz84zlfbz90z5v4z74z"/>
    <w:basedOn w:val="Tipusdelletraperdefectedelpargraf"/>
    <w:rsid w:val="004C270D"/>
  </w:style>
  <w:style w:type="character" w:customStyle="1" w:styleId="author-a-z122zz81zz80z519dq9svz69zz65zhyt">
    <w:name w:val="author-a-z122zz81zz80z519dq9svz69zz65zhyt"/>
    <w:basedOn w:val="Tipusdelletraperdefectedelpargraf"/>
    <w:rsid w:val="004C270D"/>
  </w:style>
  <w:style w:type="character" w:customStyle="1" w:styleId="author-a-z82z32z88zz74zarfujz68zz71zh7z89zz83z">
    <w:name w:val="author-a-z82z32z88zz74zarfujz68zz71zh7z89zz83z"/>
    <w:basedOn w:val="Tipusdelletraperdefectedelpargraf"/>
    <w:rsid w:val="004C270D"/>
  </w:style>
  <w:style w:type="character" w:customStyle="1" w:styleId="author-a-1z80zz122zz69zaecz84zz65zz67zz68zz88zz74ztz67z6">
    <w:name w:val="author-a-1z80zz122zz69zaecz84zz65zz67zz68zz88zz74ztz67z6"/>
    <w:basedOn w:val="Tipusdelletraperdefectedelpargraf"/>
    <w:rsid w:val="004C270D"/>
  </w:style>
  <w:style w:type="character" w:customStyle="1" w:styleId="author-a-z78zz71zz77zz81zz81z08z65zyz67zz85ztz72zz85zz72zz71z">
    <w:name w:val="author-a-z78zz71zz77zz81zz81z08z65zyz67zz85ztz72zz85zz72zz71z"/>
    <w:basedOn w:val="Tipusdelletraperdefectedelpargraf"/>
    <w:rsid w:val="004C270D"/>
  </w:style>
  <w:style w:type="character" w:customStyle="1" w:styleId="author-a-iz65znfdnz79zfenz69zsz74zum8">
    <w:name w:val="author-a-iz65znfdnz79zfenz69zsz74zum8"/>
    <w:basedOn w:val="Tipusdelletraperdefectedelpargraf"/>
    <w:rsid w:val="004C270D"/>
  </w:style>
  <w:style w:type="character" w:customStyle="1" w:styleId="author-a-1yz81zz79zxz85z1z76zz81zgsz84zz87zp2b">
    <w:name w:val="author-a-1yz81zz79zxz85z1z76zz81zgsz84zz87zp2b"/>
    <w:basedOn w:val="Tipusdelletraperdefectedelpargraf"/>
    <w:rsid w:val="004C270D"/>
  </w:style>
  <w:style w:type="character" w:customStyle="1" w:styleId="author-a-z74zz81zylxz80zz85zz72zhz89zz83zgz66zz67zlj">
    <w:name w:val="author-a-z74zz81zylxz80zz85zz72zhz89zz83zgz66zz67zlj"/>
    <w:basedOn w:val="Tipusdelletraperdefectedelpargraf"/>
    <w:rsid w:val="004C270D"/>
  </w:style>
  <w:style w:type="character" w:customStyle="1" w:styleId="author-a-5hz73zb1dz65zz67zz89zz76zs5sz73zhz122z">
    <w:name w:val="author-a-5hz73zb1dz65zz67zz89zz76zs5sz73zhz122z"/>
    <w:basedOn w:val="Tipusdelletraperdefectedelpargraf"/>
    <w:rsid w:val="004C270D"/>
  </w:style>
  <w:style w:type="character" w:customStyle="1" w:styleId="author-a-8z81zz71z7z70zz68ze2p0z73zz70zz68zz65z2z81z">
    <w:name w:val="author-a-8z81zz71z7z70zz68ze2p0z73zz70zz68zz65z2z81z"/>
    <w:basedOn w:val="Tipusdelletraperdefectedelpargraf"/>
    <w:rsid w:val="004C270D"/>
  </w:style>
  <w:style w:type="character" w:customStyle="1" w:styleId="author-a-3z90z4s4z76zlz86zz82ziz66z73z88zz84zz87z">
    <w:name w:val="author-a-3z90z4s4z76zlz86zz82ziz66z73z88zz84zz87z"/>
    <w:basedOn w:val="Tipusdelletraperdefectedelpargraf"/>
    <w:rsid w:val="004C270D"/>
  </w:style>
  <w:style w:type="character" w:customStyle="1" w:styleId="author-a-frhk795uvo29v7z70zz122z">
    <w:name w:val="author-a-frhk795uvo29v7z70zz122z"/>
    <w:basedOn w:val="Tipusdelletraperdefectedelpargraf"/>
    <w:rsid w:val="004C270D"/>
  </w:style>
  <w:style w:type="character" w:customStyle="1" w:styleId="author-a-z87zz68zqxpiwchfz88zz75z0z89zgz78z">
    <w:name w:val="author-a-z87zz68zqxpiwchfz88zz75z0z89zgz78z"/>
    <w:basedOn w:val="Tipusdelletraperdefectedelpargraf"/>
    <w:rsid w:val="004C270D"/>
  </w:style>
  <w:style w:type="character" w:customStyle="1" w:styleId="author-a-fz77zuz70zaz67z4z73zz65zuiz80zz77zz83zz75zz83z">
    <w:name w:val="author-a-fz77zuz70zaz67z4z73zz65zuiz80zz77zz83zz75zz83z"/>
    <w:basedOn w:val="Tipusdelletraperdefectedelpargraf"/>
    <w:rsid w:val="004C270D"/>
  </w:style>
  <w:style w:type="character" w:customStyle="1" w:styleId="author-a-801i11z68zvz76zz68zz65zgrz67zz77zz87z">
    <w:name w:val="author-a-801i11z68zvz76zz68zz65zgrz67zz77zz87z"/>
    <w:basedOn w:val="Tipusdelletraperdefectedelpargraf"/>
    <w:rsid w:val="004C270D"/>
  </w:style>
  <w:style w:type="character" w:customStyle="1" w:styleId="author-a-z84zwz79zl9z74zqywuz71zz87zz73zz69zmy">
    <w:name w:val="author-a-z84zwz79zl9z74zqywuz71zz87zz73zz69zmy"/>
    <w:basedOn w:val="Tipusdelletraperdefectedelpargraf"/>
    <w:rsid w:val="004C270D"/>
  </w:style>
  <w:style w:type="character" w:customStyle="1" w:styleId="author-a-rz79zz70zz83zr2z79zz67zcz73zz83zcz122zz90zz71zj">
    <w:name w:val="author-a-rz79zz70zz83zr2z79zz67zcz73zz83zcz122zz90zz71zj"/>
    <w:basedOn w:val="Tipusdelletraperdefectedelpargraf"/>
    <w:rsid w:val="004C270D"/>
  </w:style>
  <w:style w:type="character" w:customStyle="1" w:styleId="author-a-uz89zz86zhz122zz122zhz67z9z84zz85z6w1pb">
    <w:name w:val="author-a-uz89zz86zhz122zz122zhz67z9z84zz85z6w1pb"/>
    <w:basedOn w:val="Tipusdelletraperdefectedelpargraf"/>
    <w:rsid w:val="004C270D"/>
  </w:style>
  <w:style w:type="character" w:customStyle="1" w:styleId="author-a-641z81zmz66z1z85zz85z3mdfuz85zx">
    <w:name w:val="author-a-641z81zmz66z1z85zz85z3mdfuz85zx"/>
    <w:basedOn w:val="Tipusdelletraperdefectedelpargraf"/>
    <w:rsid w:val="004C270D"/>
  </w:style>
  <w:style w:type="character" w:customStyle="1" w:styleId="author-a-z65zz70zuz90ziz83zlfz86zz72zykz72znpf">
    <w:name w:val="author-a-z65zz70zuz90ziz83zlfz86zz72zykz72znpf"/>
    <w:basedOn w:val="Tipusdelletraperdefectedelpargraf"/>
    <w:rsid w:val="004C270D"/>
  </w:style>
  <w:style w:type="character" w:customStyle="1" w:styleId="author-a-1z88zz122zz75zspz72zovz69zz81z9z75ztj0">
    <w:name w:val="author-a-1z88zz122zz75zspz72zovz69zz81z9z75ztj0"/>
    <w:basedOn w:val="Tipusdelletraperdefectedelpargraf"/>
    <w:rsid w:val="004C270D"/>
  </w:style>
  <w:style w:type="character" w:customStyle="1" w:styleId="author-a-qkz85zz68zz66zqosz72zyh7h4z122zz83z">
    <w:name w:val="author-a-qkz85zz68zz66zqosz72zyh7h4z122zz83z"/>
    <w:basedOn w:val="Tipusdelletraperdefectedelpargraf"/>
    <w:rsid w:val="004C270D"/>
  </w:style>
  <w:style w:type="character" w:customStyle="1" w:styleId="author-a-hz83z80misyz87zdez66zz89zgsh">
    <w:name w:val="author-a-hz83z80misyz87zdez66zz89zgsh"/>
    <w:basedOn w:val="Tipusdelletraperdefectedelpargraf"/>
    <w:rsid w:val="004C270D"/>
  </w:style>
  <w:style w:type="character" w:customStyle="1" w:styleId="author-a-hqz78z36qz122zouuz84zz78zz70zz72zax">
    <w:name w:val="author-a-hqz78z36qz122zouuz84zz78zz70zz72zax"/>
    <w:basedOn w:val="Tipusdelletraperdefectedelpargraf"/>
    <w:rsid w:val="004C270D"/>
  </w:style>
  <w:style w:type="character" w:customStyle="1" w:styleId="author-a-z83zz90z0qaz72z9z75zz78zy5z75zbfz75zr">
    <w:name w:val="author-a-z83zz90z0qaz72z9z75zz78zy5z75zbfz75zr"/>
    <w:basedOn w:val="Tipusdelletraperdefectedelpargraf"/>
    <w:rsid w:val="004C270D"/>
  </w:style>
  <w:style w:type="character" w:customStyle="1" w:styleId="author-a-z79zz86z1z86zoz71zhofz85zqhz66zez69zz69z">
    <w:name w:val="author-a-z79zz86z1z86zoz71zhofz85zqhz66zez69zz69z"/>
    <w:basedOn w:val="Tipusdelletraperdefectedelpargraf"/>
    <w:rsid w:val="004C270D"/>
  </w:style>
  <w:style w:type="character" w:customStyle="1" w:styleId="author-a-z86zz72zz89zgkz84zoz75zz66zz85zz79zkz67zz89zz89zj">
    <w:name w:val="author-a-z86zz72zz89zgkz84zoz75zz66zz85zz79zkz67zz89zz89zj"/>
    <w:basedOn w:val="Tipusdelletraperdefectedelpargraf"/>
    <w:rsid w:val="004C270D"/>
  </w:style>
  <w:style w:type="character" w:customStyle="1" w:styleId="author-a-d8z84zfz83zz74zz80z8z65ziz79zauz75zxu">
    <w:name w:val="author-a-d8z84zfz83zz74zz80z8z65ziz79zauz75zxu"/>
    <w:basedOn w:val="Tipusdelletraperdefectedelpargraf"/>
    <w:rsid w:val="004C270D"/>
  </w:style>
  <w:style w:type="character" w:customStyle="1" w:styleId="author-a-5vz84zdz77zz83zp3z76zd9z85zwcz83zz82z">
    <w:name w:val="author-a-5vz84zdz77zz83zp3z76zd9z85zwcz83zz82z"/>
    <w:basedOn w:val="Tipusdelletraperdefectedelpargraf"/>
    <w:rsid w:val="004C270D"/>
  </w:style>
  <w:style w:type="character" w:customStyle="1" w:styleId="author-a-oz75zpkz80zpz66zz79zg0z66zv8juw">
    <w:name w:val="author-a-oz75zpkz80zpz66zz79zg0z66zv8juw"/>
    <w:basedOn w:val="Tipusdelletraperdefectedelpargraf"/>
    <w:rsid w:val="004C270D"/>
  </w:style>
  <w:style w:type="character" w:customStyle="1" w:styleId="author-a-oz72zz72zz122zz81zrz67zqz78zz88zz122zi0anj">
    <w:name w:val="author-a-oz72zz72zz122zz81zrz67zqz78zz88zz122zi0anj"/>
    <w:basedOn w:val="Tipusdelletraperdefectedelpargraf"/>
    <w:rsid w:val="004C270D"/>
  </w:style>
  <w:style w:type="character" w:customStyle="1" w:styleId="author-a-jz122zz80zz74zdz71zz75zz88zz122zsz77z4z87zz69zmz84z">
    <w:name w:val="author-a-jz122zz80zz74zdz71zz75zz88zz122zsz77z4z87zz69zmz84z"/>
    <w:basedOn w:val="Tipusdelletraperdefectedelpargraf"/>
    <w:rsid w:val="004C270D"/>
  </w:style>
  <w:style w:type="paragraph" w:styleId="Capalera">
    <w:name w:val="header"/>
    <w:basedOn w:val="Normal"/>
    <w:link w:val="CapaleraCar"/>
    <w:uiPriority w:val="99"/>
    <w:semiHidden/>
    <w:unhideWhenUsed/>
    <w:rsid w:val="004C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C270D"/>
    <w:rPr>
      <w:lang w:val="ca-ES" w:bidi="ar-DZ"/>
    </w:rPr>
  </w:style>
  <w:style w:type="paragraph" w:styleId="Peu">
    <w:name w:val="footer"/>
    <w:basedOn w:val="Normal"/>
    <w:link w:val="PeuCar"/>
    <w:uiPriority w:val="99"/>
    <w:semiHidden/>
    <w:unhideWhenUsed/>
    <w:rsid w:val="004C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C270D"/>
    <w:rPr>
      <w:lang w:val="ca-ES" w:bidi="ar-DZ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270D"/>
    <w:rPr>
      <w:rFonts w:ascii="Tahoma" w:hAnsi="Tahoma" w:cs="Tahoma"/>
      <w:sz w:val="16"/>
      <w:szCs w:val="16"/>
      <w:lang w:val="ca-ES" w:bidi="ar-DZ"/>
    </w:rPr>
  </w:style>
  <w:style w:type="paragraph" w:styleId="Pargrafdellista">
    <w:name w:val="List Paragraph"/>
    <w:basedOn w:val="Normal"/>
    <w:uiPriority w:val="34"/>
    <w:qFormat/>
    <w:rsid w:val="00C67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2018-06-01T13:48:00Z</dcterms:created>
  <dcterms:modified xsi:type="dcterms:W3CDTF">2018-06-01T14:00:00Z</dcterms:modified>
</cp:coreProperties>
</file>