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9B" w:rsidRDefault="001F1BFE" w:rsidP="001F1BFE">
      <w:pPr>
        <w:ind w:firstLine="851"/>
        <w:rPr>
          <w:sz w:val="24"/>
          <w:szCs w:val="24"/>
        </w:rPr>
      </w:pPr>
      <w:r>
        <w:rPr>
          <w:sz w:val="24"/>
          <w:szCs w:val="24"/>
        </w:rPr>
        <w:t>Relacja z wymiany uczniowskiej organizowanej przez program Erasmus+ w SP 31 im. Orła Białego  w Częstochowie</w:t>
      </w:r>
    </w:p>
    <w:p w:rsidR="001F1BFE" w:rsidRDefault="001F1BFE" w:rsidP="001F1BFE">
      <w:pPr>
        <w:ind w:firstLine="851"/>
        <w:rPr>
          <w:sz w:val="24"/>
          <w:szCs w:val="24"/>
        </w:rPr>
      </w:pPr>
    </w:p>
    <w:p w:rsidR="001F1BFE" w:rsidRDefault="001F1BFE" w:rsidP="001F1BFE">
      <w:pPr>
        <w:ind w:firstLine="567"/>
        <w:rPr>
          <w:sz w:val="24"/>
          <w:szCs w:val="24"/>
        </w:rPr>
      </w:pPr>
      <w:r>
        <w:rPr>
          <w:sz w:val="24"/>
          <w:szCs w:val="24"/>
        </w:rPr>
        <w:t xml:space="preserve">26 czerwca 2019 r. odbyła się podróż grupy 6 uczniów pod opieką dwóch pań nauczycielek – p. Jadwigi Łuszcz oraz p. Ewy Radwańskiej do Hiszpanii, a dokładniej do miasta Torrevieja. To miejscowość, do której co roku przyjeżdżają tysiące turystów aby </w:t>
      </w:r>
      <w:r w:rsidR="00B50415">
        <w:rPr>
          <w:sz w:val="24"/>
          <w:szCs w:val="24"/>
        </w:rPr>
        <w:t>spróbować śródziemnomorskich przysmaków, a także przejść się wzdłuż pięknej plaży.</w:t>
      </w:r>
    </w:p>
    <w:p w:rsidR="00B50415" w:rsidRDefault="00B50415" w:rsidP="00B50415">
      <w:pPr>
        <w:ind w:firstLine="567"/>
        <w:rPr>
          <w:sz w:val="24"/>
          <w:szCs w:val="24"/>
        </w:rPr>
      </w:pPr>
      <w:r>
        <w:rPr>
          <w:sz w:val="24"/>
          <w:szCs w:val="24"/>
        </w:rPr>
        <w:t>Już o 7.30 pod naszą szkołą czekał na nas bus, którym pojechaliśmy na lotnisko w Krakowie. Z tamtąd właśnie mieliśmy lot do Alicante, który wbrew pozorom minął nam bardzo szybko. W Alicante wsiedliśmy w autokar, który podwiózł nas pod sam hotel. Gdy pod wieczór dotarliśmy już na miejsce, pomyśleliśmy, że przed nami tygodniowe wakacje w środku roku szkolnego. Byliśmy naprawdę szczęśliwi, ale też bardzo zmęczeni po całym dniu podróży różnymi środkami transportu. Na koniec dnia mieliśmy okazję skosztować pewnej hiszpańskiej potrawy</w:t>
      </w:r>
      <w:r w:rsidR="003F70A1">
        <w:rPr>
          <w:sz w:val="24"/>
          <w:szCs w:val="24"/>
        </w:rPr>
        <w:t>, tzw</w:t>
      </w:r>
      <w:r>
        <w:rPr>
          <w:sz w:val="24"/>
          <w:szCs w:val="24"/>
        </w:rPr>
        <w:t>. paelli, czyli ryżu z krewetkami, kurczakiem i mulami.  Po takiej kolacji mieliśmy ochotę tylko położyć się w łóżku i zasnąć. Czekał na nas przecież następny dzień pełen wrażeń!</w:t>
      </w:r>
    </w:p>
    <w:p w:rsidR="00B50415" w:rsidRDefault="00B50415" w:rsidP="00B50415">
      <w:pPr>
        <w:ind w:firstLine="567"/>
        <w:rPr>
          <w:sz w:val="24"/>
          <w:szCs w:val="24"/>
        </w:rPr>
      </w:pPr>
      <w:r>
        <w:rPr>
          <w:sz w:val="24"/>
          <w:szCs w:val="24"/>
        </w:rPr>
        <w:t xml:space="preserve">W kolejnych dniach wymiany uczniowskiej zapoznaliśmy się z wieloma uczniami z różnych państw, jednak najbardziej polubiliśmy się z grupą z Portugalii. Dobrze znając język angielski </w:t>
      </w:r>
      <w:r w:rsidR="00B201FD">
        <w:rPr>
          <w:sz w:val="24"/>
          <w:szCs w:val="24"/>
        </w:rPr>
        <w:t xml:space="preserve">szybko nawiązaliśmy nowe znajomości. </w:t>
      </w:r>
    </w:p>
    <w:p w:rsidR="00B201FD" w:rsidRDefault="00B201FD" w:rsidP="00B50415">
      <w:pPr>
        <w:ind w:firstLine="567"/>
        <w:rPr>
          <w:sz w:val="24"/>
          <w:szCs w:val="24"/>
        </w:rPr>
      </w:pPr>
      <w:r>
        <w:rPr>
          <w:sz w:val="24"/>
          <w:szCs w:val="24"/>
        </w:rPr>
        <w:t>Po warsztatach kulturowych w szkole zawsze odwiedzaliśmy naszą „erasmusową” rodzinę. W tym czasie każdy z nas robił coś innego, ale przeważnie chodziliśmy na spacery po malowniczej okolicy. Jednego dnia wszystkie rodziny miały wspólne spotkanie na plaży, po którym aż żal było wracać do hotelu. Zabawa była przednia.</w:t>
      </w:r>
    </w:p>
    <w:p w:rsidR="00B201FD" w:rsidRDefault="00B201FD" w:rsidP="00B201FD">
      <w:pPr>
        <w:ind w:firstLine="567"/>
        <w:rPr>
          <w:sz w:val="24"/>
          <w:szCs w:val="24"/>
        </w:rPr>
      </w:pPr>
      <w:r>
        <w:rPr>
          <w:sz w:val="24"/>
          <w:szCs w:val="24"/>
        </w:rPr>
        <w:t xml:space="preserve">Najbardziej jednak podobał nam się dzień atrakcji wodnych. Dzięki niemu mogliśmy pożeglować lub też popływać kajakami. Były też różne zabawy wodne, przy których było tyle śmiechu… Nie chcieliśmy nawet wychodzić z wody, świetnie się bawiliśmy. </w:t>
      </w:r>
    </w:p>
    <w:p w:rsidR="00B201FD" w:rsidRDefault="00B201FD" w:rsidP="00B201FD">
      <w:pPr>
        <w:ind w:firstLine="567"/>
        <w:rPr>
          <w:sz w:val="24"/>
          <w:szCs w:val="24"/>
        </w:rPr>
      </w:pPr>
      <w:r>
        <w:rPr>
          <w:sz w:val="24"/>
          <w:szCs w:val="24"/>
        </w:rPr>
        <w:t>Wycieczki do ogrodu botanicznego w Elche oraz do oceanarium w Walencji także były bardzo ciekawe, zwłaszcza dla miłośników przyrody. W Elche zobaczyliśmy wiele gatunków kaktusów oraz palm, a w Walencji mieliśmy okazje zobaczyć piękny pokaz delfinów, który zrobił na nas ogromne wrażenie.</w:t>
      </w:r>
    </w:p>
    <w:p w:rsidR="00B201FD" w:rsidRDefault="00B201FD" w:rsidP="00B201FD">
      <w:pPr>
        <w:ind w:firstLine="567"/>
        <w:rPr>
          <w:sz w:val="24"/>
          <w:szCs w:val="24"/>
        </w:rPr>
      </w:pPr>
      <w:r>
        <w:rPr>
          <w:sz w:val="24"/>
          <w:szCs w:val="24"/>
        </w:rPr>
        <w:t xml:space="preserve">W dzień wyjazdu do Polski trudno było nam pożegnać się z naszymi nowymi przyjaciółmi, nie chcieliśmy jeszcze wracać. </w:t>
      </w:r>
      <w:r w:rsidR="003F70A1">
        <w:rPr>
          <w:sz w:val="24"/>
          <w:szCs w:val="24"/>
        </w:rPr>
        <w:t xml:space="preserve">Podczas podróży powrotnej na lotnisko w Alicante staraliśmy się zapamiętać jak najlepiej cudowny krajobraz Hiszpanii zza okna autokaru. </w:t>
      </w:r>
    </w:p>
    <w:p w:rsidR="003F70A1" w:rsidRDefault="003F70A1" w:rsidP="00B201FD">
      <w:pPr>
        <w:ind w:firstLine="567"/>
        <w:rPr>
          <w:sz w:val="24"/>
          <w:szCs w:val="24"/>
        </w:rPr>
      </w:pPr>
      <w:r>
        <w:rPr>
          <w:sz w:val="24"/>
          <w:szCs w:val="24"/>
        </w:rPr>
        <w:t>To był wspaniały tydzień, który na pewno zapadnie nam w pamięci do końca życia.</w:t>
      </w:r>
    </w:p>
    <w:p w:rsidR="00B201FD" w:rsidRPr="001F1BFE" w:rsidRDefault="00B201FD" w:rsidP="00B201FD">
      <w:pPr>
        <w:ind w:firstLine="567"/>
        <w:rPr>
          <w:sz w:val="24"/>
          <w:szCs w:val="24"/>
        </w:rPr>
      </w:pPr>
    </w:p>
    <w:sectPr w:rsidR="00B201FD" w:rsidRPr="001F1BFE" w:rsidSect="00173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1BFE"/>
    <w:rsid w:val="001733C0"/>
    <w:rsid w:val="001F1BFE"/>
    <w:rsid w:val="002C08F7"/>
    <w:rsid w:val="003F70A1"/>
    <w:rsid w:val="00695527"/>
    <w:rsid w:val="00B201FD"/>
    <w:rsid w:val="00B504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366</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kowalska</dc:creator>
  <cp:lastModifiedBy>gosia kowalska</cp:lastModifiedBy>
  <cp:revision>1</cp:revision>
  <dcterms:created xsi:type="dcterms:W3CDTF">2019-06-12T19:42:00Z</dcterms:created>
  <dcterms:modified xsi:type="dcterms:W3CDTF">2019-06-12T20:23:00Z</dcterms:modified>
</cp:coreProperties>
</file>