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4D" w:rsidRPr="0078544D" w:rsidRDefault="0078544D" w:rsidP="0078544D">
      <w:pPr>
        <w:jc w:val="center"/>
        <w:rPr>
          <w:rFonts w:ascii="Arial Black" w:hAnsi="Arial Black"/>
          <w:sz w:val="36"/>
          <w:szCs w:val="36"/>
        </w:rPr>
      </w:pPr>
      <w:r w:rsidRPr="0078544D">
        <w:rPr>
          <w:rFonts w:ascii="Arial Black" w:hAnsi="Arial Black"/>
          <w:sz w:val="36"/>
          <w:szCs w:val="36"/>
        </w:rPr>
        <w:t xml:space="preserve">Digital Citizen – 9 </w:t>
      </w:r>
      <w:proofErr w:type="spellStart"/>
      <w:r w:rsidRPr="0078544D">
        <w:rPr>
          <w:rFonts w:ascii="Arial Black" w:hAnsi="Arial Black"/>
          <w:sz w:val="36"/>
          <w:szCs w:val="36"/>
        </w:rPr>
        <w:t>elements</w:t>
      </w:r>
      <w:proofErr w:type="spellEnd"/>
    </w:p>
    <w:p w:rsidR="0078544D" w:rsidRDefault="0078544D" w:rsidP="0078544D">
      <w:r>
        <w:rPr>
          <w:noProof/>
          <w:lang w:eastAsia="ro-RO"/>
        </w:rPr>
        <w:drawing>
          <wp:inline distT="0" distB="0" distL="0" distR="0">
            <wp:extent cx="5772150" cy="5172075"/>
            <wp:effectExtent l="1905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Default="0078544D" w:rsidP="0078544D"/>
    <w:p w:rsidR="0078544D" w:rsidRPr="0078544D" w:rsidRDefault="0078544D" w:rsidP="0078544D">
      <w:pPr>
        <w:rPr>
          <w:b/>
          <w:sz w:val="28"/>
          <w:szCs w:val="28"/>
        </w:rPr>
      </w:pPr>
      <w:r w:rsidRPr="0078544D">
        <w:rPr>
          <w:b/>
          <w:sz w:val="28"/>
          <w:szCs w:val="28"/>
        </w:rPr>
        <w:lastRenderedPageBreak/>
        <w:t>KEY</w:t>
      </w:r>
      <w:r>
        <w:rPr>
          <w:b/>
          <w:sz w:val="28"/>
          <w:szCs w:val="28"/>
        </w:rPr>
        <w:t>:</w:t>
      </w:r>
    </w:p>
    <w:p w:rsidR="0078544D" w:rsidRDefault="0078544D" w:rsidP="0078544D"/>
    <w:p w:rsidR="0078544D" w:rsidRDefault="0078544D" w:rsidP="0078544D">
      <w:r>
        <w:t xml:space="preserve">EACCESS  /  full electronic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society</w:t>
      </w:r>
      <w:proofErr w:type="spellEnd"/>
    </w:p>
    <w:p w:rsidR="0078544D" w:rsidRDefault="0078544D" w:rsidP="0078544D">
      <w:r>
        <w:t xml:space="preserve">ECOMMERCE  /   electronic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of </w:t>
      </w:r>
      <w:proofErr w:type="spellStart"/>
      <w:r>
        <w:t>goods</w:t>
      </w:r>
      <w:proofErr w:type="spellEnd"/>
    </w:p>
    <w:p w:rsidR="0078544D" w:rsidRDefault="0078544D" w:rsidP="0078544D">
      <w:r>
        <w:t xml:space="preserve">ECOMMUNICATION  /  electronic </w:t>
      </w:r>
      <w:proofErr w:type="spellStart"/>
      <w:r>
        <w:t>exchange</w:t>
      </w:r>
      <w:proofErr w:type="spellEnd"/>
      <w:r>
        <w:t xml:space="preserve"> of </w:t>
      </w:r>
      <w:proofErr w:type="spellStart"/>
      <w:r>
        <w:t>information</w:t>
      </w:r>
      <w:proofErr w:type="spellEnd"/>
    </w:p>
    <w:p w:rsidR="0078544D" w:rsidRDefault="0078544D" w:rsidP="0078544D">
      <w:r>
        <w:t xml:space="preserve">ELITERACY  / 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</w:p>
    <w:p w:rsidR="0078544D" w:rsidRDefault="0078544D" w:rsidP="0078544D">
      <w:r>
        <w:t xml:space="preserve">ETIQUETTE  /   electronic </w:t>
      </w:r>
      <w:proofErr w:type="spellStart"/>
      <w:r>
        <w:t>standards</w:t>
      </w:r>
      <w:proofErr w:type="spellEnd"/>
      <w:r>
        <w:t xml:space="preserve"> of conduct or </w:t>
      </w:r>
      <w:proofErr w:type="spellStart"/>
      <w:r>
        <w:t>procedure</w:t>
      </w:r>
      <w:proofErr w:type="spellEnd"/>
    </w:p>
    <w:p w:rsidR="0078544D" w:rsidRDefault="0078544D" w:rsidP="0078544D">
      <w:r>
        <w:t xml:space="preserve">ELAW  /  electronic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deeds</w:t>
      </w:r>
      <w:proofErr w:type="spellEnd"/>
    </w:p>
    <w:p w:rsidR="0078544D" w:rsidRDefault="0078544D" w:rsidP="0078544D">
      <w:r>
        <w:t xml:space="preserve">ERR  / 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in a digital </w:t>
      </w:r>
      <w:proofErr w:type="spellStart"/>
      <w:r>
        <w:t>world</w:t>
      </w:r>
      <w:proofErr w:type="spellEnd"/>
    </w:p>
    <w:p w:rsidR="0078544D" w:rsidRDefault="0078544D" w:rsidP="0078544D">
      <w:r>
        <w:t xml:space="preserve">EHW  / 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in a digital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7F09C3" w:rsidRDefault="0078544D" w:rsidP="0078544D">
      <w:r>
        <w:t xml:space="preserve">ESECURITY  /  electronic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safety</w:t>
      </w:r>
      <w:proofErr w:type="spellEnd"/>
    </w:p>
    <w:p w:rsidR="0078544D" w:rsidRDefault="0078544D" w:rsidP="0078544D"/>
    <w:p w:rsidR="0078544D" w:rsidRDefault="0078544D" w:rsidP="0078544D"/>
    <w:sectPr w:rsidR="0078544D" w:rsidSect="007F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44D"/>
    <w:rsid w:val="0078544D"/>
    <w:rsid w:val="007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8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522</Characters>
  <Application>Microsoft Office Word</Application>
  <DocSecurity>0</DocSecurity>
  <Lines>4</Lines>
  <Paragraphs>1</Paragraphs>
  <ScaleCrop>false</ScaleCrop>
  <Company>Unitate Scolara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2017-07-06T15:49:00Z</dcterms:created>
  <dcterms:modified xsi:type="dcterms:W3CDTF">2017-07-06T15:56:00Z</dcterms:modified>
</cp:coreProperties>
</file>