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F219" w14:textId="77777777" w:rsidR="00DC33C6" w:rsidRPr="00DC33C6" w:rsidRDefault="00DC33C6" w:rsidP="00F9456B">
      <w:pPr>
        <w:rPr>
          <w:b/>
          <w:bCs/>
          <w:lang w:val="en-US"/>
        </w:rPr>
      </w:pPr>
      <w:r w:rsidRPr="00DC33C6">
        <w:rPr>
          <w:b/>
          <w:bCs/>
          <w:lang w:val="en-US"/>
        </w:rPr>
        <w:t>Interview with an Immigrant</w:t>
      </w:r>
    </w:p>
    <w:p w14:paraId="6FF7B622" w14:textId="77777777" w:rsidR="00DC33C6" w:rsidRDefault="00DC33C6" w:rsidP="00F9456B">
      <w:pPr>
        <w:rPr>
          <w:lang w:val="en-US"/>
        </w:rPr>
      </w:pPr>
    </w:p>
    <w:p w14:paraId="21036AFF" w14:textId="04208E17" w:rsidR="00996548" w:rsidRPr="00DC33C6" w:rsidRDefault="00996548" w:rsidP="00F9456B">
      <w:pPr>
        <w:rPr>
          <w:i/>
          <w:iCs/>
          <w:lang w:val="en-US"/>
        </w:rPr>
      </w:pPr>
      <w:r w:rsidRPr="00DC33C6">
        <w:rPr>
          <w:i/>
          <w:iCs/>
          <w:lang w:val="en-US"/>
        </w:rPr>
        <w:t xml:space="preserve">There is a story behind every decision to migrate. What was </w:t>
      </w:r>
      <w:proofErr w:type="gramStart"/>
      <w:r w:rsidRPr="00DC33C6">
        <w:rPr>
          <w:i/>
          <w:iCs/>
          <w:lang w:val="en-US"/>
        </w:rPr>
        <w:t>yours ?</w:t>
      </w:r>
      <w:proofErr w:type="gramEnd"/>
    </w:p>
    <w:p w14:paraId="3506D893" w14:textId="77777777" w:rsidR="00DC33C6" w:rsidRDefault="00DC33C6" w:rsidP="00996548">
      <w:pPr>
        <w:rPr>
          <w:lang w:val="en-US"/>
        </w:rPr>
      </w:pPr>
    </w:p>
    <w:p w14:paraId="1B2C7D33" w14:textId="0D1335E2" w:rsidR="00996548" w:rsidRPr="00DC33C6" w:rsidRDefault="00996548" w:rsidP="00996548">
      <w:pPr>
        <w:rPr>
          <w:lang w:val="en-US"/>
        </w:rPr>
      </w:pPr>
      <w:r w:rsidRPr="00DC33C6">
        <w:rPr>
          <w:lang w:val="en-US"/>
        </w:rPr>
        <w:t>I met a beautiful young woman and we fell in love and that is the story.</w:t>
      </w:r>
    </w:p>
    <w:p w14:paraId="14CBC8B9" w14:textId="77777777" w:rsidR="00996548" w:rsidRPr="00DC33C6" w:rsidRDefault="00996548" w:rsidP="00996548">
      <w:pPr>
        <w:rPr>
          <w:lang w:val="en-US"/>
        </w:rPr>
      </w:pPr>
    </w:p>
    <w:p w14:paraId="68E027B6" w14:textId="1A8BE5AB" w:rsidR="00996548" w:rsidRPr="00DC33C6" w:rsidRDefault="00996548" w:rsidP="00996548">
      <w:pPr>
        <w:rPr>
          <w:i/>
          <w:iCs/>
          <w:lang w:val="en-US"/>
        </w:rPr>
      </w:pPr>
      <w:r w:rsidRPr="00DC33C6">
        <w:rPr>
          <w:i/>
          <w:iCs/>
          <w:lang w:val="en-US"/>
        </w:rPr>
        <w:t>What were your hopes or expectations for your new life here?</w:t>
      </w:r>
    </w:p>
    <w:p w14:paraId="78143E54" w14:textId="77777777" w:rsidR="00DC33C6" w:rsidRDefault="00DC33C6" w:rsidP="00996548">
      <w:pPr>
        <w:rPr>
          <w:lang w:val="en-US"/>
        </w:rPr>
      </w:pPr>
    </w:p>
    <w:p w14:paraId="7A606E65" w14:textId="62AF3F17" w:rsidR="00996548" w:rsidRPr="00DC33C6" w:rsidRDefault="00996548" w:rsidP="00996548">
      <w:pPr>
        <w:rPr>
          <w:lang w:val="en-US"/>
        </w:rPr>
      </w:pPr>
      <w:r w:rsidRPr="00DC33C6">
        <w:rPr>
          <w:lang w:val="en-US"/>
        </w:rPr>
        <w:t xml:space="preserve">Well, in the beginning I wasn’t having that </w:t>
      </w:r>
      <w:proofErr w:type="gramStart"/>
      <w:r w:rsidRPr="00DC33C6">
        <w:rPr>
          <w:lang w:val="en-US"/>
        </w:rPr>
        <w:t>much</w:t>
      </w:r>
      <w:proofErr w:type="gramEnd"/>
      <w:r w:rsidRPr="00DC33C6">
        <w:rPr>
          <w:lang w:val="en-US"/>
        </w:rPr>
        <w:t xml:space="preserve"> expectations because where I came from I was having a great job and was living good. I came to Sweden because I fell in </w:t>
      </w:r>
      <w:proofErr w:type="gramStart"/>
      <w:r w:rsidRPr="00DC33C6">
        <w:rPr>
          <w:lang w:val="en-US"/>
        </w:rPr>
        <w:t>love</w:t>
      </w:r>
      <w:proofErr w:type="gramEnd"/>
      <w:r w:rsidRPr="00DC33C6">
        <w:rPr>
          <w:lang w:val="en-US"/>
        </w:rPr>
        <w:t xml:space="preserve"> so it was a little bit different for us both, but then things started happening and I got a job. </w:t>
      </w:r>
    </w:p>
    <w:p w14:paraId="60780D81" w14:textId="77777777" w:rsidR="00996548" w:rsidRPr="00DC33C6" w:rsidRDefault="00996548" w:rsidP="00996548">
      <w:pPr>
        <w:rPr>
          <w:lang w:val="en-US"/>
        </w:rPr>
      </w:pPr>
    </w:p>
    <w:p w14:paraId="78AAEE98" w14:textId="3BA808B6" w:rsidR="00F9456B" w:rsidRPr="00DC33C6" w:rsidRDefault="00996548" w:rsidP="00F9456B">
      <w:pPr>
        <w:rPr>
          <w:i/>
          <w:iCs/>
          <w:lang w:val="en-US"/>
        </w:rPr>
      </w:pPr>
      <w:r w:rsidRPr="00DC33C6">
        <w:rPr>
          <w:i/>
          <w:iCs/>
          <w:lang w:val="en-US"/>
        </w:rPr>
        <w:t xml:space="preserve">If someone you knew were planning on coming to this country/community, what would you tell them to expect? And what advice would you give them about </w:t>
      </w:r>
      <w:proofErr w:type="gramStart"/>
      <w:r w:rsidRPr="00DC33C6">
        <w:rPr>
          <w:i/>
          <w:iCs/>
          <w:lang w:val="en-US"/>
        </w:rPr>
        <w:t>whether or not</w:t>
      </w:r>
      <w:proofErr w:type="gramEnd"/>
      <w:r w:rsidRPr="00DC33C6">
        <w:rPr>
          <w:i/>
          <w:iCs/>
          <w:lang w:val="en-US"/>
        </w:rPr>
        <w:t xml:space="preserve"> they should come?</w:t>
      </w:r>
    </w:p>
    <w:p w14:paraId="3863130C" w14:textId="77777777" w:rsidR="00DC33C6" w:rsidRPr="00DC33C6" w:rsidRDefault="00DC33C6" w:rsidP="00F9456B">
      <w:pPr>
        <w:rPr>
          <w:lang w:val="en-US"/>
        </w:rPr>
      </w:pPr>
    </w:p>
    <w:p w14:paraId="50902A2A" w14:textId="77777777" w:rsidR="00996548" w:rsidRPr="00DC33C6" w:rsidRDefault="00996548" w:rsidP="00996548">
      <w:pPr>
        <w:rPr>
          <w:lang w:val="en-US"/>
        </w:rPr>
      </w:pPr>
      <w:r w:rsidRPr="00DC33C6">
        <w:rPr>
          <w:lang w:val="en-US"/>
        </w:rPr>
        <w:t xml:space="preserve">Well, I would be honest and tell them what I did experience, but people are </w:t>
      </w:r>
      <w:proofErr w:type="gramStart"/>
      <w:r w:rsidRPr="00DC33C6">
        <w:rPr>
          <w:lang w:val="en-US"/>
        </w:rPr>
        <w:t>different</w:t>
      </w:r>
      <w:proofErr w:type="gramEnd"/>
      <w:r w:rsidRPr="00DC33C6">
        <w:rPr>
          <w:lang w:val="en-US"/>
        </w:rPr>
        <w:t xml:space="preserve"> and they could have a different experience. But I would tell them that it is cold. The first time in Sweden I saw snow for the first time. And I was a little bit like “wow is this coming now”. I was also wondering how </w:t>
      </w:r>
      <w:proofErr w:type="spellStart"/>
      <w:r w:rsidRPr="00DC33C6">
        <w:rPr>
          <w:lang w:val="en-US"/>
        </w:rPr>
        <w:t>i</w:t>
      </w:r>
      <w:proofErr w:type="spellEnd"/>
      <w:r w:rsidRPr="00DC33C6">
        <w:rPr>
          <w:lang w:val="en-US"/>
        </w:rPr>
        <w:t xml:space="preserve"> was going to be able to go out but the people around me just told me that when the time comes you will be able to go out. </w:t>
      </w:r>
    </w:p>
    <w:p w14:paraId="45AE6B4B" w14:textId="77777777" w:rsidR="00996548" w:rsidRPr="00DC33C6" w:rsidRDefault="00996548" w:rsidP="00996548">
      <w:pPr>
        <w:rPr>
          <w:lang w:val="en-US"/>
        </w:rPr>
      </w:pPr>
    </w:p>
    <w:p w14:paraId="4F56F483" w14:textId="41612965" w:rsidR="00996548" w:rsidRPr="00DC33C6" w:rsidRDefault="00996548" w:rsidP="00996548">
      <w:pPr>
        <w:rPr>
          <w:i/>
          <w:iCs/>
          <w:lang w:val="en-US"/>
        </w:rPr>
      </w:pPr>
      <w:r w:rsidRPr="00DC33C6">
        <w:rPr>
          <w:i/>
          <w:iCs/>
          <w:lang w:val="en-US"/>
        </w:rPr>
        <w:t>Have you ever considered tracing your roots or going back to your family’s homeland or home community?</w:t>
      </w:r>
    </w:p>
    <w:p w14:paraId="31F5E50E" w14:textId="77777777" w:rsidR="00DC33C6" w:rsidRDefault="00DC33C6" w:rsidP="00996548">
      <w:pPr>
        <w:rPr>
          <w:lang w:val="en-US"/>
        </w:rPr>
      </w:pPr>
    </w:p>
    <w:p w14:paraId="55EF1E61" w14:textId="4BDE8089" w:rsidR="00996548" w:rsidRPr="00DC33C6" w:rsidRDefault="00996548" w:rsidP="00996548">
      <w:pPr>
        <w:rPr>
          <w:lang w:val="en-US"/>
        </w:rPr>
      </w:pPr>
      <w:r w:rsidRPr="00DC33C6">
        <w:rPr>
          <w:lang w:val="en-US"/>
        </w:rPr>
        <w:t>Yes, since I came back after two years, every year I am trying to go back to my home country at least 2-4 weeks with my family.</w:t>
      </w:r>
    </w:p>
    <w:p w14:paraId="516D5271" w14:textId="77777777" w:rsidR="00996548" w:rsidRPr="00DC33C6" w:rsidRDefault="00996548" w:rsidP="00996548">
      <w:pPr>
        <w:rPr>
          <w:lang w:val="en-US"/>
        </w:rPr>
      </w:pPr>
    </w:p>
    <w:p w14:paraId="6A00A5C5" w14:textId="77777777" w:rsidR="00373595" w:rsidRPr="00DC33C6" w:rsidRDefault="00996548" w:rsidP="00996548">
      <w:pPr>
        <w:rPr>
          <w:i/>
          <w:iCs/>
          <w:lang w:val="en-US"/>
        </w:rPr>
      </w:pPr>
      <w:r w:rsidRPr="00DC33C6">
        <w:rPr>
          <w:i/>
          <w:iCs/>
          <w:lang w:val="en-US"/>
        </w:rPr>
        <w:t xml:space="preserve">Do you think there is a discrimination between ethnic groups in your country? And if there is what are they? Can you </w:t>
      </w:r>
      <w:proofErr w:type="gramStart"/>
      <w:r w:rsidRPr="00DC33C6">
        <w:rPr>
          <w:i/>
          <w:iCs/>
          <w:lang w:val="en-US"/>
        </w:rPr>
        <w:t>tell</w:t>
      </w:r>
      <w:proofErr w:type="gramEnd"/>
      <w:r w:rsidRPr="00DC33C6">
        <w:rPr>
          <w:i/>
          <w:iCs/>
          <w:lang w:val="en-US"/>
        </w:rPr>
        <w:t xml:space="preserve"> about reasons?</w:t>
      </w:r>
    </w:p>
    <w:p w14:paraId="4386ECF9" w14:textId="77777777" w:rsidR="00DC33C6" w:rsidRDefault="00DC33C6" w:rsidP="00996548">
      <w:pPr>
        <w:rPr>
          <w:lang w:val="en-US"/>
        </w:rPr>
      </w:pPr>
    </w:p>
    <w:p w14:paraId="35E465E9" w14:textId="477DE354" w:rsidR="00996548" w:rsidRPr="00DC33C6" w:rsidRDefault="00996548" w:rsidP="00996548">
      <w:pPr>
        <w:rPr>
          <w:lang w:val="en-US"/>
        </w:rPr>
      </w:pPr>
      <w:r w:rsidRPr="00DC33C6">
        <w:rPr>
          <w:lang w:val="en-US"/>
        </w:rPr>
        <w:t xml:space="preserve">Yes, in my country we kind of have a little bit of jealousy. But it is difficult to say because some people get angry if they </w:t>
      </w:r>
      <w:proofErr w:type="gramStart"/>
      <w:r w:rsidRPr="00DC33C6">
        <w:rPr>
          <w:lang w:val="en-US"/>
        </w:rPr>
        <w:t>don’t</w:t>
      </w:r>
      <w:proofErr w:type="gramEnd"/>
      <w:r w:rsidRPr="00DC33C6">
        <w:rPr>
          <w:lang w:val="en-US"/>
        </w:rPr>
        <w:t xml:space="preserve"> have the same religion, but it is not anything that is big.</w:t>
      </w:r>
    </w:p>
    <w:p w14:paraId="16267257" w14:textId="77777777" w:rsidR="00996548" w:rsidRPr="00DC33C6" w:rsidRDefault="00996548" w:rsidP="00996548">
      <w:pPr>
        <w:rPr>
          <w:lang w:val="en-US"/>
        </w:rPr>
      </w:pPr>
    </w:p>
    <w:p w14:paraId="5BFD2D26" w14:textId="03F69263" w:rsidR="00996548" w:rsidRPr="00DC33C6" w:rsidRDefault="00996548" w:rsidP="00996548">
      <w:pPr>
        <w:rPr>
          <w:i/>
          <w:iCs/>
          <w:lang w:val="en-US"/>
        </w:rPr>
      </w:pPr>
      <w:r w:rsidRPr="00DC33C6">
        <w:rPr>
          <w:i/>
          <w:iCs/>
          <w:lang w:val="en-US"/>
        </w:rPr>
        <w:t>What can be done prevent this discrimination? What is the role of gover</w:t>
      </w:r>
      <w:r w:rsidR="00DC33C6">
        <w:rPr>
          <w:i/>
          <w:iCs/>
          <w:lang w:val="en-US"/>
        </w:rPr>
        <w:t>n</w:t>
      </w:r>
      <w:r w:rsidRPr="00DC33C6">
        <w:rPr>
          <w:i/>
          <w:iCs/>
          <w:lang w:val="en-US"/>
        </w:rPr>
        <w:t>ment?</w:t>
      </w:r>
    </w:p>
    <w:p w14:paraId="26146820" w14:textId="77777777" w:rsidR="00DC33C6" w:rsidRDefault="00DC33C6">
      <w:pPr>
        <w:rPr>
          <w:lang w:val="en-US"/>
        </w:rPr>
      </w:pPr>
    </w:p>
    <w:p w14:paraId="1AB9F7D4" w14:textId="2A3DF608" w:rsidR="00996548" w:rsidRPr="00DC33C6" w:rsidRDefault="00996548">
      <w:pPr>
        <w:rPr>
          <w:lang w:val="en-US"/>
        </w:rPr>
      </w:pPr>
      <w:r w:rsidRPr="00DC33C6">
        <w:rPr>
          <w:lang w:val="en-US"/>
        </w:rPr>
        <w:t xml:space="preserve">I </w:t>
      </w:r>
      <w:proofErr w:type="gramStart"/>
      <w:r w:rsidRPr="00DC33C6">
        <w:rPr>
          <w:lang w:val="en-US"/>
        </w:rPr>
        <w:t>don’t</w:t>
      </w:r>
      <w:proofErr w:type="gramEnd"/>
      <w:r w:rsidRPr="00DC33C6">
        <w:rPr>
          <w:lang w:val="en-US"/>
        </w:rPr>
        <w:t xml:space="preserve"> really know that much about it because it is nothing that is creating a lot of problems in the country. </w:t>
      </w:r>
      <w:proofErr w:type="gramStart"/>
      <w:r w:rsidRPr="00DC33C6">
        <w:rPr>
          <w:lang w:val="en-US"/>
        </w:rPr>
        <w:t>So</w:t>
      </w:r>
      <w:proofErr w:type="gramEnd"/>
      <w:r w:rsidRPr="00DC33C6">
        <w:rPr>
          <w:lang w:val="en-US"/>
        </w:rPr>
        <w:t xml:space="preserve"> it is something that both parts can solve.</w:t>
      </w:r>
    </w:p>
    <w:sectPr w:rsidR="00996548" w:rsidRPr="00DC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5908"/>
    <w:multiLevelType w:val="hybridMultilevel"/>
    <w:tmpl w:val="93745E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A5EE3"/>
    <w:multiLevelType w:val="hybridMultilevel"/>
    <w:tmpl w:val="1D267DCE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6198117">
    <w:abstractNumId w:val="0"/>
  </w:num>
  <w:num w:numId="2" w16cid:durableId="5138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48"/>
    <w:rsid w:val="00373595"/>
    <w:rsid w:val="00996548"/>
    <w:rsid w:val="00C82C71"/>
    <w:rsid w:val="00DC33C6"/>
    <w:rsid w:val="00F9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EF72"/>
  <w15:chartTrackingRefBased/>
  <w15:docId w15:val="{D177D257-E7DC-664A-99C7-5420240B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Sandberg (elev)</dc:creator>
  <cp:keywords/>
  <dc:description/>
  <cp:lastModifiedBy>Tobias Söderström</cp:lastModifiedBy>
  <cp:revision>3</cp:revision>
  <dcterms:created xsi:type="dcterms:W3CDTF">2022-06-15T10:35:00Z</dcterms:created>
  <dcterms:modified xsi:type="dcterms:W3CDTF">2022-08-16T12:28:00Z</dcterms:modified>
</cp:coreProperties>
</file>