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DF90" w14:textId="3F166D44" w:rsidR="00CD09BE" w:rsidRPr="00CD09BE" w:rsidRDefault="00CD09BE">
      <w:pPr>
        <w:rPr>
          <w:b/>
          <w:bCs/>
        </w:rPr>
      </w:pPr>
      <w:r w:rsidRPr="00CD09BE">
        <w:rPr>
          <w:b/>
          <w:bCs/>
        </w:rPr>
        <w:t xml:space="preserve">SONGS THAT MADE THE NL FAMOUS DURING THE EUROVISION SONG FESTIVAL: </w:t>
      </w:r>
    </w:p>
    <w:p w14:paraId="47F44C3D" w14:textId="77777777" w:rsidR="00CD09BE" w:rsidRDefault="00CD09BE"/>
    <w:p w14:paraId="2CC9D262" w14:textId="49D5440D" w:rsidR="00BE193A" w:rsidRDefault="00CD09BE">
      <w:hyperlink r:id="rId4" w:history="1">
        <w:r w:rsidRPr="006F1770">
          <w:rPr>
            <w:rStyle w:val="Hyperlink"/>
          </w:rPr>
          <w:t>https://youtu.be/mNxMSnbyBcg</w:t>
        </w:r>
      </w:hyperlink>
      <w:r w:rsidR="00100C49">
        <w:t xml:space="preserve"> (1975)</w:t>
      </w:r>
    </w:p>
    <w:p w14:paraId="24971BB5" w14:textId="7BD64ECA" w:rsidR="000058DC" w:rsidRDefault="00100C49">
      <w:r>
        <w:t>DING DONG</w:t>
      </w:r>
    </w:p>
    <w:p w14:paraId="67999B95" w14:textId="7E1A8DE7" w:rsidR="00100C49" w:rsidRDefault="00100C49">
      <w:hyperlink r:id="rId5" w:history="1">
        <w:r w:rsidRPr="00C37E96">
          <w:rPr>
            <w:rStyle w:val="Hyperlink"/>
          </w:rPr>
          <w:t>https://youtu.be/Eztx7Wr8PtE</w:t>
        </w:r>
      </w:hyperlink>
      <w:r>
        <w:t xml:space="preserve"> (2019)</w:t>
      </w:r>
    </w:p>
    <w:p w14:paraId="3685FBF5" w14:textId="5BC2DBC4" w:rsidR="00100C49" w:rsidRDefault="00100C49">
      <w:r>
        <w:t>ARCADE</w:t>
      </w:r>
    </w:p>
    <w:p w14:paraId="5D75C9FD" w14:textId="32F0BD43" w:rsidR="00100C49" w:rsidRDefault="00100C49">
      <w:hyperlink r:id="rId6" w:history="1">
        <w:r w:rsidRPr="00C37E96">
          <w:rPr>
            <w:rStyle w:val="Hyperlink"/>
          </w:rPr>
          <w:t>https://youtu.be/n5iazXvMw5o</w:t>
        </w:r>
      </w:hyperlink>
    </w:p>
    <w:p w14:paraId="38BF42D4" w14:textId="4FD71ED4" w:rsidR="00100C49" w:rsidRDefault="00100C49">
      <w:r>
        <w:t>BIRDS</w:t>
      </w:r>
    </w:p>
    <w:p w14:paraId="0AC679EB" w14:textId="2C84094D" w:rsidR="00100C49" w:rsidRDefault="00100C49"/>
    <w:sectPr w:rsidR="0010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DC"/>
    <w:rsid w:val="000058DC"/>
    <w:rsid w:val="00007E21"/>
    <w:rsid w:val="00100C49"/>
    <w:rsid w:val="002348FF"/>
    <w:rsid w:val="0035319F"/>
    <w:rsid w:val="00696A6D"/>
    <w:rsid w:val="00B76AA7"/>
    <w:rsid w:val="00BE193A"/>
    <w:rsid w:val="00CD09BE"/>
    <w:rsid w:val="00D41502"/>
    <w:rsid w:val="00E6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D8A"/>
  <w15:docId w15:val="{0C9FFFDD-C3EE-4652-BAED-5747DD27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5iazXvMw5o" TargetMode="External"/><Relationship Id="rId5" Type="http://schemas.openxmlformats.org/officeDocument/2006/relationships/hyperlink" Target="https://youtu.be/Eztx7Wr8PtE" TargetMode="External"/><Relationship Id="rId4" Type="http://schemas.openxmlformats.org/officeDocument/2006/relationships/hyperlink" Target="https://youtu.be/mNxMSnbyBc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Ujec</dc:creator>
  <cp:keywords/>
  <dc:description/>
  <cp:lastModifiedBy>D Ujec</cp:lastModifiedBy>
  <cp:revision>1</cp:revision>
  <dcterms:created xsi:type="dcterms:W3CDTF">2022-08-15T18:06:00Z</dcterms:created>
  <dcterms:modified xsi:type="dcterms:W3CDTF">2022-08-16T10:26:00Z</dcterms:modified>
</cp:coreProperties>
</file>