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9A828" w14:textId="2236A0DE" w:rsidR="005C2E50" w:rsidRDefault="005C2E50" w:rsidP="005C2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</w:t>
      </w:r>
      <w:r w:rsidRPr="005C2E50">
        <w:rPr>
          <w:rFonts w:ascii="Times New Roman" w:hAnsi="Times New Roman" w:cs="Times New Roman"/>
          <w:sz w:val="24"/>
          <w:szCs w:val="24"/>
        </w:rPr>
        <w:t>1.</w:t>
      </w:r>
      <w:r w:rsidRPr="00943509">
        <w:rPr>
          <w:rFonts w:ascii="Times New Roman" w:hAnsi="Times New Roman" w:cs="Times New Roman"/>
          <w:b/>
          <w:bCs/>
          <w:sz w:val="24"/>
          <w:szCs w:val="24"/>
        </w:rPr>
        <w:t>Naziv projekta</w:t>
      </w:r>
      <w:r w:rsidRPr="005C2E50">
        <w:rPr>
          <w:rFonts w:ascii="Times New Roman" w:hAnsi="Times New Roman" w:cs="Times New Roman"/>
          <w:sz w:val="24"/>
          <w:szCs w:val="24"/>
        </w:rPr>
        <w:t xml:space="preserve">   :   </w:t>
      </w:r>
      <w:r>
        <w:rPr>
          <w:rFonts w:ascii="Times New Roman" w:hAnsi="Times New Roman" w:cs="Times New Roman"/>
          <w:sz w:val="24"/>
          <w:szCs w:val="24"/>
        </w:rPr>
        <w:t>Igrom maštam, stvaram i znam</w:t>
      </w:r>
    </w:p>
    <w:p w14:paraId="24C62B15" w14:textId="5BA93748" w:rsidR="00943509" w:rsidRPr="005C2E50" w:rsidRDefault="00943509" w:rsidP="005C2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je vezan uz 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   </w:t>
      </w:r>
      <w:r w:rsidRPr="007B1428">
        <w:rPr>
          <w:rFonts w:ascii="Times New Roman" w:hAnsi="Times New Roman" w:cs="Times New Roman"/>
          <w:sz w:val="24"/>
          <w:szCs w:val="24"/>
        </w:rPr>
        <w:t xml:space="preserve">Škola je fora- </w:t>
      </w:r>
      <w:proofErr w:type="spellStart"/>
      <w:r w:rsidRPr="007B1428">
        <w:rPr>
          <w:rFonts w:ascii="Times New Roman" w:hAnsi="Times New Roman" w:cs="Times New Roman"/>
          <w:sz w:val="24"/>
          <w:szCs w:val="24"/>
        </w:rPr>
        <w:t>zaIGRAJMO</w:t>
      </w:r>
      <w:proofErr w:type="spellEnd"/>
      <w:r w:rsidRPr="007B1428">
        <w:rPr>
          <w:rFonts w:ascii="Times New Roman" w:hAnsi="Times New Roman" w:cs="Times New Roman"/>
          <w:sz w:val="24"/>
          <w:szCs w:val="24"/>
        </w:rPr>
        <w:t xml:space="preserve"> se i učimo. </w:t>
      </w:r>
    </w:p>
    <w:p w14:paraId="6104FE31" w14:textId="77777777" w:rsidR="005C2E50" w:rsidRPr="005C2E50" w:rsidRDefault="005C2E50" w:rsidP="005C2E5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C2E50">
        <w:rPr>
          <w:rFonts w:ascii="Times New Roman" w:hAnsi="Times New Roman" w:cs="Times New Roman"/>
          <w:sz w:val="24"/>
          <w:szCs w:val="24"/>
        </w:rPr>
        <w:t>2.</w:t>
      </w:r>
      <w:r w:rsidRPr="005C2E50">
        <w:rPr>
          <w:rFonts w:ascii="Times New Roman" w:hAnsi="Times New Roman" w:cs="Times New Roman"/>
          <w:b/>
          <w:bCs/>
          <w:sz w:val="24"/>
          <w:szCs w:val="24"/>
        </w:rPr>
        <w:t>Naziv ustanove</w:t>
      </w:r>
    </w:p>
    <w:p w14:paraId="17987AB7" w14:textId="77777777" w:rsidR="005C2E50" w:rsidRPr="005C2E50" w:rsidRDefault="005C2E50" w:rsidP="005C2E5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C2E50">
        <w:rPr>
          <w:rFonts w:ascii="Times New Roman" w:hAnsi="Times New Roman" w:cs="Times New Roman"/>
          <w:sz w:val="24"/>
          <w:szCs w:val="24"/>
        </w:rPr>
        <w:t xml:space="preserve">Naziv </w:t>
      </w:r>
      <w:proofErr w:type="spellStart"/>
      <w:r w:rsidRPr="005C2E50">
        <w:rPr>
          <w:rFonts w:ascii="Times New Roman" w:hAnsi="Times New Roman" w:cs="Times New Roman"/>
          <w:sz w:val="24"/>
          <w:szCs w:val="24"/>
        </w:rPr>
        <w:t>škole:Osnovna</w:t>
      </w:r>
      <w:proofErr w:type="spellEnd"/>
      <w:r w:rsidRPr="005C2E50">
        <w:rPr>
          <w:rFonts w:ascii="Times New Roman" w:hAnsi="Times New Roman" w:cs="Times New Roman"/>
          <w:sz w:val="24"/>
          <w:szCs w:val="24"/>
        </w:rPr>
        <w:t xml:space="preserve"> škola Bedekovčina,</w:t>
      </w:r>
    </w:p>
    <w:p w14:paraId="4FA87AF2" w14:textId="77777777" w:rsidR="005C2E50" w:rsidRPr="005C2E50" w:rsidRDefault="005C2E50" w:rsidP="005C2E5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C2E50">
        <w:rPr>
          <w:rFonts w:ascii="Times New Roman" w:hAnsi="Times New Roman" w:cs="Times New Roman"/>
          <w:sz w:val="24"/>
          <w:szCs w:val="24"/>
        </w:rPr>
        <w:t>Adresa: Ljudevita Gaja 13,</w:t>
      </w:r>
    </w:p>
    <w:p w14:paraId="0D818629" w14:textId="77777777" w:rsidR="005C2E50" w:rsidRPr="005C2E50" w:rsidRDefault="005C2E50" w:rsidP="005C2E5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C2E50">
        <w:rPr>
          <w:rFonts w:ascii="Times New Roman" w:hAnsi="Times New Roman" w:cs="Times New Roman"/>
          <w:sz w:val="24"/>
          <w:szCs w:val="24"/>
        </w:rPr>
        <w:t>Poštanski broj i mjesto: 49 222  Bedekovčina</w:t>
      </w:r>
    </w:p>
    <w:p w14:paraId="3D048A1E" w14:textId="77777777" w:rsidR="005C2E50" w:rsidRPr="005C2E50" w:rsidRDefault="005C2E50" w:rsidP="005C2E5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C2E50">
        <w:rPr>
          <w:rFonts w:ascii="Times New Roman" w:hAnsi="Times New Roman" w:cs="Times New Roman"/>
          <w:sz w:val="24"/>
          <w:szCs w:val="24"/>
        </w:rPr>
        <w:t>Telefon :</w:t>
      </w:r>
      <w:r w:rsidRPr="005C2E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049  588200     </w:t>
      </w:r>
      <w:r w:rsidRPr="005C2E50">
        <w:rPr>
          <w:rFonts w:ascii="Times New Roman" w:hAnsi="Times New Roman" w:cs="Times New Roman"/>
          <w:sz w:val="24"/>
          <w:szCs w:val="24"/>
        </w:rPr>
        <w:t>telefaks:</w:t>
      </w:r>
      <w:r w:rsidRPr="005C2E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049 588220 </w:t>
      </w:r>
    </w:p>
    <w:p w14:paraId="723375B7" w14:textId="77777777" w:rsidR="005C2E50" w:rsidRPr="005C2E50" w:rsidRDefault="005C2E50" w:rsidP="005C2E5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C2E50">
        <w:rPr>
          <w:rFonts w:ascii="Times New Roman" w:hAnsi="Times New Roman" w:cs="Times New Roman"/>
          <w:sz w:val="24"/>
          <w:szCs w:val="24"/>
        </w:rPr>
        <w:t>E- adresa:</w:t>
      </w:r>
      <w:r w:rsidRPr="005C2E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osb-ravnatelj@kr.t-com.hr</w:t>
      </w:r>
    </w:p>
    <w:p w14:paraId="3B37DEFF" w14:textId="77777777" w:rsidR="005C2E50" w:rsidRPr="005C2E50" w:rsidRDefault="005C2E50" w:rsidP="005C2E5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C2E50">
        <w:rPr>
          <w:rFonts w:ascii="Times New Roman" w:hAnsi="Times New Roman" w:cs="Times New Roman"/>
          <w:sz w:val="24"/>
          <w:szCs w:val="24"/>
        </w:rPr>
        <w:t xml:space="preserve">3. </w:t>
      </w:r>
      <w:r w:rsidRPr="005C2E50">
        <w:rPr>
          <w:rFonts w:ascii="Times New Roman" w:hAnsi="Times New Roman" w:cs="Times New Roman"/>
          <w:b/>
          <w:bCs/>
          <w:sz w:val="24"/>
          <w:szCs w:val="24"/>
        </w:rPr>
        <w:t>Ime i prezime voditelja projekta</w:t>
      </w:r>
    </w:p>
    <w:p w14:paraId="6972BDAB" w14:textId="7BC2E410" w:rsidR="005C2E50" w:rsidRPr="005C2E50" w:rsidRDefault="005C2E50" w:rsidP="005C2E5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C2E50">
        <w:rPr>
          <w:rFonts w:ascii="Times New Roman" w:hAnsi="Times New Roman" w:cs="Times New Roman"/>
          <w:sz w:val="24"/>
          <w:szCs w:val="24"/>
        </w:rPr>
        <w:t xml:space="preserve">Melita </w:t>
      </w:r>
      <w:proofErr w:type="spellStart"/>
      <w:r w:rsidRPr="005C2E50">
        <w:rPr>
          <w:rFonts w:ascii="Times New Roman" w:hAnsi="Times New Roman" w:cs="Times New Roman"/>
          <w:sz w:val="24"/>
          <w:szCs w:val="24"/>
        </w:rPr>
        <w:t>Ogrinšak</w:t>
      </w:r>
      <w:proofErr w:type="spellEnd"/>
      <w:r w:rsidRPr="005C2E50">
        <w:rPr>
          <w:rFonts w:ascii="Times New Roman" w:hAnsi="Times New Roman" w:cs="Times New Roman"/>
          <w:sz w:val="24"/>
          <w:szCs w:val="24"/>
        </w:rPr>
        <w:t>, magistra primarne edukacije</w:t>
      </w:r>
      <w:r>
        <w:rPr>
          <w:rFonts w:ascii="Times New Roman" w:hAnsi="Times New Roman" w:cs="Times New Roman"/>
          <w:sz w:val="24"/>
          <w:szCs w:val="24"/>
        </w:rPr>
        <w:t>; učitelj  mentor</w:t>
      </w:r>
    </w:p>
    <w:p w14:paraId="71E32B93" w14:textId="77777777" w:rsidR="005C2E50" w:rsidRPr="005C2E50" w:rsidRDefault="005C2E50" w:rsidP="005C2E5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C2E50"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4" w:history="1">
        <w:r w:rsidRPr="005C2E5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ogrinsakmelita@gmail.com</w:t>
        </w:r>
      </w:hyperlink>
      <w:r w:rsidRPr="005C2E5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C2E50">
        <w:rPr>
          <w:rFonts w:ascii="Times New Roman" w:hAnsi="Times New Roman" w:cs="Times New Roman"/>
          <w:sz w:val="24"/>
          <w:szCs w:val="24"/>
        </w:rPr>
        <w:t>br.mobitela</w:t>
      </w:r>
      <w:proofErr w:type="spellEnd"/>
      <w:r w:rsidRPr="005C2E50">
        <w:rPr>
          <w:rFonts w:ascii="Times New Roman" w:hAnsi="Times New Roman" w:cs="Times New Roman"/>
          <w:sz w:val="24"/>
          <w:szCs w:val="24"/>
        </w:rPr>
        <w:t xml:space="preserve">  098 961 22 63</w:t>
      </w:r>
    </w:p>
    <w:p w14:paraId="501BFCDC" w14:textId="5F9F809D" w:rsidR="005C2E50" w:rsidRDefault="005C2E50" w:rsidP="005C2E5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C2E50">
        <w:rPr>
          <w:rFonts w:ascii="Times New Roman" w:hAnsi="Times New Roman" w:cs="Times New Roman"/>
          <w:sz w:val="24"/>
          <w:szCs w:val="24"/>
        </w:rPr>
        <w:t>4.</w:t>
      </w:r>
      <w:r w:rsidRPr="00943509">
        <w:rPr>
          <w:rFonts w:ascii="Times New Roman" w:hAnsi="Times New Roman" w:cs="Times New Roman"/>
          <w:b/>
          <w:bCs/>
          <w:sz w:val="24"/>
          <w:szCs w:val="24"/>
        </w:rPr>
        <w:t>Učenici  koji  rade na projektnoj nastavi</w:t>
      </w:r>
    </w:p>
    <w:p w14:paraId="0C6DA286" w14:textId="74601347" w:rsidR="005C2E50" w:rsidRDefault="005C2E50" w:rsidP="005C2E5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a razred  OŠ Bedekovčina     u šk. godini 2019./ 2020.</w:t>
      </w:r>
    </w:p>
    <w:p w14:paraId="24D079B0" w14:textId="1AFE47FA" w:rsidR="005C2E50" w:rsidRPr="005C2E50" w:rsidRDefault="005C2E50" w:rsidP="005C2E5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a razred  OŠ Bedekovčina u šk. godini  2020./2021.</w:t>
      </w:r>
    </w:p>
    <w:p w14:paraId="5EF21BAE" w14:textId="5CC05930" w:rsidR="005C2E50" w:rsidRDefault="005C2E50" w:rsidP="005C2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14:paraId="2A7C0EC8" w14:textId="77777777" w:rsidR="00943509" w:rsidRDefault="00943509" w:rsidP="00FE3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5. </w:t>
      </w:r>
      <w:r w:rsidRPr="0094350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r-HR"/>
        </w:rPr>
        <w:t>Cilj projekta:</w:t>
      </w:r>
    </w:p>
    <w:p w14:paraId="6CE97EF4" w14:textId="6C110461" w:rsidR="00943509" w:rsidRDefault="00943509" w:rsidP="00FE3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    </w:t>
      </w:r>
      <w:r w:rsidR="00FE3118" w:rsidRPr="00FE3118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Djeca kroz igru ​​mogu razviti društvene i kognitivne vještine, emocionalno sazrijevati i steći samopouzdanje potrebno za uključivanje u nova iskustva i okruženja. Igra omogućuje djeci da smisle svoj svijet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, igrom ih poticati na kreativno i kritičko  mišljenje .</w:t>
      </w:r>
      <w:r w:rsidR="00FE3118" w:rsidRPr="00FE3118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</w:t>
      </w:r>
    </w:p>
    <w:p w14:paraId="3F8F26B7" w14:textId="77777777" w:rsidR="00943509" w:rsidRDefault="00943509" w:rsidP="00FE3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14:paraId="63384378" w14:textId="77777777" w:rsidR="00943509" w:rsidRDefault="00943509" w:rsidP="00FE3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14:paraId="7869DAC9" w14:textId="2C2879A7" w:rsidR="00943509" w:rsidRDefault="00943509" w:rsidP="00FE3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6. </w:t>
      </w:r>
      <w:r w:rsidRPr="0094350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r-HR"/>
        </w:rPr>
        <w:t>Opis projekta</w:t>
      </w:r>
    </w:p>
    <w:p w14:paraId="33CA3EA3" w14:textId="77777777" w:rsidR="00943509" w:rsidRDefault="00943509" w:rsidP="00FE3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14:paraId="3A2A957A" w14:textId="77777777" w:rsidR="00943509" w:rsidRDefault="00943509" w:rsidP="00FE3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14:paraId="1B395E0C" w14:textId="70D1C2C9" w:rsidR="00FE3118" w:rsidRDefault="00FE3118" w:rsidP="00FE3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FE3118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Djeca posjeduju prirodnu znatiželju istraživati ​​i igrati se kao medij za to.   Tijekom svog rada  u nastavi primijetila sam da učenje kroz igru  kod učenika potiče želju za radom, bolje se prihvaćaju obaveze,  potiče se kreativno i kritičko mišljenje. Kao nastavnik  suočavam se  s brzo promjenjivim očekivanjima i trebam široku i sofisticiranu skupinu kompetencija koje se mogu prilagoditi različitim okruženjima za učenje kako bi održala visokokvalitetnu nastavu. </w:t>
      </w:r>
    </w:p>
    <w:p w14:paraId="1FAFAC7B" w14:textId="5CD3BEC1" w:rsidR="00FE3118" w:rsidRPr="00FE3118" w:rsidRDefault="00FE3118" w:rsidP="00FE3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Zbog toga sam se odlučila u uključenje u projekt  </w:t>
      </w:r>
    </w:p>
    <w:p w14:paraId="680BFF6F" w14:textId="37C1D6D3" w:rsidR="00FE3118" w:rsidRPr="00FE3118" w:rsidRDefault="00FE3118" w:rsidP="00FE3118">
      <w:pPr>
        <w:rPr>
          <w:rFonts w:ascii="Times New Roman" w:eastAsia="Calibri" w:hAnsi="Times New Roman" w:cs="Times New Roman"/>
          <w:sz w:val="24"/>
          <w:szCs w:val="24"/>
        </w:rPr>
      </w:pPr>
      <w:r w:rsidRPr="00FE3118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2F533EEF" w14:textId="036058AD" w:rsidR="00FE3118" w:rsidRPr="00FE3118" w:rsidRDefault="00FE3118" w:rsidP="00FE3118">
      <w:pPr>
        <w:rPr>
          <w:rFonts w:ascii="Times New Roman" w:eastAsia="Calibri" w:hAnsi="Times New Roman" w:cs="Times New Roman"/>
          <w:sz w:val="24"/>
          <w:szCs w:val="24"/>
        </w:rPr>
      </w:pPr>
      <w:r w:rsidRPr="00FE3118">
        <w:rPr>
          <w:rFonts w:ascii="Times New Roman" w:eastAsia="Calibri" w:hAnsi="Times New Roman" w:cs="Times New Roman"/>
          <w:sz w:val="24"/>
          <w:szCs w:val="24"/>
        </w:rPr>
        <w:t xml:space="preserve">    Da bih povećala </w:t>
      </w:r>
      <w:r w:rsidRPr="00FE3118">
        <w:rPr>
          <w:rFonts w:ascii="Times New Roman" w:eastAsia="Calibri" w:hAnsi="Times New Roman" w:cs="Times New Roman"/>
          <w:b/>
          <w:sz w:val="24"/>
          <w:szCs w:val="24"/>
        </w:rPr>
        <w:t>kvalitetu nastavnog procesa i njegovu učinkovitost</w:t>
      </w:r>
      <w:r w:rsidRPr="00FE3118">
        <w:rPr>
          <w:rFonts w:ascii="Times New Roman" w:eastAsia="Calibri" w:hAnsi="Times New Roman" w:cs="Times New Roman"/>
          <w:sz w:val="24"/>
          <w:szCs w:val="24"/>
        </w:rPr>
        <w:t xml:space="preserve">  , u  redovnoj nastavi i izvannastavnim aktivnostima</w:t>
      </w:r>
      <w:r w:rsidR="00943509">
        <w:rPr>
          <w:rFonts w:ascii="Times New Roman" w:eastAsia="Calibri" w:hAnsi="Times New Roman" w:cs="Times New Roman"/>
          <w:sz w:val="24"/>
          <w:szCs w:val="24"/>
        </w:rPr>
        <w:t xml:space="preserve"> ovim projektom </w:t>
      </w:r>
      <w:r w:rsidRPr="00FE3118">
        <w:rPr>
          <w:rFonts w:ascii="Times New Roman" w:eastAsia="Calibri" w:hAnsi="Times New Roman" w:cs="Times New Roman"/>
          <w:sz w:val="24"/>
          <w:szCs w:val="24"/>
        </w:rPr>
        <w:t xml:space="preserve">  pružit ću učenicima okruženje za učenje s dobrom mješavinom teorijskog i praktičnog znanja  temeljene na igri i istraživanju. </w:t>
      </w:r>
    </w:p>
    <w:p w14:paraId="27A22919" w14:textId="3CF1B5A9" w:rsidR="00FE3118" w:rsidRPr="00FE3118" w:rsidRDefault="00FE3118" w:rsidP="00FE3118">
      <w:pPr>
        <w:rPr>
          <w:rFonts w:ascii="Times New Roman" w:eastAsia="Calibri" w:hAnsi="Times New Roman" w:cs="Times New Roman"/>
          <w:sz w:val="24"/>
          <w:szCs w:val="24"/>
        </w:rPr>
      </w:pPr>
      <w:r w:rsidRPr="00FE3118">
        <w:rPr>
          <w:rFonts w:ascii="Times New Roman" w:eastAsia="Calibri" w:hAnsi="Times New Roman" w:cs="Times New Roman"/>
          <w:sz w:val="24"/>
          <w:szCs w:val="24"/>
        </w:rPr>
        <w:t xml:space="preserve">    Sve učenike svog odjela uključit ću 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razredni </w:t>
      </w:r>
      <w:r w:rsidRPr="00FE3118">
        <w:rPr>
          <w:rFonts w:ascii="Times New Roman" w:eastAsia="Calibri" w:hAnsi="Times New Roman" w:cs="Times New Roman"/>
          <w:sz w:val="24"/>
          <w:szCs w:val="24"/>
        </w:rPr>
        <w:t xml:space="preserve">projekt pod nazivom </w:t>
      </w:r>
      <w:r w:rsidRPr="00FE3118">
        <w:rPr>
          <w:rFonts w:ascii="Times New Roman" w:eastAsia="Calibri" w:hAnsi="Times New Roman" w:cs="Times New Roman"/>
          <w:b/>
          <w:sz w:val="24"/>
          <w:szCs w:val="24"/>
        </w:rPr>
        <w:t>Igrom maštam, stvaram i znam</w:t>
      </w:r>
      <w:r w:rsidRPr="00FE3118">
        <w:rPr>
          <w:rFonts w:ascii="Times New Roman" w:eastAsia="Calibri" w:hAnsi="Times New Roman" w:cs="Times New Roman"/>
          <w:sz w:val="24"/>
          <w:szCs w:val="24"/>
        </w:rPr>
        <w:t xml:space="preserve"> gdje ću koristeći igre za podučavanje književnosti  i istraživanje  na satu Hrvatskog jezika obrađivati književnost  , medijsku umjetnost i jezične sadržaje. Nastava matematike  uključit će igru koja potiče fizičko i logičko matematičko znanje  u ponavljanju  i utvrđivanju nastavnih sadržaja kao i u primjeni znanja u praksi. Istraživanje temeljeno na </w:t>
      </w:r>
      <w:r w:rsidRPr="00FE31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kritičkom i kreativnom razmišljanju kroz igru ; igre na otvorenom za aktivno učenje,  implementirat ćemo u nastavu Prirode i društva obrađivanjem sadržaja iz prirodnog okruženja ( čovjek;  biljke i životinje šume, travnjaka, mora…) te šire društvene zajednice.  </w:t>
      </w:r>
    </w:p>
    <w:p w14:paraId="130F687F" w14:textId="27CFB73D" w:rsidR="00FE3118" w:rsidRPr="00FE3118" w:rsidRDefault="00FE3118" w:rsidP="00FE311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E3118">
        <w:rPr>
          <w:rFonts w:ascii="Times New Roman" w:eastAsia="Calibri" w:hAnsi="Times New Roman" w:cs="Times New Roman"/>
          <w:sz w:val="24"/>
          <w:szCs w:val="24"/>
        </w:rPr>
        <w:t xml:space="preserve"> Problem  </w:t>
      </w:r>
      <w:r w:rsidRPr="00FE3118">
        <w:rPr>
          <w:rFonts w:ascii="Times New Roman" w:eastAsia="Calibri" w:hAnsi="Times New Roman" w:cs="Times New Roman"/>
          <w:b/>
          <w:sz w:val="24"/>
          <w:szCs w:val="24"/>
        </w:rPr>
        <w:t>međusobnih odnosa učenika u razrednim odjelima</w:t>
      </w:r>
      <w:r w:rsidRPr="00FE3118">
        <w:rPr>
          <w:rFonts w:ascii="Times New Roman" w:eastAsia="Calibri" w:hAnsi="Times New Roman" w:cs="Times New Roman"/>
          <w:sz w:val="24"/>
          <w:szCs w:val="24"/>
        </w:rPr>
        <w:t xml:space="preserve"> također će biti obuhvaćen projektom.   Taj  problem bit će  implementiran  kroz sve predmete  ,ali posebno u  odgojnim predmetima. Na  Satu razrednika kroz igru će se obrađivati teme s područja zdravstvenog i građanskog odgoja ,a sve s ciljem  da se igrom  potiče učenike na poštivanje  različitosti , prevladavanje predrasuda i svih oblika nesnošljivosti  među učenicima, učiteljima i roditeljima.</w:t>
      </w:r>
      <w:r w:rsidRPr="00FE311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1287D65" w14:textId="77777777" w:rsidR="00FE3118" w:rsidRPr="00FE3118" w:rsidRDefault="00FE3118" w:rsidP="00FE3118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FE3118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U dosadašnjem radu u nastavi    i realizaciji  projekata uvijek sam uključivala  roditelje jer mi je iskustvo i rad s učenicima pokazao da roditelji i obitelji imaju najizravniji i trajniji utjecaj na učenje i razvoj djece. Poticajno kućno okruženje koje potiče učenje, kao i uključivanje roditelja u školske aktivnosti, ključni su za kognitivni, socijalni i emocionalni razvoj djeteta.  Zato ću i u ovaj  projekt Igrom maštam, stvaram i znam  uključiti roditelje, imat ćemo radionice koje će  ih poticati  da kroz igru i zabavu zajedno uče . Uključivanjem roditelja u nastavni proces  povezat ću  obitelj, školu i različite igre za dvije generacije. </w:t>
      </w:r>
    </w:p>
    <w:p w14:paraId="195F5A72" w14:textId="77777777" w:rsidR="00FE3118" w:rsidRPr="00FE3118" w:rsidRDefault="00FE3118" w:rsidP="00FE3118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FE3118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Igre koje će  biti najzanimljivije i koje će pridonijeti ostvarenju visoke razine odgojno –obrazovnih ishoda, opisat ćemo , potkrijepiti fotografijama, likovnim  i drugim pisanim  učeničkim radovima  i napraviti svoju publikaciju  čiji će biti cilj da rezultatima svoga rada upoznamo roditelje, učitelje i cijelu društvenu zajednicu.</w:t>
      </w:r>
    </w:p>
    <w:p w14:paraId="7A1D7737" w14:textId="77777777" w:rsidR="00FE3118" w:rsidRPr="00FE3118" w:rsidRDefault="00FE3118" w:rsidP="00FE311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E3118">
        <w:rPr>
          <w:rFonts w:ascii="Times New Roman" w:eastAsia="Calibri" w:hAnsi="Times New Roman" w:cs="Times New Roman"/>
          <w:bCs/>
          <w:sz w:val="24"/>
          <w:szCs w:val="24"/>
        </w:rPr>
        <w:t xml:space="preserve"> U radu s učenicima poštivat ću njihove različitosti ,a u nastavi ću svojim osobnim primjerom pokazati kako se s poštovanjem odnositi prema drugima i drugačijima.</w:t>
      </w:r>
    </w:p>
    <w:p w14:paraId="03561953" w14:textId="76F988C6" w:rsidR="00FE3118" w:rsidRPr="00FE3118" w:rsidRDefault="00FE3118" w:rsidP="00FE3118">
      <w:pPr>
        <w:keepNext/>
        <w:keepLines/>
        <w:pBdr>
          <w:bottom w:val="single" w:sz="12" w:space="11" w:color="D3DBDF"/>
        </w:pBdr>
        <w:shd w:val="clear" w:color="auto" w:fill="FFFFFF"/>
        <w:spacing w:after="0" w:line="3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FE3118">
        <w:rPr>
          <w:rFonts w:ascii="Times New Roman" w:eastAsia="Calibri" w:hAnsi="Times New Roman" w:cs="Times New Roman"/>
          <w:bCs/>
          <w:sz w:val="24"/>
          <w:szCs w:val="24"/>
        </w:rPr>
        <w:t>Namjera mi je da stečena znanja ne koristim samo ja, već  ću napraviti i program kojim ću  stečena znanja   prenijeti svojim kolegicama i kolegama u našoj školi  na aktivima razredne nastave i na Učiteljskom vijeću te  i na županijskim aktivima RN.  Smatram da  će  prilika, koja mi se pruža za stjecanjem znanja iz  ovog vrlo važnog područja , u predstojećem razdoblju reforme hrvatskog školstva imati vrlo važno mjesto u   mom radu čime ću pridonijeti postizanju visokog standarda kvalitete naše škole i školskog sustava što je u sladu s tendencijama razvitka i osuvremenjivanja našeg rada u školi.</w:t>
      </w:r>
    </w:p>
    <w:p w14:paraId="113C2FD3" w14:textId="77777777" w:rsidR="00274770" w:rsidRDefault="00274770"/>
    <w:sectPr w:rsidR="00274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18"/>
    <w:rsid w:val="00274770"/>
    <w:rsid w:val="004B3EF1"/>
    <w:rsid w:val="005C2E50"/>
    <w:rsid w:val="00943509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336D"/>
  <w15:chartTrackingRefBased/>
  <w15:docId w15:val="{7E91632F-58FD-4F4B-A29A-16C28709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rinsakmel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ogrinsakmelita@gmail.com</dc:creator>
  <cp:keywords/>
  <dc:description/>
  <cp:lastModifiedBy>ogrinsakmelita@gmail.com</cp:lastModifiedBy>
  <cp:revision>1</cp:revision>
  <dcterms:created xsi:type="dcterms:W3CDTF">2021-01-09T12:43:00Z</dcterms:created>
  <dcterms:modified xsi:type="dcterms:W3CDTF">2021-01-09T13:16:00Z</dcterms:modified>
</cp:coreProperties>
</file>