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31E" w:rsidRPr="007F7638" w:rsidRDefault="00C04CFA" w:rsidP="007F7638">
      <w:pPr>
        <w:ind w:left="-1417" w:firstLine="1417"/>
        <w:rPr>
          <w:rFonts w:ascii="Bernard MT Condensed" w:hAnsi="Bernard MT Condensed"/>
          <w:sz w:val="96"/>
          <w:szCs w:val="96"/>
        </w:rPr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6189" behindDoc="0" locked="0" layoutInCell="1" allowOverlap="1" wp14:anchorId="6B3A4879" wp14:editId="35FB3F72">
            <wp:simplePos x="0" y="0"/>
            <wp:positionH relativeFrom="margin">
              <wp:posOffset>-161925</wp:posOffset>
            </wp:positionH>
            <wp:positionV relativeFrom="paragraph">
              <wp:posOffset>3291205</wp:posOffset>
            </wp:positionV>
            <wp:extent cx="2857500" cy="2857500"/>
            <wp:effectExtent l="0" t="0" r="0" b="0"/>
            <wp:wrapNone/>
            <wp:docPr id="12" name="Picture 4" descr="http://movie.idevcreations.com/uploads//packages-0958778001339357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http://movie.idevcreations.com/uploads//packages-095877800133935711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de-DE"/>
        </w:rPr>
        <w:drawing>
          <wp:anchor distT="0" distB="0" distL="114300" distR="114300" simplePos="0" relativeHeight="251655164" behindDoc="1" locked="0" layoutInCell="1" allowOverlap="1" wp14:anchorId="60962DEE" wp14:editId="7C6CE2FE">
            <wp:simplePos x="0" y="0"/>
            <wp:positionH relativeFrom="column">
              <wp:posOffset>2513965</wp:posOffset>
            </wp:positionH>
            <wp:positionV relativeFrom="paragraph">
              <wp:posOffset>3578809</wp:posOffset>
            </wp:positionV>
            <wp:extent cx="5380990" cy="2687320"/>
            <wp:effectExtent l="228600" t="514350" r="219710" b="513080"/>
            <wp:wrapNone/>
            <wp:docPr id="1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9849">
                      <a:off x="0" y="0"/>
                      <a:ext cx="538099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15458F2" wp14:editId="6BE4EB1E">
            <wp:simplePos x="0" y="0"/>
            <wp:positionH relativeFrom="column">
              <wp:posOffset>4618354</wp:posOffset>
            </wp:positionH>
            <wp:positionV relativeFrom="paragraph">
              <wp:posOffset>3199130</wp:posOffset>
            </wp:positionV>
            <wp:extent cx="5126990" cy="3121660"/>
            <wp:effectExtent l="0" t="190500" r="0" b="0"/>
            <wp:wrapNone/>
            <wp:docPr id="1028" name="Picture 4" descr="http://www.leben-und-erziehen.de/wp-content/uploads/2012/01/gesund_essen_schwangerschaft_iSt_00001522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leben-und-erziehen.de/wp-content/uploads/2012/01/gesund_essen_schwangerschaft_iSt_0000152248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4798">
                      <a:off x="0" y="0"/>
                      <a:ext cx="5126990" cy="3121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7214" behindDoc="0" locked="0" layoutInCell="1" allowOverlap="1" wp14:anchorId="481CC85F" wp14:editId="133FC2B3">
            <wp:simplePos x="0" y="0"/>
            <wp:positionH relativeFrom="column">
              <wp:posOffset>4084137</wp:posOffset>
            </wp:positionH>
            <wp:positionV relativeFrom="paragraph">
              <wp:posOffset>978534</wp:posOffset>
            </wp:positionV>
            <wp:extent cx="3381375" cy="2536190"/>
            <wp:effectExtent l="152400" t="209550" r="161925" b="207010"/>
            <wp:wrapNone/>
            <wp:docPr id="5" name="Picture 4" descr="http://www.wallpaper-gratis.eu/sport/fussball/fussball-ball001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://www.wallpaper-gratis.eu/sport/fussball/fussball-ball001_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3653">
                      <a:off x="0" y="0"/>
                      <a:ext cx="3381375" cy="25361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101D0CDF" wp14:editId="45837132">
            <wp:simplePos x="0" y="0"/>
            <wp:positionH relativeFrom="margin">
              <wp:align>left</wp:align>
            </wp:positionH>
            <wp:positionV relativeFrom="paragraph">
              <wp:posOffset>800100</wp:posOffset>
            </wp:positionV>
            <wp:extent cx="3964305" cy="2478405"/>
            <wp:effectExtent l="0" t="0" r="0" b="0"/>
            <wp:wrapNone/>
            <wp:docPr id="1026" name="Picture 2" descr="http://videoviews.international/wp-content/uploads/2015/02/buy-adsense-safe-youtube-vi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videoviews.international/wp-content/uploads/2015/02/buy-adsense-safe-youtube-view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4784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1C95D617" wp14:editId="3B42E81A">
            <wp:simplePos x="0" y="0"/>
            <wp:positionH relativeFrom="column">
              <wp:posOffset>3981450</wp:posOffset>
            </wp:positionH>
            <wp:positionV relativeFrom="paragraph">
              <wp:posOffset>5865495</wp:posOffset>
            </wp:positionV>
            <wp:extent cx="2409825" cy="3247526"/>
            <wp:effectExtent l="133350" t="114300" r="142875" b="105410"/>
            <wp:wrapNone/>
            <wp:docPr id="4" name="Picture 6" descr="http://www.wildnatureimages.com/images%202/060309-0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://www.wildnatureimages.com/images%202/060309-015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8881">
                      <a:off x="0" y="0"/>
                      <a:ext cx="2409825" cy="32475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6B9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0EDE1237" wp14:editId="786D7B14">
            <wp:simplePos x="0" y="0"/>
            <wp:positionH relativeFrom="margin">
              <wp:posOffset>2121535</wp:posOffset>
            </wp:positionH>
            <wp:positionV relativeFrom="paragraph">
              <wp:posOffset>6774180</wp:posOffset>
            </wp:positionV>
            <wp:extent cx="2857500" cy="2181225"/>
            <wp:effectExtent l="0" t="0" r="0" b="9525"/>
            <wp:wrapNone/>
            <wp:docPr id="1034" name="Picture 10" descr="http://prostatakrebs-tipps.de/wp-content/uploads/2013/10/buc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prostatakrebs-tipps.de/wp-content/uploads/2013/10/buch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8333" y1="65066" x2="20667" y2="27948"/>
                                  <a14:foregroundMark x1="27667" y1="24454" x2="13667" y2="68122"/>
                                  <a14:foregroundMark x1="44000" y1="11790" x2="57667" y2="6550"/>
                                  <a14:foregroundMark x1="21667" y1="15721" x2="21667" y2="157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6B9"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54F9CC37" wp14:editId="0E1C2C08">
            <wp:simplePos x="0" y="0"/>
            <wp:positionH relativeFrom="column">
              <wp:posOffset>-552450</wp:posOffset>
            </wp:positionH>
            <wp:positionV relativeFrom="paragraph">
              <wp:posOffset>5495925</wp:posOffset>
            </wp:positionV>
            <wp:extent cx="4152265" cy="2687320"/>
            <wp:effectExtent l="171450" t="266700" r="172085" b="265430"/>
            <wp:wrapNone/>
            <wp:docPr id="1032" name="Picture 8" descr="http://www.lesen.net/wp-content/uploads/2013/02/book_heart-wallpaper-144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www.lesen.net/wp-content/uploads/2013/02/book_heart-wallpaper-1440x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608">
                      <a:off x="0" y="0"/>
                      <a:ext cx="4152265" cy="2687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638">
        <w:rPr>
          <w:rFonts w:ascii="Bernard MT Condensed" w:hAnsi="Bernard MT Condensed"/>
          <w:noProof/>
          <w:color w:val="FFFFFF" w:themeColor="background1"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47916" wp14:editId="141626D3">
                <wp:simplePos x="0" y="0"/>
                <wp:positionH relativeFrom="column">
                  <wp:posOffset>5895975</wp:posOffset>
                </wp:positionH>
                <wp:positionV relativeFrom="paragraph">
                  <wp:posOffset>533400</wp:posOffset>
                </wp:positionV>
                <wp:extent cx="180975" cy="171450"/>
                <wp:effectExtent l="57150" t="38100" r="28575" b="76200"/>
                <wp:wrapNone/>
                <wp:docPr id="3" name="Flussdiagramm: Verbindungsstel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79485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ungsstelle 3" o:spid="_x0000_s1026" type="#_x0000_t120" style="position:absolute;margin-left:464.25pt;margin-top:42pt;width:14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7F7638">
        <w:rPr>
          <w:rFonts w:ascii="Bernard MT Condensed" w:hAnsi="Bernard MT Condensed"/>
          <w:noProof/>
          <w:color w:val="FFFFFF" w:themeColor="background1"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C1A5C" wp14:editId="06EC0D9F">
                <wp:simplePos x="0" y="0"/>
                <wp:positionH relativeFrom="column">
                  <wp:posOffset>5838825</wp:posOffset>
                </wp:positionH>
                <wp:positionV relativeFrom="paragraph">
                  <wp:posOffset>47625</wp:posOffset>
                </wp:positionV>
                <wp:extent cx="276225" cy="419100"/>
                <wp:effectExtent l="57150" t="38100" r="66675" b="76200"/>
                <wp:wrapNone/>
                <wp:docPr id="2" name="Flussdiagramm: Zusammenführ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19100"/>
                        </a:xfrm>
                        <a:prstGeom prst="flowChartMerge">
                          <a:avLst/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4CE42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ussdiagramm: Zusammenführen 2" o:spid="_x0000_s1026" type="#_x0000_t128" style="position:absolute;margin-left:459.75pt;margin-top:3.75pt;width:21.7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7F7638" w:rsidRPr="007F7638">
        <w:rPr>
          <w:rFonts w:ascii="Bernard MT Condensed" w:hAnsi="Bernard MT Condensed"/>
          <w:noProof/>
          <w:color w:val="FFFFFF" w:themeColor="background1"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8D34A34" wp14:editId="4CD284A2">
                <wp:simplePos x="0" y="0"/>
                <wp:positionH relativeFrom="margin">
                  <wp:posOffset>-114300</wp:posOffset>
                </wp:positionH>
                <wp:positionV relativeFrom="paragraph">
                  <wp:posOffset>-466725</wp:posOffset>
                </wp:positionV>
                <wp:extent cx="6448425" cy="1266825"/>
                <wp:effectExtent l="57150" t="38100" r="66675" b="8572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5DDD5" id="Rechteck 1" o:spid="_x0000_s1026" style="position:absolute;margin-left:-9pt;margin-top:-36.75pt;width:507.75pt;height:99.75pt;z-index:-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="007F7638" w:rsidRPr="007F7638">
        <w:rPr>
          <w:rFonts w:ascii="Bernard MT Condensed" w:hAnsi="Bernard MT Condensed"/>
          <w:color w:val="FFFFFF" w:themeColor="background1"/>
          <w:sz w:val="96"/>
          <w:szCs w:val="96"/>
        </w:rPr>
        <w:t xml:space="preserve"> European Teen Magazin</w:t>
      </w:r>
    </w:p>
    <w:sectPr w:rsidR="002E631E" w:rsidRPr="007F7638" w:rsidSect="007F763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8"/>
    <w:rsid w:val="001356B9"/>
    <w:rsid w:val="002E631E"/>
    <w:rsid w:val="007F7638"/>
    <w:rsid w:val="00C0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6487E1-0359-4371-B691-BCFDA66EA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MNS+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bauervanessa03</dc:creator>
  <cp:keywords/>
  <dc:description/>
  <cp:lastModifiedBy>bauervanessa03</cp:lastModifiedBy>
  <cp:revision>1</cp:revision>
  <dcterms:created xsi:type="dcterms:W3CDTF">2016-01-14T13:00:00Z</dcterms:created>
  <dcterms:modified xsi:type="dcterms:W3CDTF">2016-01-14T13:32:00Z</dcterms:modified>
</cp:coreProperties>
</file>