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52" w:rsidRDefault="006D1052" w:rsidP="006D10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SCHOOL LIFE</w:t>
      </w:r>
      <w:bookmarkStart w:id="0" w:name="_GoBack"/>
      <w:bookmarkEnd w:id="0"/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2ECF" w:rsidRPr="006D1052" w:rsidRDefault="00AC4F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>We are Martina and Federica, two students of</w:t>
      </w:r>
      <w:r w:rsidR="00D60881" w:rsidRPr="006D1052">
        <w:rPr>
          <w:rFonts w:ascii="Times New Roman" w:hAnsi="Times New Roman" w:cs="Times New Roman"/>
          <w:sz w:val="28"/>
          <w:szCs w:val="28"/>
          <w:lang w:val="en-US"/>
        </w:rPr>
        <w:t xml:space="preserve"> I.C. Ardito Don Bosco wher</w:t>
      </w:r>
      <w:r w:rsidRPr="006D1052">
        <w:rPr>
          <w:rFonts w:ascii="Times New Roman" w:hAnsi="Times New Roman" w:cs="Times New Roman"/>
          <w:sz w:val="28"/>
          <w:szCs w:val="28"/>
          <w:lang w:val="en-US"/>
        </w:rPr>
        <w:t>e we attend  class II G.</w:t>
      </w:r>
      <w:r w:rsidR="00BB70ED" w:rsidRPr="006D1052">
        <w:rPr>
          <w:rFonts w:ascii="Times New Roman" w:hAnsi="Times New Roman" w:cs="Times New Roman"/>
          <w:sz w:val="28"/>
          <w:szCs w:val="28"/>
          <w:lang w:val="en-US"/>
        </w:rPr>
        <w:t xml:space="preserve"> Our experience in school is very nice, expecially since w</w:t>
      </w:r>
      <w:r w:rsidR="00222CCC" w:rsidRPr="006D1052">
        <w:rPr>
          <w:rFonts w:ascii="Times New Roman" w:hAnsi="Times New Roman" w:cs="Times New Roman"/>
          <w:sz w:val="28"/>
          <w:szCs w:val="28"/>
          <w:lang w:val="en-US"/>
        </w:rPr>
        <w:t>e study with wonderful teachers and we have a lot of fun all together.</w:t>
      </w:r>
    </w:p>
    <w:p w:rsidR="00CB4B01" w:rsidRPr="006D1052" w:rsidRDefault="006C19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>Our school is very large and welcoming, the classrooms are painted in bright colours and are full of space for us students.</w:t>
      </w:r>
      <w:r w:rsidR="006A0383" w:rsidRPr="006D1052">
        <w:rPr>
          <w:rFonts w:ascii="Times New Roman" w:hAnsi="Times New Roman" w:cs="Times New Roman"/>
          <w:sz w:val="28"/>
          <w:szCs w:val="28"/>
          <w:lang w:val="en-US"/>
        </w:rPr>
        <w:t xml:space="preserve"> We have interactive whiteboards in every classroom so that to facilitate learning. </w:t>
      </w:r>
    </w:p>
    <w:p w:rsidR="00CB4B01" w:rsidRPr="006D1052" w:rsidRDefault="00CB4B01" w:rsidP="006D10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82AADF2" wp14:editId="085FEB38">
            <wp:extent cx="2447925" cy="2933700"/>
            <wp:effectExtent l="0" t="0" r="9525" b="0"/>
            <wp:docPr id="1" name="Immagine 1" descr="C:\Users\Asus\Desktop\2016-01-25 09.16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6-01-25 09.16.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01" w:rsidRPr="006D1052" w:rsidRDefault="00CB4B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4B01" w:rsidRPr="006D1052" w:rsidRDefault="00CB4B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1909" w:rsidRPr="006D1052" w:rsidRDefault="00CB4B01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BB8" w:rsidRPr="006D1052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2CF6FB3" wp14:editId="4AFD143F">
            <wp:extent cx="3950335" cy="1981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BB8" w:rsidRPr="006D1052" w:rsidRDefault="00384B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4BB8" w:rsidRPr="006D1052" w:rsidRDefault="00384B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</w:p>
    <w:p w:rsidR="00384BB8" w:rsidRPr="006D1052" w:rsidRDefault="00384B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109" w:rsidRPr="006D1052" w:rsidRDefault="00384B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C1109" w:rsidRPr="006D1052">
        <w:rPr>
          <w:rFonts w:ascii="Times New Roman" w:hAnsi="Times New Roman" w:cs="Times New Roman"/>
          <w:sz w:val="28"/>
          <w:szCs w:val="28"/>
          <w:lang w:val="en-US"/>
        </w:rPr>
        <w:t>ecently, together with our teachers,  we did two linguistic stands in the corridors, one for Great Britain and one for France.</w:t>
      </w: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109" w:rsidRPr="006D1052" w:rsidRDefault="004C11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>The British stand is full of pho</w:t>
      </w:r>
      <w:r w:rsidR="00F038B2" w:rsidRPr="006D1052">
        <w:rPr>
          <w:rFonts w:ascii="Times New Roman" w:hAnsi="Times New Roman" w:cs="Times New Roman"/>
          <w:sz w:val="28"/>
          <w:szCs w:val="28"/>
          <w:lang w:val="en-US"/>
        </w:rPr>
        <w:t>tos, pictures and models of some London monuments, such as The Tower Bridge, the London Eye, the famous double decker buses, the Parliament and the Big Ben and many others.</w:t>
      </w:r>
    </w:p>
    <w:p w:rsidR="008C5BBC" w:rsidRPr="006D1052" w:rsidRDefault="008C5BBC">
      <w:pPr>
        <w:rPr>
          <w:rFonts w:ascii="Times New Roman" w:hAnsi="Times New Roman" w:cs="Times New Roman"/>
          <w:color w:val="C0504D" w:themeColor="accent2"/>
          <w:sz w:val="28"/>
          <w:szCs w:val="28"/>
          <w:lang w:val="en-US"/>
        </w:rPr>
      </w:pPr>
    </w:p>
    <w:p w:rsidR="00384BB8" w:rsidRPr="006D1052" w:rsidRDefault="00384BB8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1052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it-IT"/>
        </w:rPr>
        <w:drawing>
          <wp:inline distT="0" distB="0" distL="0" distR="0" wp14:anchorId="69FE9624" wp14:editId="66D2DA70">
            <wp:extent cx="5000625" cy="3552825"/>
            <wp:effectExtent l="0" t="0" r="9525" b="9525"/>
            <wp:docPr id="7" name="Immagine 7" descr="C:\Users\Asus\Desktop\2016-01-25 09.18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2016-01-25 09.18.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B8" w:rsidRPr="006D1052" w:rsidRDefault="00384BB8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052" w:rsidRDefault="008C5B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lastRenderedPageBreak/>
        <w:t>On the French stand there are a small model of the Eiffel Tower, some fashion magazines and advertisings of wine and champagne bottles.</w:t>
      </w:r>
    </w:p>
    <w:p w:rsidR="006D1052" w:rsidRDefault="006D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4BB8" w:rsidRPr="006D1052" w:rsidRDefault="00D608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212E217" wp14:editId="6978594E">
            <wp:extent cx="4657725" cy="2476500"/>
            <wp:effectExtent l="0" t="0" r="9525" b="0"/>
            <wp:docPr id="8" name="Immagine 8" descr="C:\Users\Asus\Desktop\2016-01-25 09.18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2016-01-25 09.18.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B8" w:rsidRPr="006D1052" w:rsidRDefault="00D84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2B59" w:rsidRPr="006D1052" w:rsidRDefault="008E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sz w:val="28"/>
          <w:szCs w:val="28"/>
          <w:lang w:val="en-US"/>
        </w:rPr>
        <w:t>In those days the school orchestra played</w:t>
      </w:r>
      <w:r w:rsidR="00D84CB8" w:rsidRPr="006D1052">
        <w:rPr>
          <w:rFonts w:ascii="Times New Roman" w:hAnsi="Times New Roman" w:cs="Times New Roman"/>
          <w:sz w:val="28"/>
          <w:szCs w:val="28"/>
          <w:lang w:val="en-US"/>
        </w:rPr>
        <w:t xml:space="preserve"> for us students; it is a great orchestra and  the winner of last summer  important music competition. We had some photos on local newspapers too.</w:t>
      </w:r>
    </w:p>
    <w:p w:rsidR="00D84CB8" w:rsidRPr="006D1052" w:rsidRDefault="00D84C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1052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906F414" wp14:editId="2ACE8EF0">
            <wp:extent cx="4210050" cy="2562225"/>
            <wp:effectExtent l="0" t="0" r="0" b="9525"/>
            <wp:docPr id="9" name="Immagine 9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B8" w:rsidRPr="006D1052" w:rsidRDefault="00D84CB8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sectPr w:rsidR="00D84CB8" w:rsidRPr="006D1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F"/>
    <w:rsid w:val="00072DAE"/>
    <w:rsid w:val="00222CCC"/>
    <w:rsid w:val="00384BB8"/>
    <w:rsid w:val="004C1109"/>
    <w:rsid w:val="005808AF"/>
    <w:rsid w:val="006A0383"/>
    <w:rsid w:val="006C1909"/>
    <w:rsid w:val="006D1052"/>
    <w:rsid w:val="007C2B59"/>
    <w:rsid w:val="008C5BBC"/>
    <w:rsid w:val="008E59C8"/>
    <w:rsid w:val="00AC2ECF"/>
    <w:rsid w:val="00AC4F84"/>
    <w:rsid w:val="00BB70ED"/>
    <w:rsid w:val="00CB4B01"/>
    <w:rsid w:val="00D60881"/>
    <w:rsid w:val="00D84CB8"/>
    <w:rsid w:val="00F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2015-12-23T16:09:00Z</dcterms:created>
  <dcterms:modified xsi:type="dcterms:W3CDTF">2016-02-04T16:52:00Z</dcterms:modified>
</cp:coreProperties>
</file>