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8513" w14:textId="14440FBD" w:rsidR="008E030C" w:rsidRDefault="008E030C" w:rsidP="008E030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en-GB"/>
        </w:rPr>
        <w:drawing>
          <wp:inline distT="0" distB="0" distL="0" distR="0" wp14:anchorId="121C8221" wp14:editId="76FD899D">
            <wp:extent cx="5760720" cy="25596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F6BE5" w14:textId="4DF735D8" w:rsidR="00A4633C" w:rsidRPr="008E030C" w:rsidRDefault="00A4633C" w:rsidP="00A4633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The story of Coca-Cola</w:t>
      </w:r>
    </w:p>
    <w:p w14:paraId="058AF55B" w14:textId="77777777" w:rsidR="00A4633C" w:rsidRPr="008E030C" w:rsidRDefault="00A4633C" w:rsidP="00A4633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3EF34A46" w14:textId="77777777" w:rsidR="00A4633C" w:rsidRPr="008E030C" w:rsidRDefault="00A4633C" w:rsidP="00A463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Coca-Cola was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invented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in the city of Atlanta over a hundred years ago. Back in 1886 a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pharmacist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named John Pemberton was experimenting with a new recipe. He took some secret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ingredients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and boiled them into a syrup. He took some to Jacobs pharmacy where they mixed the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syrup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with carbonated water and placed it on sale for five cents a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glass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>.</w:t>
      </w:r>
    </w:p>
    <w:p w14:paraId="16752B56" w14:textId="77777777" w:rsidR="00A4633C" w:rsidRPr="008E030C" w:rsidRDefault="00A4633C" w:rsidP="00A463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8E030C">
        <w:rPr>
          <w:rFonts w:ascii="Times New Roman" w:eastAsia="Times New Roman" w:hAnsi="Times New Roman" w:cs="Times New Roman"/>
          <w:sz w:val="24"/>
          <w:lang w:val="en-GB"/>
        </w:rPr>
        <w:t>It was Frank Robinson’s (</w:t>
      </w:r>
      <w:proofErr w:type="spellStart"/>
      <w:r w:rsidRPr="008E030C">
        <w:rPr>
          <w:rFonts w:ascii="Times New Roman" w:eastAsia="Times New Roman" w:hAnsi="Times New Roman" w:cs="Times New Roman"/>
          <w:sz w:val="24"/>
          <w:lang w:val="en-GB"/>
        </w:rPr>
        <w:t>Dr.</w:t>
      </w:r>
      <w:proofErr w:type="spellEnd"/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Pemberton's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accountant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) to call this new drink Coca Cola. He created the now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famous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trademark in his own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handwriting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. During its first year </w:t>
      </w:r>
      <w:proofErr w:type="spellStart"/>
      <w:r w:rsidRPr="008E030C">
        <w:rPr>
          <w:rFonts w:ascii="Times New Roman" w:eastAsia="Times New Roman" w:hAnsi="Times New Roman" w:cs="Times New Roman"/>
          <w:sz w:val="24"/>
          <w:lang w:val="en-GB"/>
        </w:rPr>
        <w:t>coca-cola</w:t>
      </w:r>
      <w:proofErr w:type="spellEnd"/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sold an average of nine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drinks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a day. </w:t>
      </w:r>
    </w:p>
    <w:p w14:paraId="280C35CB" w14:textId="77777777" w:rsidR="00A4633C" w:rsidRPr="008E030C" w:rsidRDefault="00A4633C" w:rsidP="00A463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In 1888 </w:t>
      </w:r>
      <w:proofErr w:type="spellStart"/>
      <w:r w:rsidRPr="008E030C">
        <w:rPr>
          <w:rFonts w:ascii="Times New Roman" w:eastAsia="Times New Roman" w:hAnsi="Times New Roman" w:cs="Times New Roman"/>
          <w:sz w:val="24"/>
          <w:lang w:val="en-GB"/>
        </w:rPr>
        <w:t>dr.</w:t>
      </w:r>
      <w:proofErr w:type="spellEnd"/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Pemberton sold the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secret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formula to a businessman named Asa Can</w:t>
      </w:r>
      <w:r w:rsidR="00700AE9" w:rsidRPr="008E030C">
        <w:rPr>
          <w:rFonts w:ascii="Times New Roman" w:eastAsia="Times New Roman" w:hAnsi="Times New Roman" w:cs="Times New Roman"/>
          <w:sz w:val="24"/>
          <w:lang w:val="en-GB"/>
        </w:rPr>
        <w:t>d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ler who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delivered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the new drink in barrels that were painted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red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. For years Coca-Cola was served only in soda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fountains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14:paraId="77788562" w14:textId="77777777" w:rsidR="00700AE9" w:rsidRPr="008E030C" w:rsidRDefault="00A4633C" w:rsidP="00A463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Then one day two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businessmen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(Thomas and Whitehead) had an idea. What if someone put the drink in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bottles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14:paraId="65A1FC3B" w14:textId="77777777" w:rsidR="00A4633C" w:rsidRPr="008E030C" w:rsidRDefault="00A4633C" w:rsidP="00A463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In 1916 they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introduced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the Coca-Cola contour bottle and this way </w:t>
      </w:r>
      <w:proofErr w:type="spellStart"/>
      <w:r w:rsidRPr="008E030C">
        <w:rPr>
          <w:rFonts w:ascii="Times New Roman" w:eastAsia="Times New Roman" w:hAnsi="Times New Roman" w:cs="Times New Roman"/>
          <w:sz w:val="24"/>
          <w:lang w:val="en-GB"/>
        </w:rPr>
        <w:t>coca-cola</w:t>
      </w:r>
      <w:proofErr w:type="spellEnd"/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became the first truly global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brand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. Over a hundred years later the formula of the most refreshing drink in the </w:t>
      </w: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t>universe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is still a closely guarded secret. </w:t>
      </w:r>
    </w:p>
    <w:p w14:paraId="158FC908" w14:textId="77777777" w:rsidR="00A4633C" w:rsidRPr="008E030C" w:rsidRDefault="00A4633C" w:rsidP="00A4633C">
      <w:pPr>
        <w:spacing w:after="200" w:line="360" w:lineRule="auto"/>
        <w:ind w:firstLine="708"/>
        <w:jc w:val="both"/>
        <w:rPr>
          <w:rFonts w:ascii="Calibri" w:eastAsia="Calibri" w:hAnsi="Calibri" w:cs="Calibri"/>
          <w:lang w:val="en-GB"/>
        </w:rPr>
      </w:pPr>
    </w:p>
    <w:p w14:paraId="481FE709" w14:textId="77777777" w:rsidR="00A4633C" w:rsidRPr="008E030C" w:rsidRDefault="00A4633C">
      <w:pPr>
        <w:rPr>
          <w:lang w:val="en-GB"/>
        </w:rPr>
      </w:pPr>
      <w:r w:rsidRPr="008E030C">
        <w:rPr>
          <w:lang w:val="en-GB"/>
        </w:rPr>
        <w:br w:type="page"/>
      </w:r>
    </w:p>
    <w:p w14:paraId="0AEF27C7" w14:textId="77777777" w:rsidR="00A4633C" w:rsidRPr="008E030C" w:rsidRDefault="00A4633C" w:rsidP="00A4633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8E030C">
        <w:rPr>
          <w:rFonts w:ascii="Times New Roman" w:eastAsia="Times New Roman" w:hAnsi="Times New Roman" w:cs="Times New Roman"/>
          <w:b/>
          <w:sz w:val="24"/>
          <w:lang w:val="en-GB"/>
        </w:rPr>
        <w:lastRenderedPageBreak/>
        <w:t>The story of Coca-Cola</w:t>
      </w:r>
    </w:p>
    <w:p w14:paraId="13D5B92A" w14:textId="77777777" w:rsidR="00A4633C" w:rsidRPr="008E030C" w:rsidRDefault="00A4633C" w:rsidP="00805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092D38C2" w14:textId="77777777" w:rsidR="00A4633C" w:rsidRPr="008E030C" w:rsidRDefault="00A4633C" w:rsidP="00A463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Coca-Cola was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________________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in the city of Atlanta over a hundred years ago. Back in 1886 a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 xml:space="preserve">______________ 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named John Pemberton was experimenting with a new recipe. He took some secret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 xml:space="preserve">______________ 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and boiled them into a syrup. He took some to Jacobs pharmacy where they mixed the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 xml:space="preserve">_______________ 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with carbonated water and placed it on sale for five cents a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_______________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>.</w:t>
      </w:r>
    </w:p>
    <w:p w14:paraId="26E71C4E" w14:textId="77777777" w:rsidR="00A4633C" w:rsidRPr="008E030C" w:rsidRDefault="00A4633C" w:rsidP="00A463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8E030C">
        <w:rPr>
          <w:rFonts w:ascii="Times New Roman" w:eastAsia="Times New Roman" w:hAnsi="Times New Roman" w:cs="Times New Roman"/>
          <w:sz w:val="24"/>
          <w:lang w:val="en-GB"/>
        </w:rPr>
        <w:t>It was Frank Robinson’s (</w:t>
      </w:r>
      <w:proofErr w:type="spellStart"/>
      <w:r w:rsidRPr="008E030C">
        <w:rPr>
          <w:rFonts w:ascii="Times New Roman" w:eastAsia="Times New Roman" w:hAnsi="Times New Roman" w:cs="Times New Roman"/>
          <w:sz w:val="24"/>
          <w:lang w:val="en-GB"/>
        </w:rPr>
        <w:t>Dr.</w:t>
      </w:r>
      <w:proofErr w:type="spellEnd"/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Pemberton's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_________________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) </w:t>
      </w:r>
      <w:r w:rsidR="00A4217C" w:rsidRPr="008E030C">
        <w:rPr>
          <w:rFonts w:ascii="Times New Roman" w:eastAsia="Times New Roman" w:hAnsi="Times New Roman" w:cs="Times New Roman"/>
          <w:sz w:val="24"/>
          <w:lang w:val="en-GB"/>
        </w:rPr>
        <w:t xml:space="preserve">idea 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to call this new drink Coca Cola. He created the now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_________________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trademark in his own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________________. During its first year Coca-C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ola sold an average of nine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____________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a day. </w:t>
      </w:r>
    </w:p>
    <w:p w14:paraId="0B35AE29" w14:textId="77777777" w:rsidR="00A4633C" w:rsidRPr="008E030C" w:rsidRDefault="00A4633C" w:rsidP="00A463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In 1888 </w:t>
      </w:r>
      <w:proofErr w:type="spellStart"/>
      <w:r w:rsidRPr="008E030C">
        <w:rPr>
          <w:rFonts w:ascii="Times New Roman" w:eastAsia="Times New Roman" w:hAnsi="Times New Roman" w:cs="Times New Roman"/>
          <w:sz w:val="24"/>
          <w:lang w:val="en-GB"/>
        </w:rPr>
        <w:t>dr.</w:t>
      </w:r>
      <w:proofErr w:type="spellEnd"/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Pemberton sold the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______________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formula to a businessman named Asa Can</w:t>
      </w:r>
      <w:r w:rsidR="00A4217C" w:rsidRPr="008E030C">
        <w:rPr>
          <w:rFonts w:ascii="Times New Roman" w:eastAsia="Times New Roman" w:hAnsi="Times New Roman" w:cs="Times New Roman"/>
          <w:sz w:val="24"/>
          <w:lang w:val="en-GB"/>
        </w:rPr>
        <w:t>d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ler who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________________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the new drink in barrels that were painted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. For years Coca-Cola was served only in soda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________________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14:paraId="25671BDC" w14:textId="77777777" w:rsidR="00A4633C" w:rsidRPr="008E030C" w:rsidRDefault="00A4633C" w:rsidP="00A463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Then one day two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__________________________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(Thomas and Whitehead) had an idea. What if someone put the drink in 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_______________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14:paraId="7FA48CE7" w14:textId="77777777" w:rsidR="00A4633C" w:rsidRPr="008E030C" w:rsidRDefault="00A4633C" w:rsidP="00A4633C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In 1916 they </w:t>
      </w:r>
      <w:r w:rsidR="00282301" w:rsidRPr="008E030C">
        <w:rPr>
          <w:rFonts w:ascii="Times New Roman" w:eastAsia="Times New Roman" w:hAnsi="Times New Roman" w:cs="Times New Roman"/>
          <w:sz w:val="24"/>
          <w:lang w:val="en-GB"/>
        </w:rPr>
        <w:t xml:space="preserve">_______________________ 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the Coca-Co</w:t>
      </w:r>
      <w:r w:rsidR="00FB2A2A" w:rsidRPr="008E030C">
        <w:rPr>
          <w:rFonts w:ascii="Times New Roman" w:eastAsia="Times New Roman" w:hAnsi="Times New Roman" w:cs="Times New Roman"/>
          <w:sz w:val="24"/>
          <w:lang w:val="en-GB"/>
        </w:rPr>
        <w:t>la contour bottle and this way Coca-C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ola became the first truly global </w:t>
      </w:r>
      <w:r w:rsidR="00282301" w:rsidRPr="008E030C">
        <w:rPr>
          <w:rFonts w:ascii="Times New Roman" w:eastAsia="Times New Roman" w:hAnsi="Times New Roman" w:cs="Times New Roman"/>
          <w:sz w:val="24"/>
          <w:lang w:val="en-GB"/>
        </w:rPr>
        <w:t>__________________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. Over a hundred years later the formula of the most refreshing drink in the </w:t>
      </w:r>
      <w:r w:rsidR="0067162B" w:rsidRPr="008E030C">
        <w:rPr>
          <w:rFonts w:ascii="Times New Roman" w:eastAsia="Times New Roman" w:hAnsi="Times New Roman" w:cs="Times New Roman"/>
          <w:sz w:val="24"/>
          <w:lang w:val="en-GB"/>
        </w:rPr>
        <w:t>_____________________</w:t>
      </w:r>
      <w:r w:rsidRPr="008E030C">
        <w:rPr>
          <w:rFonts w:ascii="Times New Roman" w:eastAsia="Times New Roman" w:hAnsi="Times New Roman" w:cs="Times New Roman"/>
          <w:sz w:val="24"/>
          <w:lang w:val="en-GB"/>
        </w:rPr>
        <w:t xml:space="preserve"> is still a closely guarded secret. </w:t>
      </w:r>
    </w:p>
    <w:p w14:paraId="66BE6CC8" w14:textId="77777777" w:rsidR="00805B22" w:rsidRPr="008E030C" w:rsidRDefault="00805B22" w:rsidP="00805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14:paraId="32602008" w14:textId="77777777" w:rsidR="008C0DF9" w:rsidRPr="008E030C" w:rsidRDefault="00A4633C" w:rsidP="00A4633C">
      <w:pPr>
        <w:rPr>
          <w:rFonts w:ascii="Arial" w:hAnsi="Arial" w:cs="Arial"/>
          <w:b/>
          <w:sz w:val="24"/>
          <w:szCs w:val="24"/>
          <w:lang w:val="en-GB"/>
        </w:rPr>
      </w:pPr>
      <w:r w:rsidRPr="008E030C">
        <w:rPr>
          <w:rFonts w:ascii="Arial" w:hAnsi="Arial" w:cs="Arial"/>
          <w:b/>
          <w:sz w:val="24"/>
          <w:szCs w:val="24"/>
          <w:lang w:val="en-GB"/>
        </w:rPr>
        <w:t>Put the following words into the text:</w:t>
      </w:r>
    </w:p>
    <w:p w14:paraId="2CB9918C" w14:textId="77777777" w:rsidR="0067162B" w:rsidRPr="008E030C" w:rsidRDefault="0067162B" w:rsidP="00FB2A2A">
      <w:pPr>
        <w:pStyle w:val="Listaszerbekezds"/>
        <w:numPr>
          <w:ilvl w:val="0"/>
          <w:numId w:val="1"/>
        </w:numPr>
        <w:rPr>
          <w:lang w:val="en-GB"/>
        </w:rPr>
        <w:sectPr w:rsidR="0067162B" w:rsidRPr="008E030C" w:rsidSect="006B63E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6117C00" w14:textId="77777777" w:rsidR="006B63E1" w:rsidRPr="008E030C" w:rsidRDefault="006B63E1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universe</w:t>
      </w:r>
    </w:p>
    <w:p w14:paraId="47CF0B87" w14:textId="77777777" w:rsidR="006B63E1" w:rsidRPr="008E030C" w:rsidRDefault="006B63E1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businessmen</w:t>
      </w:r>
    </w:p>
    <w:p w14:paraId="6CFA19B9" w14:textId="77777777" w:rsidR="006B63E1" w:rsidRPr="008E030C" w:rsidRDefault="006B63E1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bottles</w:t>
      </w:r>
    </w:p>
    <w:p w14:paraId="51B9CCAF" w14:textId="77777777" w:rsidR="006B63E1" w:rsidRPr="008E030C" w:rsidRDefault="006B63E1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delivered</w:t>
      </w:r>
    </w:p>
    <w:p w14:paraId="5FEE46CA" w14:textId="77777777" w:rsidR="00FB2A2A" w:rsidRPr="008E030C" w:rsidRDefault="00FB2A2A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famous</w:t>
      </w:r>
    </w:p>
    <w:p w14:paraId="531E9ED4" w14:textId="77777777" w:rsidR="00FB2A2A" w:rsidRPr="008E030C" w:rsidRDefault="00FB2A2A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drinks</w:t>
      </w:r>
    </w:p>
    <w:p w14:paraId="58C016FC" w14:textId="77777777" w:rsidR="00FB2A2A" w:rsidRPr="008E030C" w:rsidRDefault="00FB2A2A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secret</w:t>
      </w:r>
    </w:p>
    <w:p w14:paraId="5C3EB7EF" w14:textId="77777777" w:rsidR="006B63E1" w:rsidRPr="008E030C" w:rsidRDefault="006B63E1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invented</w:t>
      </w:r>
    </w:p>
    <w:p w14:paraId="6D23255C" w14:textId="77777777" w:rsidR="006B63E1" w:rsidRPr="008E030C" w:rsidRDefault="006B63E1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syrup</w:t>
      </w:r>
    </w:p>
    <w:p w14:paraId="785D3CF2" w14:textId="77777777" w:rsidR="00FB2A2A" w:rsidRPr="008E030C" w:rsidRDefault="00FB2A2A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red</w:t>
      </w:r>
    </w:p>
    <w:p w14:paraId="2BF7F9F0" w14:textId="77777777" w:rsidR="00FB2A2A" w:rsidRPr="008E030C" w:rsidRDefault="00FB2A2A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fountains</w:t>
      </w:r>
    </w:p>
    <w:p w14:paraId="633C46ED" w14:textId="77777777" w:rsidR="006B63E1" w:rsidRPr="008E030C" w:rsidRDefault="006B63E1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pharmacist</w:t>
      </w:r>
    </w:p>
    <w:p w14:paraId="1A79CAAA" w14:textId="77777777" w:rsidR="006B63E1" w:rsidRPr="008E030C" w:rsidRDefault="006B63E1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handwriting</w:t>
      </w:r>
    </w:p>
    <w:p w14:paraId="4D60AA0F" w14:textId="77777777" w:rsidR="006B63E1" w:rsidRPr="008E030C" w:rsidRDefault="006B63E1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ingredients</w:t>
      </w:r>
    </w:p>
    <w:p w14:paraId="1068D42C" w14:textId="77777777" w:rsidR="00282301" w:rsidRPr="008E030C" w:rsidRDefault="00282301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introduced</w:t>
      </w:r>
    </w:p>
    <w:p w14:paraId="20A063D8" w14:textId="77777777" w:rsidR="00282301" w:rsidRPr="008E030C" w:rsidRDefault="00282301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brand</w:t>
      </w:r>
    </w:p>
    <w:p w14:paraId="4423105D" w14:textId="77777777" w:rsidR="006B63E1" w:rsidRPr="008E030C" w:rsidRDefault="006B63E1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</w:pPr>
      <w:r w:rsidRPr="008E030C">
        <w:rPr>
          <w:lang w:val="en-GB"/>
        </w:rPr>
        <w:t>glass</w:t>
      </w:r>
    </w:p>
    <w:p w14:paraId="103790C9" w14:textId="77777777" w:rsidR="0067162B" w:rsidRPr="008E030C" w:rsidRDefault="00805B22" w:rsidP="006B63E1">
      <w:pPr>
        <w:pStyle w:val="Listaszerbekezds"/>
        <w:numPr>
          <w:ilvl w:val="0"/>
          <w:numId w:val="1"/>
        </w:numPr>
        <w:spacing w:line="360" w:lineRule="auto"/>
        <w:rPr>
          <w:lang w:val="en-GB"/>
        </w:rPr>
        <w:sectPr w:rsidR="0067162B" w:rsidRPr="008E030C" w:rsidSect="006716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E030C">
        <w:rPr>
          <w:lang w:val="en-GB"/>
        </w:rPr>
        <w:t>accountan</w:t>
      </w:r>
      <w:r w:rsidR="009114FF" w:rsidRPr="008E030C">
        <w:rPr>
          <w:lang w:val="en-GB"/>
        </w:rPr>
        <w:t>t</w:t>
      </w:r>
    </w:p>
    <w:p w14:paraId="3EBA300F" w14:textId="77777777" w:rsidR="00FB2A2A" w:rsidRPr="008E030C" w:rsidRDefault="00FB2A2A" w:rsidP="00805B22">
      <w:pPr>
        <w:rPr>
          <w:lang w:val="en-GB"/>
        </w:rPr>
      </w:pPr>
    </w:p>
    <w:sectPr w:rsidR="00FB2A2A" w:rsidRPr="008E030C" w:rsidSect="006716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49E8"/>
    <w:multiLevelType w:val="hybridMultilevel"/>
    <w:tmpl w:val="0CA45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2C"/>
    <w:rsid w:val="00063E51"/>
    <w:rsid w:val="00085A2C"/>
    <w:rsid w:val="00282301"/>
    <w:rsid w:val="00386AF5"/>
    <w:rsid w:val="003A43F4"/>
    <w:rsid w:val="003F6947"/>
    <w:rsid w:val="0047100D"/>
    <w:rsid w:val="00562EB5"/>
    <w:rsid w:val="00653818"/>
    <w:rsid w:val="0067162B"/>
    <w:rsid w:val="006B63E1"/>
    <w:rsid w:val="00700AE9"/>
    <w:rsid w:val="00723ADB"/>
    <w:rsid w:val="007F077D"/>
    <w:rsid w:val="00805B22"/>
    <w:rsid w:val="008C0DF9"/>
    <w:rsid w:val="008E030C"/>
    <w:rsid w:val="009114FF"/>
    <w:rsid w:val="00A32F92"/>
    <w:rsid w:val="00A4217C"/>
    <w:rsid w:val="00A4633C"/>
    <w:rsid w:val="00A966A4"/>
    <w:rsid w:val="00AC3EEC"/>
    <w:rsid w:val="00AE4700"/>
    <w:rsid w:val="00BD2BE6"/>
    <w:rsid w:val="00C043AA"/>
    <w:rsid w:val="00CE5F40"/>
    <w:rsid w:val="00E354E7"/>
    <w:rsid w:val="00E7492F"/>
    <w:rsid w:val="00F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43CD"/>
  <w15:docId w15:val="{E84EEE8B-AEAC-4D86-B9BF-5EFE3867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AD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B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Tímea Tekinné</cp:lastModifiedBy>
  <cp:revision>3</cp:revision>
  <cp:lastPrinted>2020-02-27T12:24:00Z</cp:lastPrinted>
  <dcterms:created xsi:type="dcterms:W3CDTF">2020-02-29T12:52:00Z</dcterms:created>
  <dcterms:modified xsi:type="dcterms:W3CDTF">2021-08-24T08:22:00Z</dcterms:modified>
</cp:coreProperties>
</file>