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F4" w:rsidRPr="0004446E" w:rsidRDefault="00AD7C82">
      <w:pPr>
        <w:rPr>
          <w:b/>
          <w:sz w:val="32"/>
          <w:szCs w:val="32"/>
        </w:rPr>
      </w:pPr>
      <w:bookmarkStart w:id="0" w:name="_GoBack"/>
      <w:bookmarkEnd w:id="0"/>
      <w:r w:rsidRPr="0004446E">
        <w:rPr>
          <w:b/>
          <w:sz w:val="32"/>
          <w:szCs w:val="32"/>
        </w:rPr>
        <w:t xml:space="preserve">Protokoll </w:t>
      </w:r>
      <w:r w:rsidR="00D73C5F" w:rsidRPr="0004446E">
        <w:rPr>
          <w:b/>
          <w:sz w:val="32"/>
          <w:szCs w:val="32"/>
        </w:rPr>
        <w:t xml:space="preserve">Koordinatorentreffen </w:t>
      </w:r>
      <w:r w:rsidRPr="0004446E">
        <w:rPr>
          <w:b/>
          <w:sz w:val="32"/>
          <w:szCs w:val="32"/>
        </w:rPr>
        <w:t>Budapest</w:t>
      </w:r>
    </w:p>
    <w:p w:rsidR="00D73C5F" w:rsidRDefault="00D73C5F">
      <w:pPr>
        <w:rPr>
          <w:sz w:val="28"/>
          <w:szCs w:val="28"/>
        </w:rPr>
      </w:pPr>
      <w:r w:rsidRPr="0004446E">
        <w:rPr>
          <w:sz w:val="28"/>
          <w:szCs w:val="28"/>
        </w:rPr>
        <w:t>24.09.18, 09:00 Uhr</w:t>
      </w:r>
    </w:p>
    <w:p w:rsidR="00AD7C82" w:rsidRPr="0004446E" w:rsidRDefault="00AD7C82">
      <w:pPr>
        <w:rPr>
          <w:b/>
          <w:sz w:val="28"/>
          <w:szCs w:val="28"/>
        </w:rPr>
      </w:pPr>
      <w:r w:rsidRPr="0004446E">
        <w:rPr>
          <w:b/>
          <w:sz w:val="28"/>
          <w:szCs w:val="28"/>
        </w:rPr>
        <w:t xml:space="preserve">Top 1 </w:t>
      </w:r>
      <w:r w:rsidR="008F7093" w:rsidRPr="0004446E">
        <w:rPr>
          <w:b/>
          <w:sz w:val="28"/>
          <w:szCs w:val="28"/>
        </w:rPr>
        <w:t xml:space="preserve">- </w:t>
      </w:r>
      <w:r w:rsidR="00231123" w:rsidRPr="0004446E">
        <w:rPr>
          <w:b/>
          <w:sz w:val="28"/>
          <w:szCs w:val="28"/>
        </w:rPr>
        <w:t>Einführung Eelke + Einschä</w:t>
      </w:r>
      <w:r w:rsidRPr="0004446E">
        <w:rPr>
          <w:b/>
          <w:sz w:val="28"/>
          <w:szCs w:val="28"/>
        </w:rPr>
        <w:t>tzung Projektgenehmigung</w:t>
      </w:r>
    </w:p>
    <w:p w:rsidR="00AD7C82" w:rsidRPr="0004446E" w:rsidRDefault="00231123" w:rsidP="00AD7C8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n</w:t>
      </w:r>
      <w:r w:rsidR="0004446E" w:rsidRPr="0004446E">
        <w:rPr>
          <w:sz w:val="24"/>
          <w:szCs w:val="24"/>
        </w:rPr>
        <w:t>ach Be</w:t>
      </w:r>
      <w:r w:rsidR="00AD7C82" w:rsidRPr="0004446E">
        <w:rPr>
          <w:sz w:val="24"/>
          <w:szCs w:val="24"/>
        </w:rPr>
        <w:t xml:space="preserve">punktung durch Begutachter </w:t>
      </w:r>
      <w:r w:rsidR="0004446E" w:rsidRPr="0004446E">
        <w:rPr>
          <w:sz w:val="24"/>
          <w:szCs w:val="24"/>
        </w:rPr>
        <w:t>(P</w:t>
      </w:r>
      <w:r w:rsidR="00D73C5F" w:rsidRPr="0004446E">
        <w:rPr>
          <w:sz w:val="24"/>
          <w:szCs w:val="24"/>
        </w:rPr>
        <w:t xml:space="preserve">AD) </w:t>
      </w:r>
      <w:r w:rsidR="00AD7C82" w:rsidRPr="0004446E">
        <w:rPr>
          <w:sz w:val="24"/>
          <w:szCs w:val="24"/>
        </w:rPr>
        <w:t>weniger Punkte als laut Antrag zu erwarten</w:t>
      </w:r>
    </w:p>
    <w:p w:rsidR="00AD7C82" w:rsidRPr="0004446E" w:rsidRDefault="00231123" w:rsidP="00AD7C8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entscheidendes Kriterium fü</w:t>
      </w:r>
      <w:r w:rsidR="00AD7C82" w:rsidRPr="0004446E">
        <w:rPr>
          <w:sz w:val="24"/>
          <w:szCs w:val="24"/>
        </w:rPr>
        <w:t>r Bepunktung scheinen CLIL-Stunden zu sein</w:t>
      </w:r>
    </w:p>
    <w:p w:rsidR="00AD7C82" w:rsidRPr="0004446E" w:rsidRDefault="00231123" w:rsidP="00AD7C8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thematische Verknüpfung der AULs entscheidend</w:t>
      </w:r>
    </w:p>
    <w:p w:rsidR="00B42EB3" w:rsidRDefault="00B42EB3" w:rsidP="00AD7C82">
      <w:pPr>
        <w:rPr>
          <w:b/>
          <w:sz w:val="28"/>
          <w:szCs w:val="28"/>
        </w:rPr>
      </w:pPr>
    </w:p>
    <w:p w:rsidR="00AD7C82" w:rsidRPr="0004446E" w:rsidRDefault="00AD7C82" w:rsidP="00AD7C82">
      <w:pPr>
        <w:rPr>
          <w:b/>
          <w:sz w:val="28"/>
          <w:szCs w:val="28"/>
        </w:rPr>
      </w:pPr>
      <w:r w:rsidRPr="0004446E">
        <w:rPr>
          <w:b/>
          <w:sz w:val="28"/>
          <w:szCs w:val="28"/>
        </w:rPr>
        <w:t>Top 2 Ziel</w:t>
      </w:r>
      <w:r w:rsidR="008F7093" w:rsidRPr="0004446E">
        <w:rPr>
          <w:b/>
          <w:sz w:val="28"/>
          <w:szCs w:val="28"/>
        </w:rPr>
        <w:t>e</w:t>
      </w:r>
      <w:r w:rsidRPr="0004446E">
        <w:rPr>
          <w:b/>
          <w:sz w:val="28"/>
          <w:szCs w:val="28"/>
        </w:rPr>
        <w:t xml:space="preserve"> des Erasmus+ Projektes</w:t>
      </w:r>
    </w:p>
    <w:p w:rsidR="00AD7C82" w:rsidRPr="0004446E" w:rsidRDefault="0004446E" w:rsidP="00AD7C82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Ziele Siehe Antrag S. 22</w:t>
      </w:r>
    </w:p>
    <w:p w:rsidR="00AD7C82" w:rsidRPr="0004446E" w:rsidRDefault="00AD7C82" w:rsidP="00AD7C82">
      <w:pPr>
        <w:pStyle w:val="Listenabsatz"/>
        <w:rPr>
          <w:sz w:val="24"/>
          <w:szCs w:val="24"/>
        </w:rPr>
      </w:pPr>
      <w:r w:rsidRPr="0004446E">
        <w:rPr>
          <w:sz w:val="24"/>
          <w:szCs w:val="24"/>
        </w:rPr>
        <w:t>z.B.</w:t>
      </w:r>
    </w:p>
    <w:p w:rsidR="00AD7C82" w:rsidRPr="0004446E" w:rsidRDefault="00AD7C82" w:rsidP="00AD7C82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Erwei</w:t>
      </w:r>
      <w:r w:rsidR="0004446E" w:rsidRPr="0004446E">
        <w:rPr>
          <w:sz w:val="24"/>
          <w:szCs w:val="24"/>
        </w:rPr>
        <w:t>terung Selbstvertrauen, Selbstä</w:t>
      </w:r>
      <w:r w:rsidRPr="0004446E">
        <w:rPr>
          <w:sz w:val="24"/>
          <w:szCs w:val="24"/>
        </w:rPr>
        <w:t>ndigkeit</w:t>
      </w:r>
    </w:p>
    <w:p w:rsidR="00AD7C82" w:rsidRPr="0004446E" w:rsidRDefault="00AD7C82" w:rsidP="00AD7C82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Kennenlernen des eigenen und anderen Kulturerbes</w:t>
      </w:r>
    </w:p>
    <w:p w:rsidR="00AD7C82" w:rsidRPr="0004446E" w:rsidRDefault="0004446E" w:rsidP="00AD7C82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Fö</w:t>
      </w:r>
      <w:r w:rsidR="00AD7C82" w:rsidRPr="0004446E">
        <w:rPr>
          <w:sz w:val="24"/>
          <w:szCs w:val="24"/>
        </w:rPr>
        <w:t>rderung und Akzeptanz d</w:t>
      </w:r>
      <w:r w:rsidRPr="0004446E">
        <w:rPr>
          <w:sz w:val="24"/>
          <w:szCs w:val="24"/>
        </w:rPr>
        <w:t>es europä</w:t>
      </w:r>
      <w:r w:rsidR="00AD7C82" w:rsidRPr="0004446E">
        <w:rPr>
          <w:sz w:val="24"/>
          <w:szCs w:val="24"/>
        </w:rPr>
        <w:t xml:space="preserve">ischen Kulturerbes </w:t>
      </w:r>
      <w:r w:rsidR="00182E54" w:rsidRPr="0004446E">
        <w:rPr>
          <w:sz w:val="24"/>
          <w:szCs w:val="24"/>
        </w:rPr>
        <w:t>inklusive</w:t>
      </w:r>
      <w:r w:rsidR="00AD7C82" w:rsidRPr="0004446E">
        <w:rPr>
          <w:sz w:val="24"/>
          <w:szCs w:val="24"/>
        </w:rPr>
        <w:t xml:space="preserve"> Migrationsakzeptanz</w:t>
      </w:r>
    </w:p>
    <w:p w:rsidR="00AD7C82" w:rsidRPr="0004446E" w:rsidRDefault="0004446E" w:rsidP="00AD7C82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8F7093" w:rsidRPr="0004446E">
        <w:rPr>
          <w:sz w:val="24"/>
          <w:szCs w:val="24"/>
        </w:rPr>
        <w:t>egenseitiges Ke</w:t>
      </w:r>
      <w:r w:rsidRPr="0004446E">
        <w:rPr>
          <w:sz w:val="24"/>
          <w:szCs w:val="24"/>
        </w:rPr>
        <w:t>nnenlernen, kulturelle Identitä</w:t>
      </w:r>
      <w:r w:rsidR="008F7093" w:rsidRPr="0004446E">
        <w:rPr>
          <w:sz w:val="24"/>
          <w:szCs w:val="24"/>
        </w:rPr>
        <w:t>ten usw.</w:t>
      </w:r>
    </w:p>
    <w:p w:rsidR="008F7093" w:rsidRPr="0004446E" w:rsidRDefault="008F7093" w:rsidP="00AD7C82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Schulalltag an den Partnerschulen</w:t>
      </w:r>
      <w:r w:rsidR="0004446E">
        <w:rPr>
          <w:sz w:val="24"/>
          <w:szCs w:val="24"/>
        </w:rPr>
        <w:t xml:space="preserve"> kennenlernen</w:t>
      </w:r>
    </w:p>
    <w:p w:rsidR="008F7093" w:rsidRPr="0004446E" w:rsidRDefault="008F7093" w:rsidP="008F7093">
      <w:pPr>
        <w:rPr>
          <w:b/>
          <w:sz w:val="28"/>
          <w:szCs w:val="28"/>
        </w:rPr>
      </w:pPr>
      <w:r w:rsidRPr="0004446E">
        <w:rPr>
          <w:b/>
          <w:sz w:val="28"/>
          <w:szCs w:val="28"/>
        </w:rPr>
        <w:t>Top 3 – Organisation und Kontakt</w:t>
      </w:r>
    </w:p>
    <w:p w:rsidR="008F7093" w:rsidRPr="0004446E" w:rsidRDefault="008F7093" w:rsidP="008F70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E-Mails sofort beantworten</w:t>
      </w:r>
      <w:r w:rsidR="00094685" w:rsidRPr="0004446E">
        <w:rPr>
          <w:sz w:val="24"/>
          <w:szCs w:val="24"/>
        </w:rPr>
        <w:t>,</w:t>
      </w:r>
      <w:r w:rsidRPr="0004446E">
        <w:rPr>
          <w:sz w:val="24"/>
          <w:szCs w:val="24"/>
        </w:rPr>
        <w:t xml:space="preserve"> um sichtbar zu machen, dass Anliegen gelesen wurden</w:t>
      </w:r>
    </w:p>
    <w:p w:rsidR="00D73C5F" w:rsidRPr="0004446E" w:rsidRDefault="0004446E" w:rsidP="008F70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b</w:t>
      </w:r>
      <w:r w:rsidR="008F7093" w:rsidRPr="0004446E">
        <w:rPr>
          <w:sz w:val="24"/>
          <w:szCs w:val="24"/>
        </w:rPr>
        <w:t xml:space="preserve">ei Meinungsverschiedenheiten keine Diskussionen per Mail, da </w:t>
      </w:r>
    </w:p>
    <w:p w:rsidR="00D73C5F" w:rsidRPr="0004446E" w:rsidRDefault="008F7093" w:rsidP="00D73C5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4446E">
        <w:rPr>
          <w:sz w:val="24"/>
          <w:szCs w:val="24"/>
        </w:rPr>
        <w:t>nonverbal</w:t>
      </w:r>
      <w:r w:rsidR="00D73C5F" w:rsidRPr="0004446E">
        <w:rPr>
          <w:sz w:val="24"/>
          <w:szCs w:val="24"/>
        </w:rPr>
        <w:t>e</w:t>
      </w:r>
      <w:r w:rsidRPr="0004446E">
        <w:rPr>
          <w:sz w:val="24"/>
          <w:szCs w:val="24"/>
        </w:rPr>
        <w:t xml:space="preserve"> Aspekte nicht sichtbar</w:t>
      </w:r>
      <w:r w:rsidR="00D73C5F" w:rsidRPr="0004446E">
        <w:rPr>
          <w:sz w:val="24"/>
          <w:szCs w:val="24"/>
        </w:rPr>
        <w:t xml:space="preserve"> und</w:t>
      </w:r>
    </w:p>
    <w:p w:rsidR="008F7093" w:rsidRPr="0004446E" w:rsidRDefault="008F7093" w:rsidP="00D73C5F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04446E">
        <w:rPr>
          <w:sz w:val="24"/>
          <w:szCs w:val="24"/>
        </w:rPr>
        <w:t>nicht alle Teilnehmer Muttersprachler sind</w:t>
      </w:r>
    </w:p>
    <w:p w:rsidR="008F7093" w:rsidRPr="0004446E" w:rsidRDefault="0004446E" w:rsidP="00D73C5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-&gt; Vermeidung von Missverstä</w:t>
      </w:r>
      <w:r w:rsidR="008F7093" w:rsidRPr="0004446E">
        <w:rPr>
          <w:sz w:val="24"/>
          <w:szCs w:val="24"/>
        </w:rPr>
        <w:t>ndnissen</w:t>
      </w:r>
    </w:p>
    <w:p w:rsidR="008F7093" w:rsidRPr="0004446E" w:rsidRDefault="008F7093" w:rsidP="008F709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Torsten regt sofortige Nutzung des TwinSpaces zur Kommunikation zwi</w:t>
      </w:r>
      <w:r w:rsidR="0004446E">
        <w:rPr>
          <w:sz w:val="24"/>
          <w:szCs w:val="24"/>
        </w:rPr>
        <w:t>schen Lehrkräften und zwischen Schü</w:t>
      </w:r>
      <w:r w:rsidRPr="0004446E">
        <w:rPr>
          <w:sz w:val="24"/>
          <w:szCs w:val="24"/>
        </w:rPr>
        <w:t>lern an</w:t>
      </w:r>
    </w:p>
    <w:p w:rsidR="008F7093" w:rsidRPr="0004446E" w:rsidRDefault="0004446E" w:rsidP="008F7093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V.: </w:t>
      </w:r>
      <w:r w:rsidR="008F7093" w:rsidRPr="0004446E">
        <w:rPr>
          <w:sz w:val="24"/>
          <w:szCs w:val="24"/>
        </w:rPr>
        <w:t>Florian (Abtenau) – Absprache mit Melanie (Rhauderfehn)</w:t>
      </w:r>
    </w:p>
    <w:p w:rsidR="008F7093" w:rsidRPr="0004446E" w:rsidRDefault="0004446E" w:rsidP="008F709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inhaltliche Korrespondenz über Koordinatoren um Übersichtlichkeit zu gewä</w:t>
      </w:r>
      <w:r w:rsidR="00D73C5F" w:rsidRPr="0004446E">
        <w:rPr>
          <w:sz w:val="24"/>
          <w:szCs w:val="24"/>
        </w:rPr>
        <w:t>hrleisten</w:t>
      </w:r>
    </w:p>
    <w:p w:rsidR="00D73C5F" w:rsidRPr="0004446E" w:rsidRDefault="0004446E" w:rsidP="00D73C5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Gastpartner: </w:t>
      </w:r>
      <w:r w:rsidR="00D73C5F" w:rsidRPr="0004446E">
        <w:rPr>
          <w:sz w:val="24"/>
          <w:szCs w:val="24"/>
        </w:rPr>
        <w:t xml:space="preserve">Berufsschule Groningen (Kooperation </w:t>
      </w:r>
      <w:r>
        <w:rPr>
          <w:sz w:val="24"/>
          <w:szCs w:val="24"/>
        </w:rPr>
        <w:t>mit Rhauderfehn auß</w:t>
      </w:r>
      <w:r w:rsidR="00D73C5F" w:rsidRPr="0004446E">
        <w:rPr>
          <w:sz w:val="24"/>
          <w:szCs w:val="24"/>
        </w:rPr>
        <w:t>erhalb des Erasmus+ Projektes)</w:t>
      </w:r>
    </w:p>
    <w:p w:rsidR="0004446E" w:rsidRDefault="00182E54" w:rsidP="00182E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Florian fragt an, welche Alternative zur Unterbringun</w:t>
      </w:r>
      <w:r w:rsidR="0004446E">
        <w:rPr>
          <w:sz w:val="24"/>
          <w:szCs w:val="24"/>
        </w:rPr>
        <w:t xml:space="preserve">g in Gastfamilien denkbar sind </w:t>
      </w:r>
    </w:p>
    <w:p w:rsidR="00182E54" w:rsidRDefault="0004446E" w:rsidP="0004446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Meike: auch Schü</w:t>
      </w:r>
      <w:r w:rsidR="00182E54" w:rsidRPr="0004446E">
        <w:rPr>
          <w:sz w:val="24"/>
          <w:szCs w:val="24"/>
        </w:rPr>
        <w:t>ler mit einbeziehen, die nicht mitfahren</w:t>
      </w:r>
    </w:p>
    <w:p w:rsidR="00182E54" w:rsidRPr="0004446E" w:rsidRDefault="0004446E" w:rsidP="00182E5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wä</w:t>
      </w:r>
      <w:r w:rsidR="00182E54" w:rsidRPr="0004446E">
        <w:rPr>
          <w:sz w:val="24"/>
          <w:szCs w:val="24"/>
        </w:rPr>
        <w:t>hren</w:t>
      </w:r>
      <w:r>
        <w:rPr>
          <w:sz w:val="24"/>
          <w:szCs w:val="24"/>
        </w:rPr>
        <w:t>d der CLIL-Stunden: 2 x 18 Schü</w:t>
      </w:r>
      <w:r w:rsidR="00182E54" w:rsidRPr="0004446E">
        <w:rPr>
          <w:sz w:val="24"/>
          <w:szCs w:val="24"/>
        </w:rPr>
        <w:t>ler</w:t>
      </w:r>
    </w:p>
    <w:p w:rsidR="00182E54" w:rsidRPr="0004446E" w:rsidRDefault="00182E54" w:rsidP="00182E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 xml:space="preserve">Antrag = Vertrag </w:t>
      </w:r>
      <w:r w:rsidR="00904C82">
        <w:rPr>
          <w:sz w:val="24"/>
          <w:szCs w:val="24"/>
        </w:rPr>
        <w:t>-&gt; kann nicht geändert we</w:t>
      </w:r>
      <w:r w:rsidRPr="0004446E">
        <w:rPr>
          <w:sz w:val="24"/>
          <w:szCs w:val="24"/>
        </w:rPr>
        <w:t>rden</w:t>
      </w:r>
    </w:p>
    <w:p w:rsidR="00B42EB3" w:rsidRDefault="00B42E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2E54" w:rsidRPr="00904C82" w:rsidRDefault="00182E54" w:rsidP="00182E54">
      <w:pPr>
        <w:rPr>
          <w:b/>
          <w:sz w:val="28"/>
          <w:szCs w:val="28"/>
        </w:rPr>
      </w:pPr>
      <w:r w:rsidRPr="00904C82">
        <w:rPr>
          <w:b/>
          <w:sz w:val="28"/>
          <w:szCs w:val="28"/>
        </w:rPr>
        <w:lastRenderedPageBreak/>
        <w:t>Top 4 – Protokolle</w:t>
      </w:r>
    </w:p>
    <w:p w:rsidR="00182E54" w:rsidRPr="0004446E" w:rsidRDefault="00904C82" w:rsidP="00182E54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V.: </w:t>
      </w:r>
      <w:r w:rsidR="00182E54" w:rsidRPr="0004446E">
        <w:rPr>
          <w:sz w:val="24"/>
          <w:szCs w:val="24"/>
        </w:rPr>
        <w:t>gastgebende Schule</w:t>
      </w:r>
    </w:p>
    <w:p w:rsidR="00182E54" w:rsidRPr="0004446E" w:rsidRDefault="00182E54" w:rsidP="00182E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 xml:space="preserve">Arbeitssprache und Protokolle </w:t>
      </w:r>
      <w:r w:rsidR="00904C82">
        <w:rPr>
          <w:sz w:val="24"/>
          <w:szCs w:val="24"/>
        </w:rPr>
        <w:t xml:space="preserve">= </w:t>
      </w:r>
      <w:r w:rsidRPr="0004446E">
        <w:rPr>
          <w:sz w:val="24"/>
          <w:szCs w:val="24"/>
        </w:rPr>
        <w:t>Deutsch</w:t>
      </w:r>
    </w:p>
    <w:p w:rsidR="00182E54" w:rsidRPr="0004446E" w:rsidRDefault="00182E54" w:rsidP="00182E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 xml:space="preserve">Unterrichtssprache </w:t>
      </w:r>
      <w:r w:rsidR="00904C82">
        <w:rPr>
          <w:sz w:val="24"/>
          <w:szCs w:val="24"/>
        </w:rPr>
        <w:t xml:space="preserve">(CLIL)= </w:t>
      </w:r>
      <w:r w:rsidRPr="0004446E">
        <w:rPr>
          <w:sz w:val="24"/>
          <w:szCs w:val="24"/>
        </w:rPr>
        <w:t>Englisch</w:t>
      </w:r>
    </w:p>
    <w:p w:rsidR="00182E54" w:rsidRPr="0004446E" w:rsidRDefault="00182E54" w:rsidP="00182E54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Finanzen in der Verantwortung jedes Projektpartners (Unterbringung, Verpflegung etc.)</w:t>
      </w:r>
    </w:p>
    <w:p w:rsidR="00AD7C82" w:rsidRPr="0004446E" w:rsidRDefault="00182E54" w:rsidP="0032153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4446E">
        <w:rPr>
          <w:sz w:val="24"/>
          <w:szCs w:val="24"/>
        </w:rPr>
        <w:t xml:space="preserve">Rechnungen zur Abrechnung </w:t>
      </w:r>
      <w:r w:rsidR="0032153D" w:rsidRPr="0004446E">
        <w:rPr>
          <w:sz w:val="24"/>
          <w:szCs w:val="24"/>
        </w:rPr>
        <w:t xml:space="preserve">jeweils </w:t>
      </w:r>
      <w:r w:rsidRPr="0004446E">
        <w:rPr>
          <w:sz w:val="24"/>
          <w:szCs w:val="24"/>
        </w:rPr>
        <w:t>notwendig</w:t>
      </w:r>
      <w:r w:rsidR="0032153D" w:rsidRPr="0004446E">
        <w:rPr>
          <w:sz w:val="24"/>
          <w:szCs w:val="24"/>
        </w:rPr>
        <w:t>, Schule + AUL + Datum + Betrag + Verwendungszweck</w:t>
      </w:r>
    </w:p>
    <w:p w:rsidR="0032153D" w:rsidRPr="0004446E" w:rsidRDefault="0032153D" w:rsidP="0032153D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4446E">
        <w:rPr>
          <w:sz w:val="24"/>
          <w:szCs w:val="24"/>
        </w:rPr>
        <w:t>Siehe Beispiel Zwickau = AUL 1</w:t>
      </w:r>
    </w:p>
    <w:p w:rsidR="0032153D" w:rsidRPr="0004446E" w:rsidRDefault="00904C82" w:rsidP="0032153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Dinner-</w:t>
      </w:r>
      <w:r w:rsidR="0032153D" w:rsidRPr="0004446E">
        <w:rPr>
          <w:sz w:val="24"/>
          <w:szCs w:val="24"/>
        </w:rPr>
        <w:t>Einladung der Gastschulen durch gastgeben</w:t>
      </w:r>
      <w:r>
        <w:rPr>
          <w:sz w:val="24"/>
          <w:szCs w:val="24"/>
        </w:rPr>
        <w:t>de Schule kann offiziell von PM-</w:t>
      </w:r>
      <w:r w:rsidR="0032153D" w:rsidRPr="0004446E">
        <w:rPr>
          <w:sz w:val="24"/>
          <w:szCs w:val="24"/>
        </w:rPr>
        <w:t xml:space="preserve">Geldern bezahlt werden (Einladung vorher klar </w:t>
      </w:r>
      <w:r>
        <w:rPr>
          <w:sz w:val="24"/>
          <w:szCs w:val="24"/>
        </w:rPr>
        <w:t>kommunizieren</w:t>
      </w:r>
      <w:r w:rsidR="0032153D" w:rsidRPr="0004446E">
        <w:rPr>
          <w:sz w:val="24"/>
          <w:szCs w:val="24"/>
        </w:rPr>
        <w:t>)</w:t>
      </w:r>
    </w:p>
    <w:p w:rsidR="0032153D" w:rsidRPr="0004446E" w:rsidRDefault="00904C82" w:rsidP="0032153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mindestens</w:t>
      </w:r>
      <w:r w:rsidR="0032153D" w:rsidRPr="0004446E">
        <w:rPr>
          <w:sz w:val="24"/>
          <w:szCs w:val="24"/>
        </w:rPr>
        <w:t xml:space="preserve"> 5 Jahre Aufbewahrung der Rechnungen und</w:t>
      </w:r>
      <w:r w:rsidR="00094685" w:rsidRPr="0004446E">
        <w:rPr>
          <w:sz w:val="24"/>
          <w:szCs w:val="24"/>
        </w:rPr>
        <w:t xml:space="preserve"> Teilne</w:t>
      </w:r>
      <w:r w:rsidR="0032153D" w:rsidRPr="0004446E">
        <w:rPr>
          <w:sz w:val="24"/>
          <w:szCs w:val="24"/>
        </w:rPr>
        <w:t>hme</w:t>
      </w:r>
      <w:r w:rsidR="00094685" w:rsidRPr="0004446E">
        <w:rPr>
          <w:sz w:val="24"/>
          <w:szCs w:val="24"/>
        </w:rPr>
        <w:t>r</w:t>
      </w:r>
      <w:r>
        <w:rPr>
          <w:sz w:val="24"/>
          <w:szCs w:val="24"/>
        </w:rPr>
        <w:t>bestätigungen gefordert. Da die ö</w:t>
      </w:r>
      <w:r w:rsidR="0032153D" w:rsidRPr="0004446E">
        <w:rPr>
          <w:sz w:val="24"/>
          <w:szCs w:val="24"/>
        </w:rPr>
        <w:t xml:space="preserve">sterreichische Agentur 10 Jahre </w:t>
      </w:r>
      <w:r>
        <w:rPr>
          <w:sz w:val="24"/>
          <w:szCs w:val="24"/>
        </w:rPr>
        <w:t xml:space="preserve">Aufbewahrung </w:t>
      </w:r>
      <w:r w:rsidR="0032153D" w:rsidRPr="0004446E">
        <w:rPr>
          <w:sz w:val="24"/>
          <w:szCs w:val="24"/>
        </w:rPr>
        <w:t>verlangt, einigen sich alle Projektp</w:t>
      </w:r>
      <w:r>
        <w:rPr>
          <w:sz w:val="24"/>
          <w:szCs w:val="24"/>
        </w:rPr>
        <w:t>artner auf 10 Jahre</w:t>
      </w:r>
      <w:r w:rsidR="0032153D" w:rsidRPr="0004446E">
        <w:rPr>
          <w:sz w:val="24"/>
          <w:szCs w:val="24"/>
        </w:rPr>
        <w:t>.</w:t>
      </w:r>
    </w:p>
    <w:p w:rsidR="0032153D" w:rsidRPr="0004446E" w:rsidRDefault="0032153D" w:rsidP="00094685">
      <w:pPr>
        <w:rPr>
          <w:sz w:val="24"/>
          <w:szCs w:val="24"/>
        </w:rPr>
      </w:pPr>
    </w:p>
    <w:p w:rsidR="00094685" w:rsidRPr="00904C82" w:rsidRDefault="00094685" w:rsidP="00094685">
      <w:pPr>
        <w:rPr>
          <w:b/>
          <w:sz w:val="28"/>
          <w:szCs w:val="28"/>
        </w:rPr>
      </w:pPr>
      <w:r w:rsidRPr="00904C82">
        <w:rPr>
          <w:b/>
          <w:sz w:val="28"/>
          <w:szCs w:val="28"/>
        </w:rPr>
        <w:t xml:space="preserve">Top 5 – </w:t>
      </w:r>
      <w:r w:rsidR="00904C82">
        <w:rPr>
          <w:b/>
          <w:sz w:val="28"/>
          <w:szCs w:val="28"/>
        </w:rPr>
        <w:t>AUL</w:t>
      </w:r>
      <w:r w:rsidRPr="00904C82">
        <w:rPr>
          <w:b/>
          <w:sz w:val="28"/>
          <w:szCs w:val="28"/>
        </w:rPr>
        <w:t>s</w:t>
      </w:r>
    </w:p>
    <w:p w:rsidR="00094685" w:rsidRPr="0004446E" w:rsidRDefault="00904C82" w:rsidP="0009468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Schü</w:t>
      </w:r>
      <w:r w:rsidR="00094685" w:rsidRPr="0004446E">
        <w:rPr>
          <w:sz w:val="24"/>
          <w:szCs w:val="24"/>
        </w:rPr>
        <w:t xml:space="preserve">ler pro Schule pro </w:t>
      </w:r>
      <w:r>
        <w:rPr>
          <w:sz w:val="24"/>
          <w:szCs w:val="24"/>
        </w:rPr>
        <w:t>AUL</w:t>
      </w:r>
    </w:p>
    <w:p w:rsidR="00094685" w:rsidRPr="0004446E" w:rsidRDefault="00094685" w:rsidP="0009468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2 Begleiter vorgesehen, mehr nach Absprache mit gastgebender</w:t>
      </w:r>
      <w:r w:rsidR="00904C82">
        <w:rPr>
          <w:sz w:val="24"/>
          <w:szCs w:val="24"/>
        </w:rPr>
        <w:t xml:space="preserve"> Schule mö</w:t>
      </w:r>
      <w:r w:rsidRPr="0004446E">
        <w:rPr>
          <w:sz w:val="24"/>
          <w:szCs w:val="24"/>
        </w:rPr>
        <w:t>glich</w:t>
      </w:r>
    </w:p>
    <w:p w:rsidR="00094685" w:rsidRPr="0004446E" w:rsidRDefault="00094685" w:rsidP="0009468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Anreise Sonntag, Abreise Samstag</w:t>
      </w:r>
    </w:p>
    <w:p w:rsidR="00094685" w:rsidRPr="0004446E" w:rsidRDefault="00904C82" w:rsidP="0009468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Alter der Schü</w:t>
      </w:r>
      <w:r w:rsidR="00094685" w:rsidRPr="0004446E">
        <w:rPr>
          <w:sz w:val="24"/>
          <w:szCs w:val="24"/>
        </w:rPr>
        <w:t xml:space="preserve">ler in den </w:t>
      </w:r>
      <w:r w:rsidR="00620548" w:rsidRPr="0004446E">
        <w:rPr>
          <w:sz w:val="24"/>
          <w:szCs w:val="24"/>
        </w:rPr>
        <w:t>Teilnehmerl</w:t>
      </w:r>
      <w:r w:rsidR="00094685" w:rsidRPr="0004446E">
        <w:rPr>
          <w:sz w:val="24"/>
          <w:szCs w:val="24"/>
        </w:rPr>
        <w:t>isten angeben</w:t>
      </w:r>
      <w:r>
        <w:rPr>
          <w:sz w:val="24"/>
          <w:szCs w:val="24"/>
        </w:rPr>
        <w:t xml:space="preserve"> – Ü</w:t>
      </w:r>
      <w:r w:rsidR="00620548" w:rsidRPr="0004446E">
        <w:rPr>
          <w:sz w:val="24"/>
          <w:szCs w:val="24"/>
        </w:rPr>
        <w:t xml:space="preserve">bereinstimmung mit Namen im </w:t>
      </w:r>
      <w:r>
        <w:rPr>
          <w:sz w:val="24"/>
          <w:szCs w:val="24"/>
        </w:rPr>
        <w:t>„</w:t>
      </w:r>
      <w:r w:rsidR="00620548" w:rsidRPr="0004446E">
        <w:rPr>
          <w:sz w:val="24"/>
          <w:szCs w:val="24"/>
        </w:rPr>
        <w:t>Mobility Tool</w:t>
      </w:r>
      <w:r>
        <w:rPr>
          <w:sz w:val="24"/>
          <w:szCs w:val="24"/>
        </w:rPr>
        <w:t>“</w:t>
      </w:r>
      <w:r w:rsidR="00620548" w:rsidRPr="0004446E">
        <w:rPr>
          <w:sz w:val="24"/>
          <w:szCs w:val="24"/>
        </w:rPr>
        <w:t xml:space="preserve"> unbedingt erforderlich</w:t>
      </w:r>
    </w:p>
    <w:p w:rsidR="00F6402D" w:rsidRPr="0004446E" w:rsidRDefault="00904C82" w:rsidP="0009468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Schüler-Steckbriefe über et</w:t>
      </w:r>
      <w:r w:rsidR="00F6402D" w:rsidRPr="0004446E">
        <w:rPr>
          <w:sz w:val="24"/>
          <w:szCs w:val="24"/>
        </w:rPr>
        <w:t>winning = Profil / Login, ca. 3-4 Wochen vorab</w:t>
      </w:r>
    </w:p>
    <w:p w:rsidR="00F6402D" w:rsidRPr="0004446E" w:rsidRDefault="00F6402D" w:rsidP="00094685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CLIL-Verantwortung liegt bei Rhauderfehn</w:t>
      </w:r>
    </w:p>
    <w:p w:rsidR="00F6402D" w:rsidRPr="0004446E" w:rsidRDefault="00904C82" w:rsidP="00F6402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F6402D" w:rsidRPr="0004446E">
        <w:rPr>
          <w:sz w:val="24"/>
          <w:szCs w:val="24"/>
        </w:rPr>
        <w:t>ediale Verantwortung Abtenau / Rhauderfehn (Melanie)</w:t>
      </w:r>
    </w:p>
    <w:p w:rsidR="00F6402D" w:rsidRPr="0004446E" w:rsidRDefault="00904C82" w:rsidP="00F6402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Unterbringung der Schü</w:t>
      </w:r>
      <w:r w:rsidR="006F46CE" w:rsidRPr="0004446E">
        <w:rPr>
          <w:sz w:val="24"/>
          <w:szCs w:val="24"/>
        </w:rPr>
        <w:t>ler</w:t>
      </w:r>
    </w:p>
    <w:p w:rsidR="00F6402D" w:rsidRPr="0004446E" w:rsidRDefault="00904C82" w:rsidP="00F6402D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sollte mö</w:t>
      </w:r>
      <w:r w:rsidR="00F6402D" w:rsidRPr="0004446E">
        <w:rPr>
          <w:sz w:val="24"/>
          <w:szCs w:val="24"/>
        </w:rPr>
        <w:t xml:space="preserve">glichst </w:t>
      </w:r>
      <w:r w:rsidR="006F46CE" w:rsidRPr="0004446E">
        <w:rPr>
          <w:sz w:val="24"/>
          <w:szCs w:val="24"/>
        </w:rPr>
        <w:t xml:space="preserve">in Gastfamilien </w:t>
      </w:r>
      <w:r w:rsidR="00F6402D" w:rsidRPr="0004446E">
        <w:rPr>
          <w:sz w:val="24"/>
          <w:szCs w:val="24"/>
        </w:rPr>
        <w:t>erfolgen</w:t>
      </w:r>
    </w:p>
    <w:p w:rsidR="00F6402D" w:rsidRPr="0004446E" w:rsidRDefault="00904C82" w:rsidP="00F6402D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Florian: </w:t>
      </w:r>
      <w:r w:rsidR="00F6402D" w:rsidRPr="0004446E">
        <w:rPr>
          <w:sz w:val="24"/>
          <w:szCs w:val="24"/>
        </w:rPr>
        <w:t xml:space="preserve">Wie kann man </w:t>
      </w:r>
      <w:r w:rsidR="006F46CE" w:rsidRPr="0004446E">
        <w:rPr>
          <w:sz w:val="24"/>
          <w:szCs w:val="24"/>
        </w:rPr>
        <w:t>die Unterbringung in</w:t>
      </w:r>
      <w:r w:rsidR="00F6402D" w:rsidRPr="0004446E">
        <w:rPr>
          <w:sz w:val="24"/>
          <w:szCs w:val="24"/>
        </w:rPr>
        <w:t xml:space="preserve"> Gastfamilien </w:t>
      </w:r>
      <w:r>
        <w:rPr>
          <w:sz w:val="24"/>
          <w:szCs w:val="24"/>
        </w:rPr>
        <w:t>aktiv befö</w:t>
      </w:r>
      <w:r w:rsidR="006F46CE" w:rsidRPr="0004446E">
        <w:rPr>
          <w:sz w:val="24"/>
          <w:szCs w:val="24"/>
        </w:rPr>
        <w:t>rdern</w:t>
      </w:r>
      <w:r w:rsidR="00F6402D" w:rsidRPr="0004446E">
        <w:rPr>
          <w:sz w:val="24"/>
          <w:szCs w:val="24"/>
        </w:rPr>
        <w:t>:</w:t>
      </w:r>
    </w:p>
    <w:p w:rsidR="006F46CE" w:rsidRPr="0004446E" w:rsidRDefault="006F46CE" w:rsidP="006F46CE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04446E">
        <w:rPr>
          <w:sz w:val="24"/>
          <w:szCs w:val="24"/>
        </w:rPr>
        <w:t xml:space="preserve">Teilnahme erfordert Aufnahme von </w:t>
      </w:r>
      <w:r w:rsidR="00904C82">
        <w:rPr>
          <w:sz w:val="24"/>
          <w:szCs w:val="24"/>
        </w:rPr>
        <w:t>Gastschü</w:t>
      </w:r>
      <w:r w:rsidRPr="0004446E">
        <w:rPr>
          <w:sz w:val="24"/>
          <w:szCs w:val="24"/>
        </w:rPr>
        <w:t>lern</w:t>
      </w:r>
    </w:p>
    <w:p w:rsidR="006F46CE" w:rsidRPr="0004446E" w:rsidRDefault="00904C82" w:rsidP="006F46CE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“Sonderreise” fü</w:t>
      </w:r>
      <w:r w:rsidR="006F46CE" w:rsidRPr="0004446E">
        <w:rPr>
          <w:sz w:val="24"/>
          <w:szCs w:val="24"/>
        </w:rPr>
        <w:t>r Schuler, die nicht an Projektreise te</w:t>
      </w:r>
      <w:r>
        <w:rPr>
          <w:sz w:val="24"/>
          <w:szCs w:val="24"/>
        </w:rPr>
        <w:t>ilnehmen konnten, aber Gastschü</w:t>
      </w:r>
      <w:r w:rsidR="006F46CE" w:rsidRPr="0004446E">
        <w:rPr>
          <w:sz w:val="24"/>
          <w:szCs w:val="24"/>
        </w:rPr>
        <w:t>ler aufgenommen haben</w:t>
      </w:r>
    </w:p>
    <w:p w:rsidR="006F46CE" w:rsidRPr="0004446E" w:rsidRDefault="00904C82" w:rsidP="006F46CE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Aufnahme von mehreren Schü</w:t>
      </w:r>
      <w:r w:rsidR="006F46CE" w:rsidRPr="0004446E">
        <w:rPr>
          <w:sz w:val="24"/>
          <w:szCs w:val="24"/>
        </w:rPr>
        <w:t xml:space="preserve">lern pro Familie </w:t>
      </w:r>
    </w:p>
    <w:p w:rsidR="006F46CE" w:rsidRPr="0004446E" w:rsidRDefault="00904C82" w:rsidP="006F46CE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Unterbringung von männlichen Schü</w:t>
      </w:r>
      <w:r w:rsidR="006F46CE" w:rsidRPr="0004446E">
        <w:rPr>
          <w:sz w:val="24"/>
          <w:szCs w:val="24"/>
        </w:rPr>
        <w:t>lern scheint schwieriger zu sein</w:t>
      </w:r>
    </w:p>
    <w:p w:rsidR="006F46CE" w:rsidRPr="0004446E" w:rsidRDefault="006F46CE" w:rsidP="006F46CE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Alternativen zur Unterbringung in Gastfamilien</w:t>
      </w:r>
      <w:r w:rsidR="0071004A" w:rsidRPr="0004446E">
        <w:rPr>
          <w:sz w:val="24"/>
          <w:szCs w:val="24"/>
        </w:rPr>
        <w:t xml:space="preserve"> (nur im Ausnahmefall)</w:t>
      </w:r>
      <w:r w:rsidRPr="0004446E">
        <w:rPr>
          <w:sz w:val="24"/>
          <w:szCs w:val="24"/>
        </w:rPr>
        <w:t>:</w:t>
      </w:r>
    </w:p>
    <w:p w:rsidR="006F46CE" w:rsidRPr="0004446E" w:rsidRDefault="006F46CE" w:rsidP="006F46CE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04446E">
        <w:rPr>
          <w:sz w:val="24"/>
          <w:szCs w:val="24"/>
        </w:rPr>
        <w:t>bei Lehrern</w:t>
      </w:r>
      <w:r w:rsidR="00904C82">
        <w:rPr>
          <w:sz w:val="24"/>
          <w:szCs w:val="24"/>
        </w:rPr>
        <w:t>,</w:t>
      </w:r>
      <w:r w:rsidR="0071004A" w:rsidRPr="0004446E">
        <w:rPr>
          <w:sz w:val="24"/>
          <w:szCs w:val="24"/>
        </w:rPr>
        <w:t xml:space="preserve"> oder Betreuung durch Lehrer</w:t>
      </w:r>
    </w:p>
    <w:p w:rsidR="006F46CE" w:rsidRPr="0004446E" w:rsidRDefault="006F46CE" w:rsidP="006F46CE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04446E">
        <w:rPr>
          <w:sz w:val="24"/>
          <w:szCs w:val="24"/>
        </w:rPr>
        <w:t>bei Unt</w:t>
      </w:r>
      <w:r w:rsidR="00904C82">
        <w:rPr>
          <w:sz w:val="24"/>
          <w:szCs w:val="24"/>
        </w:rPr>
        <w:t>erbringung in bezahlten Unterkü</w:t>
      </w:r>
      <w:r w:rsidRPr="0004446E">
        <w:rPr>
          <w:sz w:val="24"/>
          <w:szCs w:val="24"/>
        </w:rPr>
        <w:t>nften (z.B. Ferienwohnung</w:t>
      </w:r>
      <w:r w:rsidR="00904C82">
        <w:rPr>
          <w:sz w:val="24"/>
          <w:szCs w:val="24"/>
        </w:rPr>
        <w:t>) ist die gastgebende Schule fü</w:t>
      </w:r>
      <w:r w:rsidRPr="0004446E">
        <w:rPr>
          <w:sz w:val="24"/>
          <w:szCs w:val="24"/>
        </w:rPr>
        <w:t>r die Kosten verantwortlich</w:t>
      </w:r>
      <w:r w:rsidR="00904C82">
        <w:rPr>
          <w:sz w:val="24"/>
          <w:szCs w:val="24"/>
        </w:rPr>
        <w:t xml:space="preserve"> – Probleme mit Aufsichtspflicht beachten</w:t>
      </w:r>
    </w:p>
    <w:p w:rsidR="0071004A" w:rsidRPr="0004446E" w:rsidRDefault="0071004A" w:rsidP="0071004A">
      <w:pPr>
        <w:rPr>
          <w:sz w:val="24"/>
          <w:szCs w:val="24"/>
        </w:rPr>
      </w:pPr>
      <w:r w:rsidRPr="0004446E">
        <w:rPr>
          <w:sz w:val="24"/>
          <w:szCs w:val="24"/>
        </w:rPr>
        <w:t xml:space="preserve">- Treffen und Evaluation am Ende jeder </w:t>
      </w:r>
      <w:r w:rsidR="00904C82">
        <w:rPr>
          <w:sz w:val="24"/>
          <w:szCs w:val="24"/>
        </w:rPr>
        <w:t>AUL</w:t>
      </w:r>
    </w:p>
    <w:p w:rsidR="0071004A" w:rsidRPr="0004446E" w:rsidRDefault="0071004A" w:rsidP="00B42EB3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lastRenderedPageBreak/>
        <w:t>Protokollierung notwendig</w:t>
      </w:r>
    </w:p>
    <w:p w:rsidR="0071004A" w:rsidRPr="0004446E" w:rsidRDefault="0071004A" w:rsidP="00B42EB3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Teilnehmerbefragung</w:t>
      </w:r>
    </w:p>
    <w:p w:rsidR="0071004A" w:rsidRPr="0004446E" w:rsidRDefault="00904C82" w:rsidP="00B42EB3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Schüler: Tagebücher (protokolliert und verö</w:t>
      </w:r>
      <w:r w:rsidR="0071004A" w:rsidRPr="0004446E">
        <w:rPr>
          <w:sz w:val="24"/>
          <w:szCs w:val="24"/>
        </w:rPr>
        <w:t>ffentlicht</w:t>
      </w:r>
      <w:r>
        <w:rPr>
          <w:sz w:val="24"/>
          <w:szCs w:val="24"/>
        </w:rPr>
        <w:t>)</w:t>
      </w:r>
    </w:p>
    <w:p w:rsidR="0071004A" w:rsidRPr="0004446E" w:rsidRDefault="0071004A" w:rsidP="00B42EB3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8 Stunden / Tag zwinge</w:t>
      </w:r>
      <w:r w:rsidR="00904C82">
        <w:rPr>
          <w:sz w:val="24"/>
          <w:szCs w:val="24"/>
        </w:rPr>
        <w:t>nd erforderlich, Reisezeiten zä</w:t>
      </w:r>
      <w:r w:rsidRPr="0004446E">
        <w:rPr>
          <w:sz w:val="24"/>
          <w:szCs w:val="24"/>
        </w:rPr>
        <w:t>hlen mit</w:t>
      </w:r>
    </w:p>
    <w:p w:rsidR="00B42EB3" w:rsidRDefault="00B42EB3" w:rsidP="0071004A">
      <w:pPr>
        <w:rPr>
          <w:b/>
          <w:sz w:val="28"/>
          <w:szCs w:val="28"/>
        </w:rPr>
      </w:pPr>
    </w:p>
    <w:p w:rsidR="0071004A" w:rsidRPr="00904C82" w:rsidRDefault="0071004A" w:rsidP="0071004A">
      <w:pPr>
        <w:rPr>
          <w:b/>
          <w:sz w:val="28"/>
          <w:szCs w:val="28"/>
        </w:rPr>
      </w:pPr>
      <w:r w:rsidRPr="00904C82">
        <w:rPr>
          <w:b/>
          <w:sz w:val="28"/>
          <w:szCs w:val="28"/>
        </w:rPr>
        <w:t>Top 6 – Termine</w:t>
      </w:r>
    </w:p>
    <w:p w:rsidR="0071004A" w:rsidRPr="0004446E" w:rsidRDefault="0071004A" w:rsidP="0062421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 xml:space="preserve">AUL </w:t>
      </w:r>
      <w:r w:rsidR="0062421A" w:rsidRPr="0004446E">
        <w:rPr>
          <w:sz w:val="24"/>
          <w:szCs w:val="24"/>
        </w:rPr>
        <w:t>Zarnest</w:t>
      </w:r>
      <w:r w:rsidR="00904C82">
        <w:rPr>
          <w:sz w:val="24"/>
          <w:szCs w:val="24"/>
        </w:rPr>
        <w:t xml:space="preserve">i </w:t>
      </w:r>
      <w:r w:rsidR="00904C82" w:rsidRPr="00904C82">
        <w:rPr>
          <w:sz w:val="24"/>
          <w:szCs w:val="24"/>
          <w:u w:val="single"/>
        </w:rPr>
        <w:t>geä</w:t>
      </w:r>
      <w:r w:rsidR="0062421A" w:rsidRPr="00904C82">
        <w:rPr>
          <w:sz w:val="24"/>
          <w:szCs w:val="24"/>
          <w:u w:val="single"/>
        </w:rPr>
        <w:t>ndert auf</w:t>
      </w:r>
      <w:r w:rsidR="0062421A" w:rsidRPr="0004446E">
        <w:rPr>
          <w:sz w:val="24"/>
          <w:szCs w:val="24"/>
        </w:rPr>
        <w:t xml:space="preserve"> 03.03. – 09.03.19</w:t>
      </w:r>
    </w:p>
    <w:p w:rsidR="0062421A" w:rsidRPr="0004446E" w:rsidRDefault="0062421A" w:rsidP="0062421A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AUL Abtenau 05.05. – 11.05.19</w:t>
      </w:r>
    </w:p>
    <w:p w:rsidR="00B42EB3" w:rsidRDefault="00B42EB3" w:rsidP="0062421A">
      <w:pPr>
        <w:rPr>
          <w:b/>
          <w:sz w:val="28"/>
          <w:szCs w:val="24"/>
        </w:rPr>
      </w:pPr>
    </w:p>
    <w:p w:rsidR="0062421A" w:rsidRPr="00904C82" w:rsidRDefault="00620548" w:rsidP="0062421A">
      <w:pPr>
        <w:rPr>
          <w:b/>
          <w:sz w:val="28"/>
          <w:szCs w:val="24"/>
        </w:rPr>
      </w:pPr>
      <w:r w:rsidRPr="00904C82">
        <w:rPr>
          <w:b/>
          <w:sz w:val="28"/>
          <w:szCs w:val="24"/>
        </w:rPr>
        <w:t>Top 7 – Inhalte der AULs</w:t>
      </w:r>
    </w:p>
    <w:p w:rsidR="00620548" w:rsidRPr="0004446E" w:rsidRDefault="00620548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5 Stunden C</w:t>
      </w:r>
      <w:r w:rsidR="00904C82">
        <w:rPr>
          <w:sz w:val="24"/>
          <w:szCs w:val="24"/>
        </w:rPr>
        <w:t>LIL in z.B. 2 Gruppen a 18 Schü</w:t>
      </w:r>
      <w:r w:rsidRPr="0004446E">
        <w:rPr>
          <w:sz w:val="24"/>
          <w:szCs w:val="24"/>
        </w:rPr>
        <w:t>ler</w:t>
      </w:r>
    </w:p>
    <w:p w:rsidR="00620548" w:rsidRPr="0004446E" w:rsidRDefault="00620548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Unterricht durch gastgebende Schule und eine (1) weitere Schule</w:t>
      </w:r>
    </w:p>
    <w:p w:rsidR="00620548" w:rsidRPr="0004446E" w:rsidRDefault="00904C82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kein Wechsel der Schü</w:t>
      </w:r>
      <w:r w:rsidR="00620548" w:rsidRPr="0004446E">
        <w:rPr>
          <w:sz w:val="24"/>
          <w:szCs w:val="24"/>
        </w:rPr>
        <w:t>ler innerh</w:t>
      </w:r>
      <w:r>
        <w:rPr>
          <w:sz w:val="24"/>
          <w:szCs w:val="24"/>
        </w:rPr>
        <w:t>alb der CLIL-Stunden pro AUL mö</w:t>
      </w:r>
      <w:r w:rsidR="00620548" w:rsidRPr="0004446E">
        <w:rPr>
          <w:sz w:val="24"/>
          <w:szCs w:val="24"/>
        </w:rPr>
        <w:t>glich</w:t>
      </w:r>
    </w:p>
    <w:p w:rsidR="00620548" w:rsidRPr="0004446E" w:rsidRDefault="00904C82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zusä</w:t>
      </w:r>
      <w:r w:rsidR="00CF6F47" w:rsidRPr="0004446E">
        <w:rPr>
          <w:sz w:val="24"/>
          <w:szCs w:val="24"/>
        </w:rPr>
        <w:t>tzlich 1 Stunde Kennenlernen + W</w:t>
      </w:r>
      <w:r w:rsidR="00620548" w:rsidRPr="0004446E">
        <w:rPr>
          <w:sz w:val="24"/>
          <w:szCs w:val="24"/>
        </w:rPr>
        <w:t>armup</w:t>
      </w:r>
    </w:p>
    <w:p w:rsidR="00620548" w:rsidRPr="0004446E" w:rsidRDefault="00620548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Evaluierung am Ende</w:t>
      </w:r>
    </w:p>
    <w:p w:rsidR="00CF6F47" w:rsidRPr="00904C82" w:rsidRDefault="00CF6F47" w:rsidP="00CF6F47">
      <w:pPr>
        <w:pStyle w:val="Listenabsatz"/>
        <w:rPr>
          <w:i/>
          <w:sz w:val="24"/>
          <w:szCs w:val="24"/>
        </w:rPr>
      </w:pPr>
      <w:r w:rsidRPr="00904C82">
        <w:rPr>
          <w:i/>
          <w:sz w:val="24"/>
          <w:szCs w:val="24"/>
        </w:rPr>
        <w:t>CLIL Unterricht</w:t>
      </w:r>
      <w:r w:rsidR="00904C82">
        <w:rPr>
          <w:i/>
          <w:sz w:val="24"/>
          <w:szCs w:val="24"/>
        </w:rPr>
        <w:t xml:space="preserve"> (gastgebende Schule fett gedruckt)</w:t>
      </w:r>
      <w:r w:rsidRPr="00904C82">
        <w:rPr>
          <w:i/>
          <w:sz w:val="24"/>
          <w:szCs w:val="24"/>
        </w:rPr>
        <w:t>:</w:t>
      </w:r>
    </w:p>
    <w:p w:rsidR="00620548" w:rsidRPr="0004446E" w:rsidRDefault="00CF6F47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b/>
          <w:sz w:val="24"/>
          <w:szCs w:val="24"/>
        </w:rPr>
        <w:t>Zwickau</w:t>
      </w:r>
      <w:r w:rsidRPr="0004446E">
        <w:rPr>
          <w:sz w:val="24"/>
          <w:szCs w:val="24"/>
        </w:rPr>
        <w:t xml:space="preserve"> + R</w:t>
      </w:r>
      <w:r w:rsidR="00620548" w:rsidRPr="0004446E">
        <w:rPr>
          <w:sz w:val="24"/>
          <w:szCs w:val="24"/>
        </w:rPr>
        <w:t>hauderfehn</w:t>
      </w:r>
    </w:p>
    <w:p w:rsidR="00620548" w:rsidRPr="0004446E" w:rsidRDefault="00620548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b/>
          <w:sz w:val="24"/>
          <w:szCs w:val="24"/>
        </w:rPr>
        <w:t>Zarnest</w:t>
      </w:r>
      <w:r w:rsidR="00904C82">
        <w:rPr>
          <w:b/>
          <w:sz w:val="24"/>
          <w:szCs w:val="24"/>
        </w:rPr>
        <w:t>i</w:t>
      </w:r>
      <w:r w:rsidRPr="0004446E">
        <w:rPr>
          <w:sz w:val="24"/>
          <w:szCs w:val="24"/>
        </w:rPr>
        <w:t xml:space="preserve"> + </w:t>
      </w:r>
      <w:r w:rsidR="00CF6F47" w:rsidRPr="0004446E">
        <w:rPr>
          <w:sz w:val="24"/>
          <w:szCs w:val="24"/>
        </w:rPr>
        <w:t>Budapest</w:t>
      </w:r>
    </w:p>
    <w:p w:rsidR="00CF6F47" w:rsidRPr="0004446E" w:rsidRDefault="00CF6F47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b/>
          <w:sz w:val="24"/>
          <w:szCs w:val="24"/>
        </w:rPr>
        <w:t>Abtenau</w:t>
      </w:r>
      <w:r w:rsidRPr="0004446E">
        <w:rPr>
          <w:sz w:val="24"/>
          <w:szCs w:val="24"/>
        </w:rPr>
        <w:t xml:space="preserve"> + Zwickau</w:t>
      </w:r>
    </w:p>
    <w:p w:rsidR="00CF6F47" w:rsidRPr="0004446E" w:rsidRDefault="00CF6F47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b/>
          <w:sz w:val="24"/>
          <w:szCs w:val="24"/>
        </w:rPr>
        <w:t>Rhauderfehn</w:t>
      </w:r>
      <w:r w:rsidRPr="0004446E">
        <w:rPr>
          <w:sz w:val="24"/>
          <w:szCs w:val="24"/>
        </w:rPr>
        <w:t xml:space="preserve"> + Zarnest</w:t>
      </w:r>
      <w:r w:rsidR="00904C82">
        <w:rPr>
          <w:sz w:val="24"/>
          <w:szCs w:val="24"/>
        </w:rPr>
        <w:t>i</w:t>
      </w:r>
    </w:p>
    <w:p w:rsidR="00CF6F47" w:rsidRPr="0004446E" w:rsidRDefault="00CF6F47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b/>
          <w:sz w:val="24"/>
          <w:szCs w:val="24"/>
        </w:rPr>
        <w:t>Budapest</w:t>
      </w:r>
      <w:r w:rsidRPr="0004446E">
        <w:rPr>
          <w:sz w:val="24"/>
          <w:szCs w:val="24"/>
        </w:rPr>
        <w:t xml:space="preserve"> + Abtenau</w:t>
      </w:r>
    </w:p>
    <w:p w:rsidR="00CF6F47" w:rsidRPr="0004446E" w:rsidRDefault="00CF6F47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jede AUL -&gt; ein deutschsprachiger Workshop durch Groningen (Themen durch Groningen)</w:t>
      </w:r>
    </w:p>
    <w:p w:rsidR="00CF6F47" w:rsidRPr="0004446E" w:rsidRDefault="00904C82" w:rsidP="0062054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 AUL -&gt; Prä</w:t>
      </w:r>
      <w:r w:rsidR="00CF6F47" w:rsidRPr="0004446E">
        <w:rPr>
          <w:sz w:val="24"/>
          <w:szCs w:val="24"/>
        </w:rPr>
        <w:t>sentation von im Vorfeld produzierten Filmen zum jeweiligen Thema (ca. 5 min) -&gt; Bewertung und Bepunktung, am Ende Erasmus-Film-Award</w:t>
      </w:r>
    </w:p>
    <w:p w:rsidR="00864A1B" w:rsidRPr="00904C82" w:rsidRDefault="00864A1B" w:rsidP="00620548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 w:rsidRPr="00904C82">
        <w:rPr>
          <w:i/>
          <w:sz w:val="24"/>
          <w:szCs w:val="24"/>
        </w:rPr>
        <w:t>Diskussion, ob Awards pro AUL oder am Ende</w:t>
      </w:r>
    </w:p>
    <w:p w:rsidR="00864A1B" w:rsidRPr="0004446E" w:rsidRDefault="00864A1B" w:rsidP="00B42EB3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Ergebnis: bei jeder AUL Preis</w:t>
      </w:r>
      <w:r w:rsidR="00FD618F" w:rsidRPr="0004446E">
        <w:rPr>
          <w:sz w:val="24"/>
          <w:szCs w:val="24"/>
        </w:rPr>
        <w:t>e</w:t>
      </w:r>
      <w:r w:rsidRPr="0004446E">
        <w:rPr>
          <w:sz w:val="24"/>
          <w:szCs w:val="24"/>
        </w:rPr>
        <w:t xml:space="preserve"> und </w:t>
      </w:r>
      <w:r w:rsidR="00FD618F" w:rsidRPr="0004446E">
        <w:rPr>
          <w:sz w:val="24"/>
          <w:szCs w:val="24"/>
        </w:rPr>
        <w:t>Bekanntgabe des Gewinners, kein Punktestand</w:t>
      </w:r>
    </w:p>
    <w:p w:rsidR="00864A1B" w:rsidRPr="0004446E" w:rsidRDefault="00904C82" w:rsidP="00B42EB3">
      <w:pPr>
        <w:pStyle w:val="Listenabsatz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 Ende: groß</w:t>
      </w:r>
      <w:r w:rsidR="00864A1B" w:rsidRPr="0004446E">
        <w:rPr>
          <w:sz w:val="24"/>
          <w:szCs w:val="24"/>
        </w:rPr>
        <w:t>er Award</w:t>
      </w:r>
    </w:p>
    <w:p w:rsidR="00FD618F" w:rsidRPr="0004446E" w:rsidRDefault="00FD618F" w:rsidP="00B42EB3">
      <w:pPr>
        <w:pStyle w:val="Listenabsatz"/>
        <w:numPr>
          <w:ilvl w:val="1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 xml:space="preserve">Eelke </w:t>
      </w:r>
      <w:r w:rsidR="00904C82">
        <w:rPr>
          <w:sz w:val="24"/>
          <w:szCs w:val="24"/>
        </w:rPr>
        <w:t xml:space="preserve">= unabhängiger </w:t>
      </w:r>
      <w:r w:rsidRPr="0004446E">
        <w:rPr>
          <w:sz w:val="24"/>
          <w:szCs w:val="24"/>
        </w:rPr>
        <w:t>Preisrichter</w:t>
      </w:r>
    </w:p>
    <w:p w:rsidR="00FD618F" w:rsidRPr="0004446E" w:rsidRDefault="00FD618F" w:rsidP="00FD618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Vlog am Ende jeder AUL durch gastgebende Schule</w:t>
      </w:r>
    </w:p>
    <w:p w:rsidR="00B42EB3" w:rsidRDefault="00B42E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618F" w:rsidRPr="00904C82" w:rsidRDefault="00A167FA" w:rsidP="00FD618F">
      <w:pPr>
        <w:ind w:left="360"/>
        <w:rPr>
          <w:b/>
          <w:sz w:val="28"/>
          <w:szCs w:val="28"/>
        </w:rPr>
      </w:pPr>
      <w:r w:rsidRPr="00904C82">
        <w:rPr>
          <w:b/>
          <w:sz w:val="28"/>
          <w:szCs w:val="28"/>
        </w:rPr>
        <w:lastRenderedPageBreak/>
        <w:t xml:space="preserve">Top </w:t>
      </w:r>
      <w:r w:rsidR="00FD618F" w:rsidRPr="00904C82">
        <w:rPr>
          <w:b/>
          <w:sz w:val="28"/>
          <w:szCs w:val="28"/>
        </w:rPr>
        <w:t>8</w:t>
      </w:r>
      <w:r w:rsidRPr="00904C82">
        <w:rPr>
          <w:b/>
          <w:sz w:val="28"/>
          <w:szCs w:val="28"/>
        </w:rPr>
        <w:t xml:space="preserve"> - </w:t>
      </w:r>
      <w:r w:rsidR="00012C5C">
        <w:rPr>
          <w:b/>
          <w:sz w:val="28"/>
          <w:szCs w:val="28"/>
        </w:rPr>
        <w:t xml:space="preserve"> Koordinatoren- und Lehrer-AUL</w:t>
      </w:r>
    </w:p>
    <w:p w:rsidR="00FD618F" w:rsidRPr="00012C5C" w:rsidRDefault="00FD618F" w:rsidP="00012C5C">
      <w:pPr>
        <w:ind w:firstLine="360"/>
        <w:rPr>
          <w:sz w:val="24"/>
          <w:szCs w:val="24"/>
        </w:rPr>
      </w:pPr>
      <w:r w:rsidRPr="00012C5C">
        <w:rPr>
          <w:sz w:val="24"/>
          <w:szCs w:val="24"/>
        </w:rPr>
        <w:t>Inhalte:</w:t>
      </w:r>
    </w:p>
    <w:p w:rsidR="00FD618F" w:rsidRPr="00012C5C" w:rsidRDefault="00FD618F" w:rsidP="00012C5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12C5C">
        <w:rPr>
          <w:sz w:val="24"/>
          <w:szCs w:val="24"/>
        </w:rPr>
        <w:t>Kennenlernen, Teambuilding, CLIL (</w:t>
      </w:r>
      <w:r w:rsidR="00012C5C">
        <w:rPr>
          <w:sz w:val="24"/>
          <w:szCs w:val="24"/>
        </w:rPr>
        <w:t xml:space="preserve">in </w:t>
      </w:r>
      <w:r w:rsidRPr="00012C5C">
        <w:rPr>
          <w:sz w:val="24"/>
          <w:szCs w:val="24"/>
        </w:rPr>
        <w:t>Budapest)</w:t>
      </w:r>
    </w:p>
    <w:p w:rsidR="00012C5C" w:rsidRDefault="00012C5C" w:rsidP="00012C5C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</w:t>
      </w:r>
      <w:r w:rsidR="00FD618F" w:rsidRPr="00012C5C">
        <w:rPr>
          <w:sz w:val="24"/>
          <w:szCs w:val="24"/>
        </w:rPr>
        <w:t>winning, Medien, Implementierung (</w:t>
      </w:r>
      <w:r>
        <w:rPr>
          <w:sz w:val="24"/>
          <w:szCs w:val="24"/>
        </w:rPr>
        <w:t xml:space="preserve">in </w:t>
      </w:r>
      <w:r w:rsidR="00FD618F" w:rsidRPr="00012C5C">
        <w:rPr>
          <w:sz w:val="24"/>
          <w:szCs w:val="24"/>
        </w:rPr>
        <w:t>Abtenau)</w:t>
      </w:r>
    </w:p>
    <w:p w:rsidR="00B42EB3" w:rsidRDefault="00B42EB3" w:rsidP="00012C5C">
      <w:pPr>
        <w:ind w:left="360"/>
        <w:rPr>
          <w:b/>
          <w:sz w:val="28"/>
          <w:szCs w:val="28"/>
        </w:rPr>
      </w:pPr>
    </w:p>
    <w:p w:rsidR="00FD618F" w:rsidRPr="00012C5C" w:rsidRDefault="00A167FA" w:rsidP="00012C5C">
      <w:pPr>
        <w:ind w:left="360"/>
        <w:rPr>
          <w:sz w:val="24"/>
          <w:szCs w:val="24"/>
        </w:rPr>
      </w:pPr>
      <w:r w:rsidRPr="00012C5C">
        <w:rPr>
          <w:b/>
          <w:sz w:val="28"/>
          <w:szCs w:val="28"/>
        </w:rPr>
        <w:t xml:space="preserve">Top 9 - </w:t>
      </w:r>
      <w:r w:rsidR="00012C5C">
        <w:rPr>
          <w:b/>
          <w:sz w:val="28"/>
          <w:szCs w:val="28"/>
        </w:rPr>
        <w:t>Verö</w:t>
      </w:r>
      <w:r w:rsidR="00FD618F" w:rsidRPr="00012C5C">
        <w:rPr>
          <w:b/>
          <w:sz w:val="28"/>
          <w:szCs w:val="28"/>
        </w:rPr>
        <w:t>ffentlichung von Ergebnissen</w:t>
      </w:r>
    </w:p>
    <w:p w:rsidR="00FD618F" w:rsidRPr="0004446E" w:rsidRDefault="00FD618F" w:rsidP="00AA76D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Re</w:t>
      </w:r>
      <w:r w:rsidR="00012C5C">
        <w:rPr>
          <w:sz w:val="24"/>
          <w:szCs w:val="24"/>
        </w:rPr>
        <w:t>chte beachten (Copyright, Persö</w:t>
      </w:r>
      <w:r w:rsidRPr="0004446E">
        <w:rPr>
          <w:sz w:val="24"/>
          <w:szCs w:val="24"/>
        </w:rPr>
        <w:t>nlichkeitsrechte usw.)</w:t>
      </w:r>
    </w:p>
    <w:p w:rsidR="00FD618F" w:rsidRPr="0004446E" w:rsidRDefault="00FD618F" w:rsidP="00AA76D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4446E">
        <w:rPr>
          <w:sz w:val="24"/>
          <w:szCs w:val="24"/>
        </w:rPr>
        <w:t>entsprechende Ge</w:t>
      </w:r>
      <w:r w:rsidR="00012C5C">
        <w:rPr>
          <w:sz w:val="24"/>
          <w:szCs w:val="24"/>
        </w:rPr>
        <w:t>nehmigungen einholen (Eltern fü</w:t>
      </w:r>
      <w:r w:rsidRPr="0004446E">
        <w:rPr>
          <w:sz w:val="24"/>
          <w:szCs w:val="24"/>
        </w:rPr>
        <w:t>r  Fotos und Videos, internationale Genehmigung</w:t>
      </w:r>
      <w:r w:rsidR="00A167FA" w:rsidRPr="0004446E">
        <w:rPr>
          <w:sz w:val="24"/>
          <w:szCs w:val="24"/>
        </w:rPr>
        <w:t>en?)</w:t>
      </w:r>
    </w:p>
    <w:p w:rsidR="00A167FA" w:rsidRPr="00AA76D0" w:rsidRDefault="00A167FA" w:rsidP="00AA76D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A76D0">
        <w:rPr>
          <w:sz w:val="24"/>
          <w:szCs w:val="24"/>
        </w:rPr>
        <w:t>alle Projektpartner erkundigen sich nach aktuellem Stand</w:t>
      </w:r>
    </w:p>
    <w:p w:rsidR="00B42EB3" w:rsidRDefault="00B42EB3" w:rsidP="00FD618F">
      <w:pPr>
        <w:ind w:left="360"/>
        <w:rPr>
          <w:b/>
          <w:sz w:val="28"/>
          <w:szCs w:val="28"/>
        </w:rPr>
      </w:pPr>
    </w:p>
    <w:p w:rsidR="00B4158A" w:rsidRDefault="00A167FA" w:rsidP="00FD618F">
      <w:pPr>
        <w:ind w:left="360"/>
        <w:rPr>
          <w:b/>
          <w:sz w:val="28"/>
          <w:szCs w:val="28"/>
        </w:rPr>
      </w:pPr>
      <w:r w:rsidRPr="00B42EB3">
        <w:rPr>
          <w:b/>
          <w:sz w:val="28"/>
          <w:szCs w:val="28"/>
        </w:rPr>
        <w:t>Top 10</w:t>
      </w:r>
      <w:r w:rsidR="00B42EB3" w:rsidRPr="00B42EB3">
        <w:rPr>
          <w:b/>
          <w:sz w:val="28"/>
          <w:szCs w:val="28"/>
        </w:rPr>
        <w:t xml:space="preserve"> - </w:t>
      </w:r>
      <w:r w:rsidR="00B4158A" w:rsidRPr="00B42EB3">
        <w:rPr>
          <w:b/>
          <w:sz w:val="28"/>
          <w:szCs w:val="28"/>
        </w:rPr>
        <w:t>Vorstellung AUL Zwickau</w:t>
      </w:r>
    </w:p>
    <w:p w:rsidR="00B42EB3" w:rsidRDefault="00B42EB3" w:rsidP="00B42EB3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42EB3">
        <w:rPr>
          <w:sz w:val="24"/>
          <w:szCs w:val="24"/>
        </w:rPr>
        <w:t>Ablaufplan</w:t>
      </w:r>
      <w:r>
        <w:rPr>
          <w:sz w:val="24"/>
          <w:szCs w:val="24"/>
        </w:rPr>
        <w:t xml:space="preserve"> vorgestellt</w:t>
      </w:r>
    </w:p>
    <w:p w:rsidR="00B42EB3" w:rsidRDefault="00B42EB3" w:rsidP="00B42EB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regionale Sportarten, die am Montag vorgestellt werden sollen, an Torsten mitteilen</w:t>
      </w:r>
    </w:p>
    <w:p w:rsidR="00B42EB3" w:rsidRPr="00B42EB3" w:rsidRDefault="00AA76D0" w:rsidP="00B42EB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digitale Schnitzeljagd – Smartphone-App (Actionbound) erforderlich – Anleitung + QR-Code werden in den TwinSpace gestellt</w:t>
      </w:r>
    </w:p>
    <w:p w:rsidR="00B42EB3" w:rsidRDefault="00B42EB3" w:rsidP="00B4158A">
      <w:pPr>
        <w:ind w:left="360"/>
      </w:pPr>
    </w:p>
    <w:p w:rsidR="00B4158A" w:rsidRPr="00B42EB3" w:rsidRDefault="00B4158A" w:rsidP="00B4158A">
      <w:pPr>
        <w:ind w:left="360"/>
        <w:rPr>
          <w:b/>
          <w:sz w:val="28"/>
          <w:szCs w:val="28"/>
        </w:rPr>
      </w:pPr>
      <w:r w:rsidRPr="00B42EB3">
        <w:rPr>
          <w:b/>
          <w:sz w:val="28"/>
          <w:szCs w:val="28"/>
        </w:rPr>
        <w:t>Top 11 – Fragen</w:t>
      </w:r>
      <w:r w:rsidR="00AA76D0">
        <w:rPr>
          <w:b/>
          <w:sz w:val="28"/>
          <w:szCs w:val="28"/>
        </w:rPr>
        <w:t>, abschließende Bemerkungen</w:t>
      </w:r>
    </w:p>
    <w:p w:rsidR="00B4158A" w:rsidRDefault="00B4158A" w:rsidP="00B4158A">
      <w:pPr>
        <w:ind w:left="360"/>
      </w:pPr>
      <w:r>
        <w:t>Eelke weist darauf hin, dass dieses Protokoll nicht offiziell ist und nicht in den TwinSpace geladen wird. Ein entspre</w:t>
      </w:r>
      <w:r w:rsidR="00AA76D0">
        <w:t>chendes offizielles Protokoll ü</w:t>
      </w:r>
      <w:r>
        <w:t>bernimmt Eelke.</w:t>
      </w:r>
    </w:p>
    <w:p w:rsidR="00AA76D0" w:rsidRDefault="00AA76D0" w:rsidP="00B4158A">
      <w:pPr>
        <w:ind w:left="360"/>
      </w:pPr>
    </w:p>
    <w:p w:rsidR="00AA76D0" w:rsidRDefault="00AA76D0" w:rsidP="00B4158A">
      <w:pPr>
        <w:ind w:left="360"/>
      </w:pPr>
      <w:r>
        <w:t>Protokollant</w:t>
      </w:r>
    </w:p>
    <w:p w:rsidR="00AA76D0" w:rsidRDefault="00AA76D0" w:rsidP="00B4158A">
      <w:pPr>
        <w:ind w:left="360"/>
      </w:pPr>
      <w:r>
        <w:t>René Kreutz</w:t>
      </w:r>
    </w:p>
    <w:p w:rsidR="00FD618F" w:rsidRDefault="00FD618F" w:rsidP="00FD618F">
      <w:pPr>
        <w:ind w:left="360"/>
      </w:pPr>
    </w:p>
    <w:p w:rsidR="00FD618F" w:rsidRDefault="00FD618F" w:rsidP="00FD618F">
      <w:pPr>
        <w:ind w:left="360"/>
      </w:pPr>
    </w:p>
    <w:p w:rsidR="006F46CE" w:rsidRDefault="006F46CE" w:rsidP="006F46CE"/>
    <w:sectPr w:rsidR="006F46CE" w:rsidSect="00012C5C"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0054"/>
    <w:multiLevelType w:val="hybridMultilevel"/>
    <w:tmpl w:val="49BC1796"/>
    <w:lvl w:ilvl="0" w:tplc="F950F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4B3F"/>
    <w:multiLevelType w:val="hybridMultilevel"/>
    <w:tmpl w:val="FE2EE816"/>
    <w:lvl w:ilvl="0" w:tplc="3B42BF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B694642"/>
    <w:multiLevelType w:val="hybridMultilevel"/>
    <w:tmpl w:val="C3C27C20"/>
    <w:lvl w:ilvl="0" w:tplc="76503EBA">
      <w:start w:val="26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5C0501"/>
    <w:multiLevelType w:val="hybridMultilevel"/>
    <w:tmpl w:val="30CAFB32"/>
    <w:lvl w:ilvl="0" w:tplc="BC440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A27C1"/>
    <w:multiLevelType w:val="hybridMultilevel"/>
    <w:tmpl w:val="C916D93E"/>
    <w:lvl w:ilvl="0" w:tplc="A882F0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0206AAA"/>
    <w:multiLevelType w:val="hybridMultilevel"/>
    <w:tmpl w:val="E88E393A"/>
    <w:lvl w:ilvl="0" w:tplc="46C20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4E31"/>
    <w:multiLevelType w:val="hybridMultilevel"/>
    <w:tmpl w:val="DA2682DA"/>
    <w:lvl w:ilvl="0" w:tplc="3A4CC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82"/>
    <w:rsid w:val="00012C5C"/>
    <w:rsid w:val="0003247A"/>
    <w:rsid w:val="0004446E"/>
    <w:rsid w:val="00094685"/>
    <w:rsid w:val="00182E54"/>
    <w:rsid w:val="00231123"/>
    <w:rsid w:val="0032153D"/>
    <w:rsid w:val="00564EF4"/>
    <w:rsid w:val="00620548"/>
    <w:rsid w:val="0062421A"/>
    <w:rsid w:val="006F46CE"/>
    <w:rsid w:val="0071004A"/>
    <w:rsid w:val="00864A1B"/>
    <w:rsid w:val="008F7093"/>
    <w:rsid w:val="00904C82"/>
    <w:rsid w:val="00A167FA"/>
    <w:rsid w:val="00AA76D0"/>
    <w:rsid w:val="00AD7C82"/>
    <w:rsid w:val="00B4158A"/>
    <w:rsid w:val="00B42EB3"/>
    <w:rsid w:val="00CD7D90"/>
    <w:rsid w:val="00CF6F47"/>
    <w:rsid w:val="00D73C5F"/>
    <w:rsid w:val="00F6402D"/>
    <w:rsid w:val="00FB639E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73C4D-6607-4853-9A22-9D6861A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Florian Stoss</cp:lastModifiedBy>
  <cp:revision>3</cp:revision>
  <dcterms:created xsi:type="dcterms:W3CDTF">2019-04-17T10:22:00Z</dcterms:created>
  <dcterms:modified xsi:type="dcterms:W3CDTF">2019-04-17T10:22:00Z</dcterms:modified>
</cp:coreProperties>
</file>