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FD79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hu-HU"/>
        </w:rPr>
        <w:t>Programm</w:t>
      </w:r>
      <w:proofErr w:type="spellEnd"/>
      <w:r w:rsidRPr="003476F0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hu-HU"/>
        </w:rPr>
        <w:t xml:space="preserve"> C5 Budapest:</w:t>
      </w:r>
    </w:p>
    <w:p w14:paraId="222ED8BC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7A3D6C99" w14:textId="30459376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Montag</w:t>
      </w:r>
      <w:proofErr w:type="spellEnd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Anreise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217C34A7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4E92ADA2" w14:textId="77777777" w:rsid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Dienstag</w:t>
      </w:r>
      <w:proofErr w:type="spellEnd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</w:t>
      </w: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Vortrag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von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Frau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Karin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Kuiper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14:paraId="08FEC4B3" w14:textId="77777777" w:rsid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4FCA2F1" w14:textId="6C1BFE7C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"</w:t>
      </w:r>
      <w:proofErr w:type="spellStart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Aktiv</w:t>
      </w:r>
      <w:proofErr w:type="spellEnd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Lernen</w:t>
      </w:r>
      <w:proofErr w:type="spellEnd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im</w:t>
      </w:r>
      <w:proofErr w:type="spellEnd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bilingualen</w:t>
      </w:r>
      <w:proofErr w:type="spellEnd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Unterricht</w:t>
      </w:r>
      <w:proofErr w:type="spellEnd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"</w:t>
      </w:r>
    </w:p>
    <w:p w14:paraId="7EA829E4" w14:textId="77777777" w:rsid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92381EE" w14:textId="2ACC676A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Diskussionen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arbeiten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Möglichkeiten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zu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bilingualen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Unterricht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lernen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von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Europäische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Kontakte.</w:t>
      </w:r>
    </w:p>
    <w:p w14:paraId="223C474D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2AA93709" w14:textId="77777777" w:rsid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Mittwoch</w:t>
      </w:r>
      <w:proofErr w:type="spellEnd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:</w:t>
      </w: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Workshop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unter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Leitung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von Herr 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Eelke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Teitsma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: </w:t>
      </w:r>
    </w:p>
    <w:p w14:paraId="7D882584" w14:textId="145C0E9C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"CLIL in </w:t>
      </w:r>
      <w:proofErr w:type="spellStart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Praxis"</w:t>
      </w:r>
    </w:p>
    <w:p w14:paraId="6B144345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036593E6" w14:textId="257A2722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Evaluation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ggf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Überarbeitung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CLIL-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Stunden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die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im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Projektzeitraum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geplant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durchgeführt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wurden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6AE78C55" w14:textId="5899B9B1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Beratung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über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die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Implementierung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CLIL-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Stunden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Schule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4FFF9868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1B86AD9E" w14:textId="651D343D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Donnerstag</w:t>
      </w:r>
      <w:proofErr w:type="spellEnd"/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:</w:t>
      </w: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Digitale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Unterrichtsarbeit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Europa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Leitung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Herr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Florian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Stoss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07D32046" w14:textId="77777777" w:rsid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7CF0A2F7" w14:textId="7DE9A7B1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Implementierung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Projektergebnisse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Unterricht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einzelnen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Schulen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36A8C9EE" w14:textId="24FD75BD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Möglichkeiten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der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Veröffentlichung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im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Web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u.a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ETwinning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ind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Schulhomepages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04576E08" w14:textId="020161EF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Gegenseitige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Informationen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Austausch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von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Möglichkeiten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Erfahrungen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2924CFB9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                      </w:t>
      </w:r>
    </w:p>
    <w:p w14:paraId="0441A322" w14:textId="54DBEE04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Abschlussevaluation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des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gesammten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Projekts.</w:t>
      </w:r>
    </w:p>
    <w:p w14:paraId="651C084C" w14:textId="23C6E792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Ausblick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auf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die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weitere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Zusammenarbeit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7F77273E" w14:textId="7995BDBC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Optimierungsmöglichkeiten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im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Implementationen</w:t>
      </w:r>
      <w:proofErr w:type="spellEnd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und Projektmanagement.</w:t>
      </w:r>
    </w:p>
    <w:p w14:paraId="19297B59" w14:textId="06CD7751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ABSCHIED</w:t>
      </w:r>
    </w:p>
    <w:p w14:paraId="676DC8B1" w14:textId="77777777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79B91373" w14:textId="2C69F33C" w:rsidR="003476F0" w:rsidRPr="003476F0" w:rsidRDefault="003476F0" w:rsidP="003476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47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Freitag:</w:t>
      </w:r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3476F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Abreise</w:t>
      </w:r>
      <w:proofErr w:type="spellEnd"/>
    </w:p>
    <w:p w14:paraId="206D256C" w14:textId="77777777" w:rsidR="008B594B" w:rsidRDefault="008B594B"/>
    <w:sectPr w:rsidR="008B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F0"/>
    <w:rsid w:val="003476F0"/>
    <w:rsid w:val="006B3BE0"/>
    <w:rsid w:val="008B594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4E6B"/>
  <w15:chartTrackingRefBased/>
  <w15:docId w15:val="{ACF257F1-19D8-4530-A65C-410E76C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34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Tekinné</dc:creator>
  <cp:keywords/>
  <dc:description/>
  <cp:lastModifiedBy>Tímea Tekinné</cp:lastModifiedBy>
  <cp:revision>1</cp:revision>
  <dcterms:created xsi:type="dcterms:W3CDTF">2021-08-24T09:18:00Z</dcterms:created>
  <dcterms:modified xsi:type="dcterms:W3CDTF">2021-08-24T09:24:00Z</dcterms:modified>
</cp:coreProperties>
</file>