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CB" w:rsidRPr="000B552D" w:rsidRDefault="000B552D" w:rsidP="00A96A2F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n-GB" w:eastAsia="it-IT"/>
        </w:rPr>
      </w:pPr>
      <w:r w:rsidRPr="000B552D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it-IT"/>
        </w:rPr>
        <w:t xml:space="preserve">Italian </w:t>
      </w:r>
      <w:r w:rsidRPr="000B552D"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n-GB" w:eastAsia="it-IT"/>
        </w:rPr>
        <w:t xml:space="preserve">STREET ART </w:t>
      </w:r>
      <w:bookmarkStart w:id="0" w:name="_GoBack"/>
      <w:bookmarkEnd w:id="0"/>
    </w:p>
    <w:p w:rsidR="00A96A2F" w:rsidRPr="00FF4ACB" w:rsidRDefault="00A96A2F" w:rsidP="00A96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FF4A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  <w:br/>
        <w:t xml:space="preserve">We explored </w:t>
      </w:r>
      <w:proofErr w:type="gramStart"/>
      <w:r w:rsidRPr="00FF4A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  <w:t>( Web</w:t>
      </w:r>
      <w:proofErr w:type="gramEnd"/>
      <w:r w:rsidRPr="00FF4A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  <w:t xml:space="preserve"> and videos) famous street artists and learn about what they do( for example the British contemporary street artist Banksy</w:t>
      </w:r>
      <w:r w:rsidR="00595B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  <w:t>)</w:t>
      </w:r>
      <w:r w:rsidRPr="00FF4A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  <w:t>. With children discusse</w:t>
      </w:r>
      <w:r w:rsidR="00595B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  <w:t>d how street art and graffiti are</w:t>
      </w:r>
      <w:r w:rsidRPr="00FF4A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  <w:t xml:space="preserve"> considered illegal and often associated with gangs and gang violence. However, as with Banksy, there is often some real art and sk</w:t>
      </w:r>
      <w:r w:rsidR="00595B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  <w:t>ill involved and artists often make</w:t>
      </w:r>
      <w:r w:rsidRPr="00FF4A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  <w:t xml:space="preserve"> a pol</w:t>
      </w:r>
      <w:r w:rsidR="00595B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  <w:t xml:space="preserve">itical or social statement, </w:t>
      </w:r>
      <w:r w:rsidRPr="00FF4A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  <w:t>rather than violence.</w:t>
      </w:r>
    </w:p>
    <w:p w:rsidR="00A96A2F" w:rsidRDefault="00A96A2F" w:rsidP="00A96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</w:pPr>
      <w:r w:rsidRPr="00FF4A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  <w:t xml:space="preserve">We explored a lot of beautiful paintings in Torino and Moncalieri. Our children found the real meaning of a street artist work looked for the hidden/true message the street artist wanted to send. They found the difference between the meaning of "vandalism"(to dirty a </w:t>
      </w:r>
      <w:proofErr w:type="gramStart"/>
      <w:r w:rsidRPr="00FF4A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  <w:t>wall )</w:t>
      </w:r>
      <w:proofErr w:type="gramEnd"/>
      <w:r w:rsidRPr="00FF4A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  <w:t xml:space="preserve"> and the real beauty a</w:t>
      </w:r>
      <w:r w:rsidR="00595B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  <w:t>nd importance of works made to e</w:t>
      </w:r>
      <w:r w:rsidRPr="00FF4A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  <w:t>nrich and colour anonymou</w:t>
      </w:r>
      <w:r w:rsidR="00595B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  <w:t>s and empty spaces. Each student</w:t>
      </w:r>
      <w:r w:rsidRPr="00FF4A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  <w:t xml:space="preserve"> tried to realize a project of a Street Artist work. Next year this project could be realized by the students at</w:t>
      </w:r>
      <w:r w:rsidR="00595B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  <w:t xml:space="preserve"> school. In our school building</w:t>
      </w:r>
      <w:r w:rsidRPr="00FF4A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  <w:t xml:space="preserve">, outside, there are a lot of empty walls. All the students worked </w:t>
      </w:r>
      <w:r w:rsidR="00595B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  <w:t xml:space="preserve">with enthusiasm and engagement </w:t>
      </w:r>
      <w:r w:rsidRPr="00FF4A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  <w:t>at the activities.  </w:t>
      </w:r>
    </w:p>
    <w:p w:rsidR="00813B2E" w:rsidRDefault="00813B2E" w:rsidP="00A96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</w:pPr>
    </w:p>
    <w:p w:rsidR="00813B2E" w:rsidRPr="00FF4ACB" w:rsidRDefault="00813B2E" w:rsidP="00A96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  <w:t>The second street art was about the journey and Italian emigration.</w:t>
      </w:r>
    </w:p>
    <w:p w:rsidR="004276B1" w:rsidRPr="00FF4ACB" w:rsidRDefault="004276B1">
      <w:pPr>
        <w:rPr>
          <w:lang w:val="en-GB"/>
        </w:rPr>
      </w:pPr>
    </w:p>
    <w:sectPr w:rsidR="004276B1" w:rsidRPr="00FF4A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6E"/>
    <w:rsid w:val="000B552D"/>
    <w:rsid w:val="004276B1"/>
    <w:rsid w:val="00595B22"/>
    <w:rsid w:val="0071556E"/>
    <w:rsid w:val="00813B2E"/>
    <w:rsid w:val="00A96A2F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D71B"/>
  <w15:chartTrackingRefBased/>
  <w15:docId w15:val="{C8D6CF57-E542-4626-9AD5-AA9EB080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</dc:creator>
  <cp:keywords/>
  <dc:description/>
  <cp:lastModifiedBy>Utente</cp:lastModifiedBy>
  <cp:revision>6</cp:revision>
  <dcterms:created xsi:type="dcterms:W3CDTF">2018-06-15T08:07:00Z</dcterms:created>
  <dcterms:modified xsi:type="dcterms:W3CDTF">2019-07-03T10:36:00Z</dcterms:modified>
</cp:coreProperties>
</file>