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54C" w:rsidRPr="00CE654C" w:rsidRDefault="0005094C">
      <w:pPr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6834505</wp:posOffset>
                </wp:positionV>
                <wp:extent cx="5124450" cy="1971675"/>
                <wp:effectExtent l="0" t="0" r="19050" b="28575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971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241" w:rsidRPr="00B94241" w:rsidRDefault="00B94241" w:rsidP="00B94241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9424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History</w:t>
                            </w:r>
                            <w:proofErr w:type="spellEnd"/>
                            <w:r w:rsidRPr="00B9424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94241" w:rsidRPr="00B94241" w:rsidRDefault="00B94241" w:rsidP="00B9424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B9424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He </w:t>
                            </w:r>
                            <w:proofErr w:type="spellStart"/>
                            <w:r w:rsidRPr="00B9424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led</w:t>
                            </w:r>
                            <w:proofErr w:type="spellEnd"/>
                            <w:r w:rsidRPr="00B9424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424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B9424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Protestant Reforma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ti</w:t>
                            </w:r>
                            <w:r w:rsidRPr="00B9424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on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424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against</w:t>
                            </w:r>
                            <w:proofErr w:type="spellEnd"/>
                            <w:r w:rsidRPr="00B9424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424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B9424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Catholic Church:</w:t>
                            </w:r>
                          </w:p>
                          <w:p w:rsidR="00B94241" w:rsidRPr="00B94241" w:rsidRDefault="00B94241" w:rsidP="00B9424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B9424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  <w:p w:rsidR="00B94241" w:rsidRDefault="00B94241" w:rsidP="00B9424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9424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Following</w:t>
                            </w:r>
                            <w:proofErr w:type="spellEnd"/>
                            <w:r w:rsidRPr="00B9424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World War </w:t>
                            </w:r>
                            <w:proofErr w:type="spellStart"/>
                            <w:r w:rsidRPr="00B9424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One</w:t>
                            </w:r>
                            <w:proofErr w:type="spellEnd"/>
                            <w:r w:rsidRPr="00B9424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424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Germany </w:t>
                            </w:r>
                            <w:proofErr w:type="spellStart"/>
                            <w:r w:rsidRPr="00B9424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signed</w:t>
                            </w:r>
                            <w:proofErr w:type="spellEnd"/>
                            <w:r w:rsidRPr="00B9424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424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this</w:t>
                            </w:r>
                            <w:proofErr w:type="spellEnd"/>
                            <w:r w:rsidRPr="00B9424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424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treaty</w:t>
                            </w:r>
                            <w:proofErr w:type="spellEnd"/>
                            <w:r w:rsidRPr="00B9424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94241" w:rsidRPr="00B94241" w:rsidRDefault="00B94241" w:rsidP="00B94241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:rsidR="00B94241" w:rsidRPr="00B94241" w:rsidRDefault="00B94241" w:rsidP="00B94241">
                            <w:pPr>
                              <w:jc w:val="center"/>
                            </w:pPr>
                            <w:r w:rsidRPr="00B94241">
                              <w:t>_____________________________</w:t>
                            </w:r>
                          </w:p>
                          <w:p w:rsidR="00B94241" w:rsidRPr="00B94241" w:rsidRDefault="00B94241" w:rsidP="00B94241">
                            <w:pPr>
                              <w:jc w:val="center"/>
                            </w:pPr>
                            <w:r w:rsidRPr="00B94241">
                              <w:t xml:space="preserve">In </w:t>
                            </w:r>
                            <w:proofErr w:type="spellStart"/>
                            <w:r w:rsidRPr="00B94241">
                              <w:t>what</w:t>
                            </w:r>
                            <w:proofErr w:type="spellEnd"/>
                            <w:r w:rsidRPr="00B94241">
                              <w:t xml:space="preserve"> </w:t>
                            </w:r>
                            <w:proofErr w:type="spellStart"/>
                            <w:r w:rsidRPr="00B94241">
                              <w:t>year</w:t>
                            </w:r>
                            <w:proofErr w:type="spellEnd"/>
                            <w:r w:rsidRPr="00B94241">
                              <w:t xml:space="preserve"> </w:t>
                            </w:r>
                            <w:proofErr w:type="spellStart"/>
                            <w:r w:rsidRPr="00B94241">
                              <w:t>were</w:t>
                            </w:r>
                            <w:proofErr w:type="spellEnd"/>
                            <w:r w:rsidRPr="00B94241">
                              <w:t xml:space="preserve"> East Germany</w:t>
                            </w:r>
                          </w:p>
                          <w:p w:rsidR="00B94241" w:rsidRPr="00B94241" w:rsidRDefault="00B94241" w:rsidP="00B94241">
                            <w:pPr>
                              <w:jc w:val="center"/>
                            </w:pPr>
                            <w:r w:rsidRPr="00B94241">
                              <w:t xml:space="preserve">and West Germany </w:t>
                            </w:r>
                            <w:proofErr w:type="spellStart"/>
                            <w:r w:rsidRPr="00B94241">
                              <w:t>reunified</w:t>
                            </w:r>
                            <w:proofErr w:type="spellEnd"/>
                            <w:r w:rsidRPr="00B94241">
                              <w:t>?</w:t>
                            </w:r>
                          </w:p>
                          <w:p w:rsidR="00B94241" w:rsidRDefault="00B94241" w:rsidP="00B94241">
                            <w:pPr>
                              <w:jc w:val="center"/>
                            </w:pPr>
                            <w:r w:rsidRPr="00B94241"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hteck: abgerundete Ecken 9" o:spid="_x0000_s1026" style="position:absolute;margin-left:16.15pt;margin-top:538.15pt;width:403.5pt;height:15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" fillcolor="white [3212]" strokecolor="#1f3763 [1604]" strokeweight="1pt">
                <v:stroke joinstyle="miter"/>
                <v:textbox>
                  <w:txbxContent>
                    <w:p w:rsidR="00B94241" w:rsidRPr="00B94241" w:rsidRDefault="00B94241" w:rsidP="00B94241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proofErr w:type="spellStart"/>
                      <w:r w:rsidRPr="00B9424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History</w:t>
                      </w:r>
                      <w:proofErr w:type="spellEnd"/>
                      <w:r w:rsidRPr="00B9424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:</w:t>
                      </w:r>
                    </w:p>
                    <w:p w:rsidR="00B94241" w:rsidRPr="00B94241" w:rsidRDefault="00B94241" w:rsidP="00B9424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B9424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He </w:t>
                      </w:r>
                      <w:proofErr w:type="spellStart"/>
                      <w:r w:rsidRPr="00B9424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led</w:t>
                      </w:r>
                      <w:proofErr w:type="spellEnd"/>
                      <w:r w:rsidRPr="00B9424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424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B9424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Protestant Reforma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ti</w:t>
                      </w:r>
                      <w:r w:rsidRPr="00B9424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on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424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against</w:t>
                      </w:r>
                      <w:proofErr w:type="spellEnd"/>
                      <w:r w:rsidRPr="00B9424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424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B9424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Catholic Church:</w:t>
                      </w:r>
                    </w:p>
                    <w:p w:rsidR="00B94241" w:rsidRPr="00B94241" w:rsidRDefault="00B94241" w:rsidP="00B9424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B9424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</w:t>
                      </w:r>
                    </w:p>
                    <w:p w:rsidR="00B94241" w:rsidRDefault="00B94241" w:rsidP="00B9424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proofErr w:type="spellStart"/>
                      <w:r w:rsidRPr="00B9424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Following</w:t>
                      </w:r>
                      <w:proofErr w:type="spellEnd"/>
                      <w:r w:rsidRPr="00B9424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World War </w:t>
                      </w:r>
                      <w:proofErr w:type="spellStart"/>
                      <w:r w:rsidRPr="00B9424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One</w:t>
                      </w:r>
                      <w:proofErr w:type="spellEnd"/>
                      <w:r w:rsidRPr="00B9424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B9424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Germany </w:t>
                      </w:r>
                      <w:proofErr w:type="spellStart"/>
                      <w:r w:rsidRPr="00B9424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signed</w:t>
                      </w:r>
                      <w:proofErr w:type="spellEnd"/>
                      <w:r w:rsidRPr="00B9424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424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this</w:t>
                      </w:r>
                      <w:proofErr w:type="spellEnd"/>
                      <w:r w:rsidRPr="00B9424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424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treaty</w:t>
                      </w:r>
                      <w:proofErr w:type="spellEnd"/>
                      <w:r w:rsidRPr="00B9424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:</w:t>
                      </w:r>
                    </w:p>
                    <w:p w:rsidR="00B94241" w:rsidRPr="00B94241" w:rsidRDefault="00B94241" w:rsidP="00B94241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B94241" w:rsidRPr="00B94241" w:rsidRDefault="00B94241" w:rsidP="00B94241">
                      <w:pPr>
                        <w:jc w:val="center"/>
                      </w:pPr>
                      <w:r w:rsidRPr="00B94241">
                        <w:t>_____________________________</w:t>
                      </w:r>
                    </w:p>
                    <w:p w:rsidR="00B94241" w:rsidRPr="00B94241" w:rsidRDefault="00B94241" w:rsidP="00B94241">
                      <w:pPr>
                        <w:jc w:val="center"/>
                      </w:pPr>
                      <w:r w:rsidRPr="00B94241">
                        <w:t xml:space="preserve">In </w:t>
                      </w:r>
                      <w:proofErr w:type="spellStart"/>
                      <w:r w:rsidRPr="00B94241">
                        <w:t>what</w:t>
                      </w:r>
                      <w:proofErr w:type="spellEnd"/>
                      <w:r w:rsidRPr="00B94241">
                        <w:t xml:space="preserve"> </w:t>
                      </w:r>
                      <w:proofErr w:type="spellStart"/>
                      <w:r w:rsidRPr="00B94241">
                        <w:t>year</w:t>
                      </w:r>
                      <w:proofErr w:type="spellEnd"/>
                      <w:r w:rsidRPr="00B94241">
                        <w:t xml:space="preserve"> </w:t>
                      </w:r>
                      <w:proofErr w:type="spellStart"/>
                      <w:r w:rsidRPr="00B94241">
                        <w:t>were</w:t>
                      </w:r>
                      <w:proofErr w:type="spellEnd"/>
                      <w:r w:rsidRPr="00B94241">
                        <w:t xml:space="preserve"> East Germany</w:t>
                      </w:r>
                    </w:p>
                    <w:p w:rsidR="00B94241" w:rsidRPr="00B94241" w:rsidRDefault="00B94241" w:rsidP="00B94241">
                      <w:pPr>
                        <w:jc w:val="center"/>
                      </w:pPr>
                      <w:r w:rsidRPr="00B94241">
                        <w:t xml:space="preserve">and West Germany </w:t>
                      </w:r>
                      <w:proofErr w:type="spellStart"/>
                      <w:r w:rsidRPr="00B94241">
                        <w:t>reunified</w:t>
                      </w:r>
                      <w:proofErr w:type="spellEnd"/>
                      <w:r w:rsidRPr="00B94241">
                        <w:t>?</w:t>
                      </w:r>
                    </w:p>
                    <w:p w:rsidR="00B94241" w:rsidRDefault="00B94241" w:rsidP="00B94241">
                      <w:pPr>
                        <w:jc w:val="center"/>
                      </w:pPr>
                      <w:r w:rsidRPr="00B94241">
                        <w:t>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5281930</wp:posOffset>
                </wp:positionV>
                <wp:extent cx="3019425" cy="127635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276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094C" w:rsidRPr="0005094C" w:rsidRDefault="0005094C" w:rsidP="0005094C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094C">
                              <w:rPr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Economy:</w:t>
                            </w:r>
                          </w:p>
                          <w:p w:rsidR="0005094C" w:rsidRDefault="0005094C" w:rsidP="0005094C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Per </w:t>
                            </w:r>
                            <w:proofErr w:type="spellStart"/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capita</w:t>
                            </w:r>
                            <w:proofErr w:type="spellEnd"/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GDP:</w:t>
                            </w:r>
                          </w:p>
                          <w:p w:rsidR="0005094C" w:rsidRDefault="0005094C" w:rsidP="0005094C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World Rank GDP:</w:t>
                            </w:r>
                          </w:p>
                          <w:p w:rsidR="0005094C" w:rsidRDefault="0005094C" w:rsidP="0005094C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05094C" w:rsidRPr="0005094C" w:rsidRDefault="0005094C" w:rsidP="0005094C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7" style="position:absolute;margin-left:202.9pt;margin-top:415.9pt;width:237.7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" fillcolor="#d9e2f3 [660]" strokecolor="#1f3763 [1604]" strokeweight="1pt">
                <v:textbox>
                  <w:txbxContent>
                    <w:p w:rsidR="0005094C" w:rsidRPr="0005094C" w:rsidRDefault="0005094C" w:rsidP="0005094C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05094C">
                        <w:rPr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Economy:</w:t>
                      </w:r>
                    </w:p>
                    <w:p w:rsidR="0005094C" w:rsidRDefault="0005094C" w:rsidP="0005094C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Per </w:t>
                      </w:r>
                      <w:proofErr w:type="spellStart"/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capita</w:t>
                      </w:r>
                      <w:proofErr w:type="spellEnd"/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GDP:</w:t>
                      </w:r>
                    </w:p>
                    <w:p w:rsidR="0005094C" w:rsidRDefault="0005094C" w:rsidP="0005094C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World Rank GDP:</w:t>
                      </w:r>
                    </w:p>
                    <w:p w:rsidR="0005094C" w:rsidRDefault="0005094C" w:rsidP="0005094C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:rsidR="0005094C" w:rsidRPr="0005094C" w:rsidRDefault="0005094C" w:rsidP="0005094C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3805555</wp:posOffset>
                </wp:positionV>
                <wp:extent cx="2867025" cy="303847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038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094C" w:rsidRPr="0005094C" w:rsidRDefault="0005094C" w:rsidP="0005094C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094C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u w:val="single"/>
                              </w:rPr>
                              <w:t>Government:</w:t>
                            </w:r>
                          </w:p>
                          <w:p w:rsidR="0005094C" w:rsidRDefault="0005094C" w:rsidP="0005094C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Government:</w:t>
                            </w:r>
                          </w:p>
                          <w:p w:rsidR="0005094C" w:rsidRDefault="0005094C" w:rsidP="0005094C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05094C" w:rsidRDefault="0005094C" w:rsidP="0005094C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Head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Government:</w:t>
                            </w:r>
                          </w:p>
                          <w:p w:rsidR="0005094C" w:rsidRDefault="0005094C" w:rsidP="0005094C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05094C" w:rsidRDefault="0005094C" w:rsidP="0005094C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Head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State:</w:t>
                            </w:r>
                          </w:p>
                          <w:p w:rsidR="0005094C" w:rsidRDefault="0005094C" w:rsidP="0005094C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05094C" w:rsidRDefault="0005094C" w:rsidP="0005094C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Federal States:</w:t>
                            </w:r>
                          </w:p>
                          <w:p w:rsidR="0005094C" w:rsidRDefault="0005094C" w:rsidP="0005094C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05094C" w:rsidRPr="0005094C" w:rsidRDefault="0005094C" w:rsidP="0005094C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8" style="position:absolute;margin-left:13.15pt;margin-top:299.65pt;width:225.75pt;height:23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" fillcolor="#b4c6e7 [1300]" strokecolor="#1f3763 [1604]" strokeweight="1pt">
                <v:textbox>
                  <w:txbxContent>
                    <w:p w:rsidR="0005094C" w:rsidRPr="0005094C" w:rsidRDefault="0005094C" w:rsidP="0005094C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05094C"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u w:val="single"/>
                        </w:rPr>
                        <w:t>Government:</w:t>
                      </w:r>
                    </w:p>
                    <w:p w:rsidR="0005094C" w:rsidRDefault="0005094C" w:rsidP="0005094C">
                      <w:pP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Form </w:t>
                      </w:r>
                      <w:proofErr w:type="spellStart"/>
                      <w: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of</w:t>
                      </w:r>
                      <w:proofErr w:type="spellEnd"/>
                      <w: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Government:</w:t>
                      </w:r>
                    </w:p>
                    <w:p w:rsidR="0005094C" w:rsidRDefault="0005094C" w:rsidP="0005094C">
                      <w:pP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05094C" w:rsidRDefault="0005094C" w:rsidP="0005094C">
                      <w:pP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Head </w:t>
                      </w:r>
                      <w:proofErr w:type="spellStart"/>
                      <w: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of</w:t>
                      </w:r>
                      <w:proofErr w:type="spellEnd"/>
                      <w: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Government:</w:t>
                      </w:r>
                    </w:p>
                    <w:p w:rsidR="0005094C" w:rsidRDefault="0005094C" w:rsidP="0005094C">
                      <w:pP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05094C" w:rsidRDefault="0005094C" w:rsidP="0005094C">
                      <w:pP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Head </w:t>
                      </w:r>
                      <w:proofErr w:type="spellStart"/>
                      <w: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of</w:t>
                      </w:r>
                      <w:proofErr w:type="spellEnd"/>
                      <w: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State:</w:t>
                      </w:r>
                    </w:p>
                    <w:p w:rsidR="0005094C" w:rsidRDefault="0005094C" w:rsidP="0005094C">
                      <w:pP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05094C" w:rsidRDefault="0005094C" w:rsidP="0005094C">
                      <w:pP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Number</w:t>
                      </w:r>
                      <w:proofErr w:type="spellEnd"/>
                      <w: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of</w:t>
                      </w:r>
                      <w:proofErr w:type="spellEnd"/>
                      <w: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Federal States:</w:t>
                      </w:r>
                    </w:p>
                    <w:p w:rsidR="0005094C" w:rsidRDefault="0005094C" w:rsidP="0005094C">
                      <w:pP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05094C" w:rsidRPr="0005094C" w:rsidRDefault="0005094C" w:rsidP="0005094C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1290955</wp:posOffset>
                </wp:positionV>
                <wp:extent cx="2352675" cy="38481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848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094C" w:rsidRDefault="0005094C" w:rsidP="0005094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05094C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Overview</w:t>
                            </w:r>
                            <w:proofErr w:type="spellEnd"/>
                            <w:r w:rsidRPr="0005094C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05094C" w:rsidRDefault="0005094C" w:rsidP="0005094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Population:</w:t>
                            </w:r>
                          </w:p>
                          <w:p w:rsidR="0005094C" w:rsidRDefault="0005094C" w:rsidP="0005094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Capital:</w:t>
                            </w:r>
                          </w:p>
                          <w:p w:rsidR="0005094C" w:rsidRDefault="0005094C" w:rsidP="0005094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Largest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 City:</w:t>
                            </w:r>
                          </w:p>
                          <w:p w:rsidR="0005094C" w:rsidRDefault="0005094C" w:rsidP="0005094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Neighboring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 Countries:</w:t>
                            </w:r>
                          </w:p>
                          <w:p w:rsidR="0005094C" w:rsidRDefault="0005094C" w:rsidP="0005094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94C" w:rsidRDefault="0005094C" w:rsidP="0005094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94C" w:rsidRDefault="0005094C" w:rsidP="0005094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94C" w:rsidRDefault="0005094C" w:rsidP="0005094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94C" w:rsidRDefault="0005094C" w:rsidP="0005094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94C" w:rsidRPr="0005094C" w:rsidRDefault="0005094C" w:rsidP="0005094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9" style="position:absolute;margin-left:252.4pt;margin-top:101.65pt;width:185.25pt;height:30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" fillcolor="#4472c4 [3204]" strokecolor="#1f3763 [1604]" strokeweight="1pt">
                <v:textbox>
                  <w:txbxContent>
                    <w:p w:rsidR="0005094C" w:rsidRDefault="0005094C" w:rsidP="0005094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05094C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Overview</w:t>
                      </w:r>
                      <w:proofErr w:type="spellEnd"/>
                      <w:r w:rsidRPr="0005094C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05094C" w:rsidRDefault="0005094C" w:rsidP="0005094C">
                      <w:pP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Population:</w:t>
                      </w:r>
                    </w:p>
                    <w:p w:rsidR="0005094C" w:rsidRDefault="0005094C" w:rsidP="0005094C">
                      <w:pP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Capital:</w:t>
                      </w:r>
                    </w:p>
                    <w:p w:rsidR="0005094C" w:rsidRDefault="0005094C" w:rsidP="0005094C">
                      <w:pP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Largest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 City:</w:t>
                      </w:r>
                    </w:p>
                    <w:p w:rsidR="0005094C" w:rsidRDefault="0005094C" w:rsidP="0005094C">
                      <w:pP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Neighboring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 Countries:</w:t>
                      </w:r>
                    </w:p>
                    <w:p w:rsidR="0005094C" w:rsidRDefault="0005094C" w:rsidP="0005094C">
                      <w:pP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</w:p>
                    <w:p w:rsidR="0005094C" w:rsidRDefault="0005094C" w:rsidP="0005094C">
                      <w:pP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</w:p>
                    <w:p w:rsidR="0005094C" w:rsidRDefault="0005094C" w:rsidP="0005094C">
                      <w:pP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</w:p>
                    <w:p w:rsidR="0005094C" w:rsidRDefault="0005094C" w:rsidP="0005094C">
                      <w:pP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</w:p>
                    <w:p w:rsidR="0005094C" w:rsidRDefault="0005094C" w:rsidP="0005094C">
                      <w:pP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</w:p>
                    <w:p w:rsidR="0005094C" w:rsidRPr="0005094C" w:rsidRDefault="0005094C" w:rsidP="0005094C">
                      <w:pP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614680</wp:posOffset>
                </wp:positionV>
                <wp:extent cx="2381250" cy="4667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094C" w:rsidRPr="0005094C" w:rsidRDefault="0005094C" w:rsidP="0005094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5094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Label Germany on </w:t>
                            </w:r>
                            <w:proofErr w:type="spellStart"/>
                            <w:r w:rsidRPr="0005094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05094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5094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map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30" style="position:absolute;margin-left:248.65pt;margin-top:48.4pt;width:187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" fillcolor="#4472c4 [3204]" strokecolor="#1f3763 [1604]" strokeweight="1pt">
                <v:textbox>
                  <w:txbxContent>
                    <w:p w:rsidR="0005094C" w:rsidRPr="0005094C" w:rsidRDefault="0005094C" w:rsidP="0005094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5094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Label Germany on </w:t>
                      </w:r>
                      <w:proofErr w:type="spellStart"/>
                      <w:r w:rsidRPr="0005094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05094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5094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map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E654C">
        <w:drawing>
          <wp:anchor distT="0" distB="0" distL="114300" distR="114300" simplePos="0" relativeHeight="251658240" behindDoc="0" locked="0" layoutInCell="1" allowOverlap="1" wp14:anchorId="74BDFB07">
            <wp:simplePos x="0" y="0"/>
            <wp:positionH relativeFrom="margin">
              <wp:align>left</wp:align>
            </wp:positionH>
            <wp:positionV relativeFrom="paragraph">
              <wp:posOffset>533400</wp:posOffset>
            </wp:positionV>
            <wp:extent cx="2909570" cy="2958465"/>
            <wp:effectExtent l="0" t="0" r="5080" b="0"/>
            <wp:wrapThrough wrapText="bothSides">
              <wp:wrapPolygon edited="0">
                <wp:start x="0" y="0"/>
                <wp:lineTo x="0" y="21419"/>
                <wp:lineTo x="21496" y="21419"/>
                <wp:lineTo x="21496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54C" w:rsidRPr="00CE654C">
        <w:rPr>
          <w:rFonts w:ascii="Arial" w:hAnsi="Arial" w:cs="Arial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Germany</w:t>
      </w:r>
      <w:bookmarkStart w:id="0" w:name="_GoBack"/>
      <w:bookmarkEnd w:id="0"/>
    </w:p>
    <w:sectPr w:rsidR="00CE654C" w:rsidRPr="00CE65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4C"/>
    <w:rsid w:val="0005094C"/>
    <w:rsid w:val="00B94241"/>
    <w:rsid w:val="00C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E836"/>
  <w15:chartTrackingRefBased/>
  <w15:docId w15:val="{DCCE9239-91D5-4F9E-ACDE-5485FC98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Blau</dc:creator>
  <cp:keywords/>
  <dc:description/>
  <cp:lastModifiedBy>Petra Blau</cp:lastModifiedBy>
  <cp:revision>1</cp:revision>
  <dcterms:created xsi:type="dcterms:W3CDTF">2019-10-20T10:55:00Z</dcterms:created>
  <dcterms:modified xsi:type="dcterms:W3CDTF">2019-10-20T11:18:00Z</dcterms:modified>
</cp:coreProperties>
</file>