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06" w:rsidRDefault="00F05106"/>
    <w:p w:rsidR="00F05106" w:rsidRDefault="00F05106">
      <w:r>
        <w:t xml:space="preserve">Projet eTwinning : </w:t>
      </w:r>
      <w:r w:rsidR="006E5E05">
        <w:t xml:space="preserve">                                                                                                                   Romane Sarrazy 2I</w:t>
      </w:r>
    </w:p>
    <w:p w:rsidR="00F05106" w:rsidRDefault="00F05106" w:rsidP="00F05106">
      <w:pPr>
        <w:jc w:val="center"/>
        <w:rPr>
          <w:color w:val="FF0000"/>
          <w:sz w:val="32"/>
          <w:u w:val="single"/>
        </w:rPr>
      </w:pPr>
      <w:r w:rsidRPr="00F05106">
        <w:rPr>
          <w:color w:val="FF0000"/>
          <w:sz w:val="32"/>
          <w:u w:val="single"/>
        </w:rPr>
        <w:t>Le Musée du Louvre</w:t>
      </w:r>
    </w:p>
    <w:p w:rsidR="00F05106" w:rsidRPr="00F05106" w:rsidRDefault="00F05106" w:rsidP="00F05106">
      <w:pPr>
        <w:jc w:val="center"/>
        <w:rPr>
          <w:color w:val="FF0000"/>
          <w:sz w:val="32"/>
          <w:u w:val="single"/>
        </w:rPr>
      </w:pPr>
    </w:p>
    <w:p w:rsidR="00F05106" w:rsidRDefault="00F05106" w:rsidP="00F05106">
      <w:r>
        <w:t>Le Musée du Louvre est comme son nom l’indique</w:t>
      </w:r>
      <w:r w:rsidR="006E5E05">
        <w:t>, un musée se situant dans le 1</w:t>
      </w:r>
      <w:r w:rsidR="006E5E05" w:rsidRPr="006E5E05">
        <w:rPr>
          <w:vertAlign w:val="superscript"/>
        </w:rPr>
        <w:t>er</w:t>
      </w:r>
      <w:r w:rsidR="006E5E05">
        <w:t xml:space="preserve"> arrondissement de  Paris, capitale de</w:t>
      </w:r>
      <w:r>
        <w:t xml:space="preserve"> France.</w:t>
      </w:r>
    </w:p>
    <w:p w:rsidR="00F05106" w:rsidRDefault="00F05106" w:rsidP="00F05106">
      <w:r>
        <w:t>Il a été inauguré en 1793 en tant que résidence royale au centre de Paris, il est aujourd’hui le plus grand musée d’art et d’antiquité du monde.</w:t>
      </w:r>
      <w:r w:rsidRPr="00F05106">
        <w:t xml:space="preserve"> Fin 2016, ses collections comprenaient 554 731 œuvres, dont 35 000 exposées et 264 486 œuvres graphiques.</w:t>
      </w:r>
    </w:p>
    <w:p w:rsidR="006E5E05" w:rsidRDefault="006E5E05" w:rsidP="00F05106">
      <w:r w:rsidRPr="00B03DD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581400" cy="1419225"/>
            <wp:effectExtent l="0" t="0" r="0" b="9525"/>
            <wp:wrapSquare wrapText="bothSides"/>
            <wp:docPr id="3" name="Image 3" descr="https://tse4.mm.bing.net/th?id=OIP.TT3P3OMDF1-utBZsJt3UgwHaC8&amp;pid=15.1&amp;P=0&amp;w=436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21887188337_1293" descr="https://tse4.mm.bing.net/th?id=OIP.TT3P3OMDF1-utBZsJt3UgwHaC8&amp;pid=15.1&amp;P=0&amp;w=436&amp;h=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E05" w:rsidRDefault="006E5E05" w:rsidP="00F05106"/>
    <w:p w:rsidR="006E5E05" w:rsidRDefault="006E5E05" w:rsidP="00F05106"/>
    <w:p w:rsidR="00F05106" w:rsidRDefault="006E5E05" w:rsidP="00F05106">
      <w:pPr>
        <w:rPr>
          <w:i/>
          <w:sz w:val="18"/>
        </w:rPr>
      </w:pPr>
      <w:r w:rsidRPr="006E5E05">
        <w:rPr>
          <w:i/>
          <w:sz w:val="18"/>
        </w:rPr>
        <w:t xml:space="preserve">                                                                                               </w:t>
      </w:r>
      <w:r w:rsidR="00B03DD0" w:rsidRPr="006E5E05">
        <w:rPr>
          <w:i/>
          <w:sz w:val="18"/>
        </w:rPr>
        <w:t>Il est caractérisé par sa pyramide en verre qui se trouve au centre.</w:t>
      </w:r>
    </w:p>
    <w:p w:rsidR="006E5E05" w:rsidRDefault="006E5E05" w:rsidP="00F05106">
      <w:pPr>
        <w:rPr>
          <w:i/>
          <w:sz w:val="18"/>
        </w:rPr>
      </w:pPr>
    </w:p>
    <w:p w:rsidR="006E5E05" w:rsidRPr="006E5E05" w:rsidRDefault="006E5E05" w:rsidP="00F05106">
      <w:r w:rsidRPr="006E5E05">
        <w:t>Le projet du « G</w:t>
      </w:r>
      <w:r>
        <w:t>rand Louvre », où la pyramide fut construite</w:t>
      </w:r>
      <w:r w:rsidRPr="006E5E05">
        <w:t>, a été lancé en 1981, par François Mitterand, tout juste élu. Il s'agissait principalement de moderniser le palais</w:t>
      </w:r>
      <w:r>
        <w:t>. Elle sera inaugurée le 30 mars 1989.</w:t>
      </w:r>
      <w:bookmarkStart w:id="0" w:name="_GoBack"/>
      <w:bookmarkEnd w:id="0"/>
    </w:p>
    <w:sectPr w:rsidR="006E5E05" w:rsidRPr="006E5E05" w:rsidSect="00F05106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0A" w:rsidRDefault="006B350A" w:rsidP="00F05106">
      <w:pPr>
        <w:spacing w:after="0" w:line="240" w:lineRule="auto"/>
      </w:pPr>
      <w:r>
        <w:separator/>
      </w:r>
    </w:p>
  </w:endnote>
  <w:endnote w:type="continuationSeparator" w:id="0">
    <w:p w:rsidR="006B350A" w:rsidRDefault="006B350A" w:rsidP="00F0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0A" w:rsidRDefault="006B350A" w:rsidP="00F05106">
      <w:pPr>
        <w:spacing w:after="0" w:line="240" w:lineRule="auto"/>
      </w:pPr>
      <w:r>
        <w:separator/>
      </w:r>
    </w:p>
  </w:footnote>
  <w:footnote w:type="continuationSeparator" w:id="0">
    <w:p w:rsidR="006B350A" w:rsidRDefault="006B350A" w:rsidP="00F0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06" w:rsidRDefault="00F05106">
    <w:pPr>
      <w:pStyle w:val="En-tte"/>
    </w:pPr>
    <w:r>
      <w:t>Projet etwinning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06"/>
    <w:rsid w:val="000100D9"/>
    <w:rsid w:val="00066756"/>
    <w:rsid w:val="00113FCB"/>
    <w:rsid w:val="00124DE5"/>
    <w:rsid w:val="00185E0C"/>
    <w:rsid w:val="001D7EFD"/>
    <w:rsid w:val="001E09F7"/>
    <w:rsid w:val="001F4DEE"/>
    <w:rsid w:val="00200E6F"/>
    <w:rsid w:val="00210C7B"/>
    <w:rsid w:val="00223E70"/>
    <w:rsid w:val="00245351"/>
    <w:rsid w:val="002679E5"/>
    <w:rsid w:val="00291113"/>
    <w:rsid w:val="002F044A"/>
    <w:rsid w:val="00317E94"/>
    <w:rsid w:val="003F2006"/>
    <w:rsid w:val="003F391E"/>
    <w:rsid w:val="004108B7"/>
    <w:rsid w:val="00465984"/>
    <w:rsid w:val="00477E66"/>
    <w:rsid w:val="004B7E7A"/>
    <w:rsid w:val="004C2CBF"/>
    <w:rsid w:val="005250AF"/>
    <w:rsid w:val="00532B41"/>
    <w:rsid w:val="005E2CA4"/>
    <w:rsid w:val="006336CB"/>
    <w:rsid w:val="0065406B"/>
    <w:rsid w:val="006806BD"/>
    <w:rsid w:val="006B350A"/>
    <w:rsid w:val="006B46A9"/>
    <w:rsid w:val="006E5E05"/>
    <w:rsid w:val="006F408A"/>
    <w:rsid w:val="00721BD5"/>
    <w:rsid w:val="0072580C"/>
    <w:rsid w:val="0078020A"/>
    <w:rsid w:val="007B6B77"/>
    <w:rsid w:val="007D763C"/>
    <w:rsid w:val="0081737C"/>
    <w:rsid w:val="008200B4"/>
    <w:rsid w:val="008264C6"/>
    <w:rsid w:val="008918D5"/>
    <w:rsid w:val="008B6DF5"/>
    <w:rsid w:val="008C473F"/>
    <w:rsid w:val="00912B8A"/>
    <w:rsid w:val="009270AD"/>
    <w:rsid w:val="0097415A"/>
    <w:rsid w:val="009A2CCA"/>
    <w:rsid w:val="009D451E"/>
    <w:rsid w:val="009D74E6"/>
    <w:rsid w:val="009F29AC"/>
    <w:rsid w:val="009F4126"/>
    <w:rsid w:val="00A0288D"/>
    <w:rsid w:val="00A36B58"/>
    <w:rsid w:val="00A63DF3"/>
    <w:rsid w:val="00A80784"/>
    <w:rsid w:val="00A86032"/>
    <w:rsid w:val="00AC60A1"/>
    <w:rsid w:val="00AD48AF"/>
    <w:rsid w:val="00B03DD0"/>
    <w:rsid w:val="00B05547"/>
    <w:rsid w:val="00BE6BAC"/>
    <w:rsid w:val="00C25579"/>
    <w:rsid w:val="00C4446D"/>
    <w:rsid w:val="00C77613"/>
    <w:rsid w:val="00CA6F7D"/>
    <w:rsid w:val="00CD6FC3"/>
    <w:rsid w:val="00CE6E9F"/>
    <w:rsid w:val="00D1251F"/>
    <w:rsid w:val="00D75038"/>
    <w:rsid w:val="00E226FC"/>
    <w:rsid w:val="00E406C8"/>
    <w:rsid w:val="00E97929"/>
    <w:rsid w:val="00EA3768"/>
    <w:rsid w:val="00EC55AA"/>
    <w:rsid w:val="00F05106"/>
    <w:rsid w:val="00F124C9"/>
    <w:rsid w:val="00F17C98"/>
    <w:rsid w:val="00F17F62"/>
    <w:rsid w:val="00F54952"/>
    <w:rsid w:val="00F564DC"/>
    <w:rsid w:val="00F63D55"/>
    <w:rsid w:val="00F72122"/>
    <w:rsid w:val="00F72365"/>
    <w:rsid w:val="00F74920"/>
    <w:rsid w:val="00F76378"/>
    <w:rsid w:val="00F927D1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C9D3-E09A-4101-B4B9-C3F0022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106"/>
  </w:style>
  <w:style w:type="paragraph" w:styleId="Pieddepage">
    <w:name w:val="footer"/>
    <w:basedOn w:val="Normal"/>
    <w:link w:val="PieddepageCar"/>
    <w:uiPriority w:val="99"/>
    <w:unhideWhenUsed/>
    <w:rsid w:val="00F0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Adibou</dc:creator>
  <cp:keywords/>
  <dc:description/>
  <cp:lastModifiedBy>Adibou</cp:lastModifiedBy>
  <cp:revision>1</cp:revision>
  <dcterms:created xsi:type="dcterms:W3CDTF">2018-03-24T10:16:00Z</dcterms:created>
  <dcterms:modified xsi:type="dcterms:W3CDTF">2018-03-24T11:00:00Z</dcterms:modified>
</cp:coreProperties>
</file>