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58" w:rsidRPr="00992558" w:rsidRDefault="00992558" w:rsidP="00992558">
      <w:pPr>
        <w:jc w:val="center"/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2558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Le château de Versailles</w:t>
      </w:r>
    </w:p>
    <w:p w:rsidR="00992558" w:rsidRP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  <w:r w:rsidRPr="00992558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>Le château de Versailles a été construit en 1623 pour le roi Louis XIV et a aussi servis pour Louis XV et Louis XVI.</w:t>
      </w:r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 xml:space="preserve">Les personnes qui y vivaient étaient </w:t>
      </w:r>
      <w:r w:rsidR="00906222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>les Rois et leur cour. (Charles X, Napoléon 1</w:t>
      </w:r>
      <w:r w:rsidR="00906222" w:rsidRPr="00906222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vertAlign w:val="superscript"/>
          <w:lang w:eastAsia="fr-FR"/>
        </w:rPr>
        <w:t>er</w:t>
      </w:r>
      <w:r w:rsidR="00906222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>…)</w:t>
      </w:r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06222" w:rsidRDefault="00906222" w:rsidP="00906222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  <w:r w:rsidRPr="00992558"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>Ce château a été construit pour honorer la monarchie française</w:t>
      </w:r>
      <w: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  <w:t xml:space="preserve"> et loger les Rois, est situé à 16km au sud-ouest de Paris </w:t>
      </w:r>
    </w:p>
    <w:p w:rsidR="00906222" w:rsidRDefault="00906222" w:rsidP="00906222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-491247</wp:posOffset>
            </wp:positionH>
            <wp:positionV relativeFrom="margin">
              <wp:posOffset>2728568</wp:posOffset>
            </wp:positionV>
            <wp:extent cx="6806565" cy="4542790"/>
            <wp:effectExtent l="0" t="0" r="63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06222" w:rsidRDefault="00906222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06222" w:rsidRDefault="00906222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06222" w:rsidRDefault="00906222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06222" w:rsidRDefault="00906222" w:rsidP="00906222">
      <w:pPr>
        <w:jc w:val="center"/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p w:rsidR="00992558" w:rsidRPr="00992558" w:rsidRDefault="00992558">
      <w:pPr>
        <w:rPr>
          <w:rFonts w:ascii="Arial" w:eastAsia="Times New Roman" w:hAnsi="Arial" w:cs="Arial"/>
          <w:color w:val="222222"/>
          <w:sz w:val="32"/>
          <w:szCs w:val="20"/>
          <w:shd w:val="clear" w:color="auto" w:fill="FFFFFF"/>
          <w:lang w:eastAsia="fr-FR"/>
        </w:rPr>
      </w:pPr>
    </w:p>
    <w:sectPr w:rsidR="00992558" w:rsidRPr="00992558" w:rsidSect="009062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58"/>
    <w:rsid w:val="006856B6"/>
    <w:rsid w:val="00906222"/>
    <w:rsid w:val="00992558"/>
    <w:rsid w:val="00A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081"/>
  <w14:defaultImageDpi w14:val="32767"/>
  <w15:chartTrackingRefBased/>
  <w15:docId w15:val="{386FA13D-E961-4B4B-8FF6-4192E1E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2018-03-27T17:47:00Z</dcterms:created>
  <dcterms:modified xsi:type="dcterms:W3CDTF">2018-03-27T18:04:00Z</dcterms:modified>
</cp:coreProperties>
</file>