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58" w:rsidRDefault="008C1658"/>
    <w:tbl>
      <w:tblPr>
        <w:tblStyle w:val="Mkatabulky"/>
        <w:tblW w:w="0" w:type="auto"/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658">
              <w:rPr>
                <w:b/>
                <w:sz w:val="24"/>
                <w:szCs w:val="24"/>
              </w:rPr>
              <w:t>First</w:t>
            </w:r>
            <w:proofErr w:type="spellEnd"/>
            <w:r w:rsidRPr="008C16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658"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Default="00062A3F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26.65pt;margin-top:8.55pt;width:114pt;height:47.25pt;flip:y;z-index:251660288" adj="32182,-9898" fillcolor="#e5b8b7 [1301]">
                  <v:textbox style="mso-next-textbox:#_x0000_s1028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Máš pravdu.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_x0000_s1026" type="#_x0000_t61" style="position:absolute;margin-left:281.5pt;margin-top:-.5pt;width:113.25pt;height:45.05pt;z-index:251658240" adj="-3290,28696" fillcolor="#e5b8b7 [1301]">
                  <v:textbox style="mso-next-textbox:#_x0000_s1026">
                    <w:txbxContent>
                      <w:p w:rsidR="008C1658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Už mám toho dosť.</w:t>
                        </w:r>
                      </w:p>
                    </w:txbxContent>
                  </v:textbox>
                </v:shape>
              </w:pict>
            </w:r>
          </w:p>
          <w:p w:rsidR="008C1658" w:rsidRPr="008C1658" w:rsidRDefault="008C1658">
            <w:pPr>
              <w:rPr>
                <w:b/>
              </w:rPr>
            </w:pPr>
          </w:p>
          <w:p w:rsidR="008C1658" w:rsidRDefault="008C1658"/>
          <w:p w:rsidR="008C1658" w:rsidRDefault="008C1658"/>
          <w:p w:rsidR="008C1658" w:rsidRDefault="008C1658"/>
          <w:p w:rsidR="008C1658" w:rsidRDefault="00062A3F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27" type="#_x0000_t61" style="position:absolute;margin-left:317.5pt;margin-top:4.35pt;width:113.25pt;height:45.05pt;z-index:251659264" adj="-6294,28696" fillcolor="#e5b8b7 [1301]">
                  <v:textbox style="mso-next-textbox:#_x0000_s1027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To presahuje všetky hranice.</w:t>
                        </w:r>
                      </w:p>
                    </w:txbxContent>
                  </v:textbox>
                </v:shape>
              </w:pict>
            </w:r>
          </w:p>
          <w:p w:rsidR="008C1658" w:rsidRDefault="00062A3F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29" type="#_x0000_t61" style="position:absolute;margin-left:43.9pt;margin-top:1.5pt;width:114pt;height:47.25pt;flip:y;z-index:251661312" adj="31746,7222" fillcolor="#e5b8b7 [1301]">
                  <v:textbox style="mso-next-textbox:#_x0000_s1029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Musíme niečo vymyslieť.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A2FEB" w:rsidRDefault="008A2FEB"/>
    <w:tbl>
      <w:tblPr>
        <w:tblStyle w:val="Mkatabulky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658">
              <w:rPr>
                <w:b/>
                <w:sz w:val="24"/>
                <w:szCs w:val="24"/>
              </w:rPr>
              <w:t>Second</w:t>
            </w:r>
            <w:proofErr w:type="spellEnd"/>
            <w:r w:rsidRPr="008C16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658"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Pr="008C1658" w:rsidRDefault="008C1658">
            <w:pPr>
              <w:rPr>
                <w:b/>
              </w:rPr>
            </w:pPr>
          </w:p>
          <w:p w:rsidR="008C1658" w:rsidRDefault="00062A3F">
            <w:r>
              <w:rPr>
                <w:noProof/>
                <w:lang w:eastAsia="sk-SK"/>
              </w:rPr>
              <w:pict>
                <v:shape id="_x0000_s1031" type="#_x0000_t61" style="position:absolute;margin-left:270.4pt;margin-top:5.15pt;width:123.75pt;height:40.5pt;z-index:251662336" adj="-8247,33520" fillcolor="#b8cce4 [1300]">
                  <v:textbox style="mso-next-textbox:#_x0000_s1031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Ha-ha-ha. Aké ste len úbohé.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062A3F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3" type="#_x0000_t61" style="position:absolute;margin-left:34pt;margin-top:3.85pt;width:123.75pt;height:40.5pt;z-index:251664384" adj="27491,21893" fillcolor="#e5b8b7 [1301]">
                  <v:textbox style="mso-next-textbox:#_x0000_s1033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Veď vy ešte uvidíte.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062A3F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2" type="#_x0000_t61" style="position:absolute;margin-left:286.15pt;margin-top:4.05pt;width:123.75pt;height:40.5pt;z-index:251663360" adj="-8902,4720" fillcolor="#b8cce4 [1300]">
                  <v:textbox style="mso-next-textbox:#_x0000_s1032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Nikdy sa nám nevyrovnáte.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C1658" w:rsidRDefault="008C1658"/>
    <w:tbl>
      <w:tblPr>
        <w:tblStyle w:val="Mkatabulky"/>
        <w:tblW w:w="0" w:type="auto"/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658">
              <w:rPr>
                <w:b/>
                <w:sz w:val="24"/>
                <w:szCs w:val="24"/>
              </w:rPr>
              <w:t>Third</w:t>
            </w:r>
            <w:proofErr w:type="spellEnd"/>
            <w:r w:rsidRPr="008C16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658"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Default="008C1658"/>
          <w:p w:rsidR="008C1658" w:rsidRDefault="00062A3F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5" type="#_x0000_t61" style="position:absolute;margin-left:38.65pt;margin-top:7.7pt;width:1in;height:53.25pt;z-index:251666432" adj="32625,24865" fillcolor="#e5b8b7 [1301]">
                  <v:textbox style="mso-next-textbox:#_x0000_s1035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62A3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Viem čo urobíme.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Mám plán.</w:t>
                        </w:r>
                      </w:p>
                    </w:txbxContent>
                  </v:textbox>
                </v:shape>
              </w:pict>
            </w:r>
          </w:p>
          <w:p w:rsidR="008C1658" w:rsidRDefault="00062A3F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6" type="#_x0000_t61" style="position:absolute;margin-left:325.15pt;margin-top:.25pt;width:75.75pt;height:62.25pt;z-index:251667456" adj="-14756,19449" fillcolor="#e5b8b7 [1301]">
                  <v:textbox style="mso-next-textbox:#_x0000_s1036">
                    <w:txbxContent>
                      <w:p w:rsidR="00062A3F" w:rsidRPr="00062A3F" w:rsidRDefault="00062A3F" w:rsidP="00062A3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Bude vojna.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4401CE">
            <w:r>
              <w:rPr>
                <w:noProof/>
                <w:lang w:eastAsia="sk-SK"/>
              </w:rPr>
              <w:pict>
                <v:shape id="_x0000_s1034" type="#_x0000_t61" style="position:absolute;margin-left:166.9pt;margin-top:8.8pt;width:93.75pt;height:57pt;z-index:251665408" adj="6912,-16011" fillcolor="#e5b8b7 [1301]">
                  <v:textbox style="mso-next-textbox:#_x0000_s1034">
                    <w:txbxContent>
                      <w:p w:rsidR="00062A3F" w:rsidRPr="004401CE" w:rsidRDefault="004401CE" w:rsidP="004401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01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Dúfam, že budem dobrá návnada.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C1658" w:rsidRDefault="008C1658"/>
    <w:p w:rsidR="008C1658" w:rsidRDefault="008C1658"/>
    <w:p w:rsidR="008C1658" w:rsidRDefault="008C1658"/>
    <w:p w:rsidR="008C1658" w:rsidRDefault="008C1658"/>
    <w:tbl>
      <w:tblPr>
        <w:tblStyle w:val="Mkatabulky"/>
        <w:tblW w:w="0" w:type="auto"/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Fourth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Default="008C1658"/>
          <w:p w:rsidR="008C1658" w:rsidRDefault="004401CE">
            <w:r>
              <w:rPr>
                <w:noProof/>
                <w:lang w:eastAsia="sk-SK"/>
              </w:rPr>
              <w:pict>
                <v:shape id="_x0000_s1037" type="#_x0000_t61" style="position:absolute;margin-left:295.15pt;margin-top:2.55pt;width:105pt;height:48pt;z-index:251668480" adj="-10029,21533" fillcolor="#b8cce4 [1300]">
                  <v:textbox>
                    <w:txbxContent>
                      <w:p w:rsidR="004401CE" w:rsidRDefault="004401CE" w:rsidP="004401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Čo tu dievča robíš? Je neskoro.</w:t>
                        </w:r>
                      </w:p>
                      <w:p w:rsidR="004401CE" w:rsidRPr="004401CE" w:rsidRDefault="004401C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Je neskoro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4401CE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40" type="#_x0000_t61" style="position:absolute;margin-left:301.15pt;margin-top:2.2pt;width:111.75pt;height:48pt;z-index:251670528" adj="-13482,11070" fillcolor="#b8cce4 [1300]">
                  <v:textbox>
                    <w:txbxContent>
                      <w:p w:rsidR="004401CE" w:rsidRPr="004401CE" w:rsidRDefault="004401CE" w:rsidP="004401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Musíme jej pomôcť. Neboj sa.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C1658" w:rsidRDefault="008C1658"/>
    <w:tbl>
      <w:tblPr>
        <w:tblStyle w:val="Mkatabulky"/>
        <w:tblW w:w="0" w:type="auto"/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658">
              <w:rPr>
                <w:b/>
                <w:sz w:val="24"/>
                <w:szCs w:val="24"/>
              </w:rPr>
              <w:t>Fifth</w:t>
            </w:r>
            <w:proofErr w:type="spellEnd"/>
            <w:r w:rsidRPr="008C16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658"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Default="008C1658"/>
          <w:p w:rsidR="008C1658" w:rsidRDefault="004401CE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42" type="#_x0000_t61" style="position:absolute;margin-left:44.5pt;margin-top:5.1pt;width:124.5pt;height:53.25pt;z-index:251672576" adj="35002,18537" fillcolor="#b8cce4 [1300]">
                  <v:textbox>
                    <w:txbxContent>
                      <w:p w:rsidR="004401CE" w:rsidRPr="004401CE" w:rsidRDefault="004401CE" w:rsidP="004401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401C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Neplač.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Rozviažem ťa a môžeš ísť so mnou.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sk-SK"/>
              </w:rPr>
              <w:pict>
                <v:shape id="_x0000_s1041" type="#_x0000_t61" style="position:absolute;margin-left:285.4pt;margin-top:5.1pt;width:119.25pt;height:63.7pt;z-index:251671552" adj="-5434,24872" fillcolor="#e5b8b7 [1301]">
                  <v:textbox>
                    <w:txbxContent>
                      <w:p w:rsidR="004401CE" w:rsidRPr="004401CE" w:rsidRDefault="004401CE" w:rsidP="004401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Dievčatá ma vyhnali, pretože som nechcela s nimi bojovať.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C1658" w:rsidRDefault="008C1658"/>
    <w:tbl>
      <w:tblPr>
        <w:tblStyle w:val="Mkatabulky"/>
        <w:tblW w:w="0" w:type="auto"/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Sixth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Default="008C1658"/>
          <w:p w:rsidR="008C1658" w:rsidRDefault="008C1658"/>
          <w:p w:rsidR="008C1658" w:rsidRDefault="008C1658"/>
          <w:p w:rsidR="008C1658" w:rsidRDefault="004401CE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39" type="#_x0000_t61" style="position:absolute;margin-left:136.9pt;margin-top:.25pt;width:171.75pt;height:67.5pt;z-index:251669504" adj="-3207,29952" fillcolor="#e5b8b7 [1301]">
                  <v:textbox>
                    <w:txbxContent>
                      <w:p w:rsidR="004401CE" w:rsidRDefault="004401CE" w:rsidP="004401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Ďakujem ti. Za odmenu sa napi vína, čo mi tu nechali dievčatá, aby ma trápili.</w:t>
                        </w:r>
                      </w:p>
                      <w:p w:rsidR="004401CE" w:rsidRPr="004401CE" w:rsidRDefault="004401CE" w:rsidP="004401C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C1658" w:rsidRDefault="008C1658"/>
    <w:p w:rsidR="008C1658" w:rsidRDefault="008C1658"/>
    <w:p w:rsidR="008C1658" w:rsidRDefault="008C1658"/>
    <w:p w:rsidR="008C1658" w:rsidRDefault="008C1658"/>
    <w:p w:rsidR="008C1658" w:rsidRDefault="008C1658"/>
    <w:tbl>
      <w:tblPr>
        <w:tblStyle w:val="Mkatabulky"/>
        <w:tblW w:w="0" w:type="auto"/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1658">
              <w:rPr>
                <w:b/>
                <w:sz w:val="24"/>
                <w:szCs w:val="24"/>
              </w:rPr>
              <w:lastRenderedPageBreak/>
              <w:t>Seventh</w:t>
            </w:r>
            <w:proofErr w:type="spellEnd"/>
            <w:r w:rsidRPr="008C165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658"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Pr="008C1658" w:rsidRDefault="008C1658">
            <w:pPr>
              <w:rPr>
                <w:b/>
              </w:rPr>
            </w:pPr>
          </w:p>
          <w:p w:rsidR="008C1658" w:rsidRDefault="008C1658"/>
          <w:p w:rsidR="008C1658" w:rsidRDefault="008C1658"/>
          <w:p w:rsidR="008C1658" w:rsidRDefault="004401CE">
            <w:r>
              <w:rPr>
                <w:noProof/>
                <w:lang w:eastAsia="sk-SK"/>
              </w:rPr>
              <w:pict>
                <v:shape id="_x0000_s1043" type="#_x0000_t61" style="position:absolute;margin-left:142.15pt;margin-top:8.7pt;width:144.75pt;height:48pt;z-index:251673600" adj="672" fillcolor="#b8cce4 [1300]">
                  <v:textbox>
                    <w:txbxContent>
                      <w:p w:rsidR="004401CE" w:rsidRDefault="00882EC6" w:rsidP="00882EC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82EC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 znak priateľstva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882EC6" w:rsidRPr="00882EC6" w:rsidRDefault="00882EC6" w:rsidP="00882EC6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Tú-tú-tú-tú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.....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C1658" w:rsidRDefault="008C1658"/>
    <w:tbl>
      <w:tblPr>
        <w:tblStyle w:val="Mkatabulky"/>
        <w:tblW w:w="0" w:type="auto"/>
        <w:tblLook w:val="04A0"/>
      </w:tblPr>
      <w:tblGrid>
        <w:gridCol w:w="9212"/>
      </w:tblGrid>
      <w:tr w:rsidR="008C1658" w:rsidTr="00276E38">
        <w:tc>
          <w:tcPr>
            <w:tcW w:w="9212" w:type="dxa"/>
            <w:shd w:val="clear" w:color="auto" w:fill="FBD4B4" w:themeFill="accent6" w:themeFillTint="66"/>
          </w:tcPr>
          <w:p w:rsidR="008C1658" w:rsidRPr="008C1658" w:rsidRDefault="008C1658" w:rsidP="008C165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Eighth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scene</w:t>
            </w:r>
            <w:proofErr w:type="spellEnd"/>
          </w:p>
          <w:p w:rsidR="008C1658" w:rsidRDefault="008C1658"/>
          <w:p w:rsidR="008C1658" w:rsidRDefault="00882EC6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45" type="#_x0000_t61" style="position:absolute;margin-left:193.9pt;margin-top:7.35pt;width:101.25pt;height:48pt;z-index:251675648" adj="960" fillcolor="#e5b8b7 [1301]">
                  <v:textbox>
                    <w:txbxContent>
                      <w:p w:rsidR="00882EC6" w:rsidRPr="00882EC6" w:rsidRDefault="00882EC6" w:rsidP="00882E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 neho, dievčatá!</w:t>
                        </w:r>
                      </w:p>
                    </w:txbxContent>
                  </v:textbox>
                </v:shape>
              </w:pict>
            </w:r>
          </w:p>
          <w:p w:rsidR="008C1658" w:rsidRDefault="00882EC6">
            <w:r>
              <w:rPr>
                <w:noProof/>
                <w:lang w:eastAsia="sk-SK"/>
              </w:rPr>
              <w:pict>
                <v:shape id="_x0000_s1044" type="#_x0000_t61" style="position:absolute;margin-left:48.4pt;margin-top:10.45pt;width:125.25pt;height:48pt;z-index:251674624" adj="9959" fillcolor="#e5b8b7 [1301]">
                  <v:textbox>
                    <w:txbxContent>
                      <w:p w:rsidR="00882EC6" w:rsidRPr="00882EC6" w:rsidRDefault="00882EC6" w:rsidP="00882E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Konečne ho máme.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82EC6">
            <w:r>
              <w:rPr>
                <w:b/>
                <w:noProof/>
                <w:sz w:val="24"/>
                <w:szCs w:val="24"/>
                <w:lang w:eastAsia="sk-SK"/>
              </w:rPr>
              <w:pict>
                <v:shape id="_x0000_s1046" type="#_x0000_t61" style="position:absolute;margin-left:319.15pt;margin-top:2pt;width:128.35pt;height:48pt;z-index:251676672" adj="-7590,32333" fillcolor="#e5b8b7 [1301]">
                  <v:textbox>
                    <w:txbxContent>
                      <w:p w:rsidR="00882EC6" w:rsidRPr="00882EC6" w:rsidRDefault="00882EC6" w:rsidP="00882EC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Aký si hlúpy, knieža Ctirad.</w:t>
                        </w:r>
                      </w:p>
                    </w:txbxContent>
                  </v:textbox>
                </v:shape>
              </w:pict>
            </w:r>
          </w:p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  <w:p w:rsidR="008C1658" w:rsidRDefault="008C1658"/>
        </w:tc>
      </w:tr>
    </w:tbl>
    <w:p w:rsidR="008C1658" w:rsidRDefault="008C1658"/>
    <w:sectPr w:rsidR="008C1658" w:rsidSect="008A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658"/>
    <w:rsid w:val="00062A3F"/>
    <w:rsid w:val="00276E38"/>
    <w:rsid w:val="004401CE"/>
    <w:rsid w:val="006B0CCB"/>
    <w:rsid w:val="00882EC6"/>
    <w:rsid w:val="008A2FEB"/>
    <w:rsid w:val="008C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allout" idref="#_x0000_s1026"/>
        <o:r id="V:Rule3" type="callout" idref="#_x0000_s1027"/>
        <o:r id="V:Rule4" type="callout" idref="#_x0000_s1028"/>
        <o:r id="V:Rule5" type="callout" idref="#_x0000_s1029"/>
        <o:r id="V:Rule8" type="callout" idref="#_x0000_s1031"/>
        <o:r id="V:Rule9" type="callout" idref="#_x0000_s1032"/>
        <o:r id="V:Rule10" type="callout" idref="#_x0000_s1033"/>
        <o:r id="V:Rule12" type="callout" idref="#_x0000_s1034"/>
        <o:r id="V:Rule13" type="callout" idref="#_x0000_s1035"/>
        <o:r id="V:Rule14" type="callout" idref="#_x0000_s1036"/>
        <o:r id="V:Rule16" type="callout" idref="#_x0000_s1037"/>
        <o:r id="V:Rule18" type="callout" idref="#_x0000_s1039"/>
        <o:r id="V:Rule19" type="callout" idref="#_x0000_s1040"/>
        <o:r id="V:Rule21" type="callout" idref="#_x0000_s1041"/>
        <o:r id="V:Rule22" type="callout" idref="#_x0000_s1042"/>
        <o:r id="V:Rule24" type="callout" idref="#_x0000_s1043"/>
        <o:r id="V:Rule26" type="callout" idref="#_x0000_s1044"/>
        <o:r id="V:Rule27" type="callout" idref="#_x0000_s1045"/>
        <o:r id="V:Rule28" type="callout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hvizd</dc:creator>
  <cp:lastModifiedBy>hvizd</cp:lastModifiedBy>
  <cp:revision>2</cp:revision>
  <dcterms:created xsi:type="dcterms:W3CDTF">2014-11-08T15:39:00Z</dcterms:created>
  <dcterms:modified xsi:type="dcterms:W3CDTF">2014-11-08T16:22:00Z</dcterms:modified>
</cp:coreProperties>
</file>