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AA" w:rsidRPr="005F7ECA" w:rsidRDefault="00BB4AAA" w:rsidP="00BB4AAA">
      <w:pPr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</w:pPr>
      <w:r w:rsidRPr="005F7ECA">
        <w:rPr>
          <w:rFonts w:ascii="Tahoma" w:hAnsi="Tahoma" w:cs="Tahoma"/>
          <w:b/>
          <w:bCs/>
          <w:color w:val="666666"/>
          <w:sz w:val="24"/>
          <w:szCs w:val="24"/>
          <w:shd w:val="clear" w:color="auto" w:fill="FFFFFF"/>
        </w:rPr>
        <w:t>SPINERY</w:t>
      </w:r>
    </w:p>
    <w:p w:rsidR="00BB4AAA" w:rsidRDefault="00BB4AAA" w:rsidP="00BB4AAA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666666"/>
          <w:sz w:val="24"/>
          <w:szCs w:val="24"/>
          <w:shd w:val="clear" w:color="auto" w:fill="FFFFFF"/>
        </w:rPr>
        <w:t>Aplikację wykorzystujemy zarówno do losowania uczniów, czy też do tworzenia grup, ale również do ćwiczeń w liczeniu: dodawanie, odejmowanie, mnożenie.</w:t>
      </w:r>
    </w:p>
    <w:p w:rsidR="00BB4AAA" w:rsidRPr="00FF73A5" w:rsidRDefault="00BB4AAA" w:rsidP="00BB4AAA">
      <w:pPr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r w:rsidRPr="00FF73A5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>Link do aplikacji:</w:t>
      </w:r>
    </w:p>
    <w:p w:rsidR="00BB4AAA" w:rsidRDefault="00BB4AAA" w:rsidP="00BB4AAA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hyperlink r:id="rId5" w:history="1">
        <w:r w:rsidRPr="00FF73A5">
          <w:rPr>
            <w:rStyle w:val="Hipercze"/>
            <w:rFonts w:ascii="Tahoma" w:hAnsi="Tahoma" w:cs="Tahoma"/>
            <w:sz w:val="24"/>
            <w:szCs w:val="24"/>
            <w:shd w:val="clear" w:color="auto" w:fill="FFFFFF"/>
          </w:rPr>
          <w:t>https://www.visnos.com/demos/random-spinners</w:t>
        </w:r>
      </w:hyperlink>
    </w:p>
    <w:p w:rsidR="00BB4AAA" w:rsidRPr="00DB4E08" w:rsidRDefault="00BB4AAA" w:rsidP="00BB4AAA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A57EC59" wp14:editId="5A12DC96">
            <wp:extent cx="3219450" cy="2247401"/>
            <wp:effectExtent l="0" t="0" r="0" b="63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3678" cy="226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CD" w:rsidRDefault="00A440CD">
      <w:bookmarkStart w:id="0" w:name="_GoBack"/>
      <w:bookmarkEnd w:id="0"/>
    </w:p>
    <w:sectPr w:rsidR="00A4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AA"/>
    <w:rsid w:val="00A440CD"/>
    <w:rsid w:val="00B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A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4A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visnos.com/demos/random-spin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Company>XXX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2019-11-02T08:36:00Z</dcterms:created>
  <dcterms:modified xsi:type="dcterms:W3CDTF">2019-11-02T08:36:00Z</dcterms:modified>
</cp:coreProperties>
</file>