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4ED4" w14:textId="2128EDE5" w:rsidR="00821808" w:rsidRPr="00821808" w:rsidRDefault="00821808" w:rsidP="00863FF8">
      <w:pPr>
        <w:rPr>
          <w:color w:val="0070C0"/>
          <w:sz w:val="52"/>
          <w:szCs w:val="52"/>
        </w:rPr>
      </w:pPr>
      <w:r w:rsidRPr="00821808">
        <w:rPr>
          <w:color w:val="0070C0"/>
          <w:sz w:val="52"/>
          <w:szCs w:val="52"/>
        </w:rPr>
        <w:t>Devinettes « Les ustensiles du jardinage »</w:t>
      </w:r>
    </w:p>
    <w:p w14:paraId="2E835BDD" w14:textId="77777777" w:rsidR="00865C46" w:rsidRPr="00821808" w:rsidRDefault="00865C46" w:rsidP="00821808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noProof/>
          <w:color w:val="000000" w:themeColor="text1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22DC7811" wp14:editId="7EF6DB65">
            <wp:simplePos x="0" y="0"/>
            <wp:positionH relativeFrom="column">
              <wp:posOffset>232410</wp:posOffset>
            </wp:positionH>
            <wp:positionV relativeFrom="paragraph">
              <wp:posOffset>560070</wp:posOffset>
            </wp:positionV>
            <wp:extent cx="2433320" cy="1569085"/>
            <wp:effectExtent l="0" t="0" r="508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808">
        <w:rPr>
          <w:color w:val="FF0000"/>
          <w:sz w:val="40"/>
          <w:szCs w:val="40"/>
        </w:rPr>
        <w:t>C'est quoi ?</w:t>
      </w:r>
    </w:p>
    <w:p w14:paraId="0067E8B5" w14:textId="77777777" w:rsidR="00865C46" w:rsidRDefault="00865C46" w:rsidP="00863FF8">
      <w:pPr>
        <w:rPr>
          <w:color w:val="000000" w:themeColor="text1"/>
          <w:sz w:val="40"/>
          <w:szCs w:val="40"/>
        </w:rPr>
      </w:pPr>
    </w:p>
    <w:p w14:paraId="2D571CCE" w14:textId="77777777" w:rsidR="00865C46" w:rsidRPr="0056508C" w:rsidRDefault="00865C46" w:rsidP="00863FF8">
      <w:pPr>
        <w:pStyle w:val="Paragrafoelenco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6508C">
        <w:rPr>
          <w:color w:val="000000" w:themeColor="text1"/>
          <w:sz w:val="36"/>
          <w:szCs w:val="36"/>
        </w:rPr>
        <w:t>Une pelle à main</w:t>
      </w:r>
    </w:p>
    <w:p w14:paraId="01F8D565" w14:textId="77777777" w:rsidR="00865C46" w:rsidRPr="0056508C" w:rsidRDefault="00865C46" w:rsidP="00863FF8">
      <w:pPr>
        <w:pStyle w:val="Paragrafoelenco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6508C">
        <w:rPr>
          <w:color w:val="000000" w:themeColor="text1"/>
          <w:sz w:val="36"/>
          <w:szCs w:val="36"/>
        </w:rPr>
        <w:t>Une fourche</w:t>
      </w:r>
    </w:p>
    <w:p w14:paraId="421F3B4A" w14:textId="77777777" w:rsidR="00865C46" w:rsidRPr="0056508C" w:rsidRDefault="00865C46" w:rsidP="00863FF8">
      <w:pPr>
        <w:pStyle w:val="Paragrafoelenco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6508C">
        <w:rPr>
          <w:color w:val="000000" w:themeColor="text1"/>
          <w:sz w:val="36"/>
          <w:szCs w:val="36"/>
        </w:rPr>
        <w:t>Un tuyau d'arrosage</w:t>
      </w:r>
    </w:p>
    <w:p w14:paraId="4332572F" w14:textId="77777777" w:rsidR="00865C46" w:rsidRPr="0056508C" w:rsidRDefault="00865C46" w:rsidP="00863FF8">
      <w:pPr>
        <w:ind w:left="360"/>
        <w:rPr>
          <w:color w:val="000000" w:themeColor="text1"/>
          <w:sz w:val="36"/>
          <w:szCs w:val="36"/>
        </w:rPr>
      </w:pPr>
    </w:p>
    <w:p w14:paraId="7D47739F" w14:textId="77777777" w:rsidR="00865C46" w:rsidRPr="005041F4" w:rsidRDefault="00865C46" w:rsidP="00863FF8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 w:rsidRPr="005041F4">
        <w:rPr>
          <w:noProof/>
          <w:color w:val="FF0000"/>
          <w:sz w:val="40"/>
          <w:szCs w:val="4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F4BACDF" wp14:editId="7533D886">
            <wp:simplePos x="0" y="0"/>
            <wp:positionH relativeFrom="column">
              <wp:posOffset>231775</wp:posOffset>
            </wp:positionH>
            <wp:positionV relativeFrom="paragraph">
              <wp:posOffset>360680</wp:posOffset>
            </wp:positionV>
            <wp:extent cx="3192780" cy="2321560"/>
            <wp:effectExtent l="0" t="0" r="7620" b="254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1F4">
        <w:rPr>
          <w:color w:val="FF0000"/>
          <w:sz w:val="40"/>
          <w:szCs w:val="40"/>
        </w:rPr>
        <w:t>C'est quoi ?</w:t>
      </w:r>
    </w:p>
    <w:p w14:paraId="392B9AE4" w14:textId="77777777" w:rsidR="00865C46" w:rsidRDefault="00865C46" w:rsidP="00863FF8">
      <w:pPr>
        <w:ind w:left="360"/>
        <w:rPr>
          <w:color w:val="000000" w:themeColor="text1"/>
          <w:sz w:val="40"/>
          <w:szCs w:val="40"/>
        </w:rPr>
      </w:pPr>
    </w:p>
    <w:p w14:paraId="58E1E7AE" w14:textId="77777777" w:rsidR="00865C46" w:rsidRPr="0056508C" w:rsidRDefault="00865C46" w:rsidP="00863FF8">
      <w:pPr>
        <w:pStyle w:val="Paragrafoelenco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56508C">
        <w:rPr>
          <w:color w:val="000000" w:themeColor="text1"/>
          <w:sz w:val="36"/>
          <w:szCs w:val="36"/>
        </w:rPr>
        <w:t>Une brouette</w:t>
      </w:r>
    </w:p>
    <w:p w14:paraId="6D81E9A8" w14:textId="77777777" w:rsidR="00865C46" w:rsidRPr="0056508C" w:rsidRDefault="00865C46" w:rsidP="00863FF8">
      <w:pPr>
        <w:pStyle w:val="Paragrafoelenco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56508C">
        <w:rPr>
          <w:color w:val="000000" w:themeColor="text1"/>
          <w:sz w:val="36"/>
          <w:szCs w:val="36"/>
        </w:rPr>
        <w:t>Un sécateur</w:t>
      </w:r>
    </w:p>
    <w:p w14:paraId="2BEDBE01" w14:textId="77777777" w:rsidR="00865C46" w:rsidRDefault="00865C46" w:rsidP="00863FF8">
      <w:pPr>
        <w:pStyle w:val="Paragrafoelenco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56508C">
        <w:rPr>
          <w:color w:val="000000" w:themeColor="text1"/>
          <w:sz w:val="36"/>
          <w:szCs w:val="36"/>
        </w:rPr>
        <w:t>Un râteau</w:t>
      </w:r>
    </w:p>
    <w:p w14:paraId="5A9EFC76" w14:textId="77777777" w:rsidR="00865C46" w:rsidRPr="00920DB5" w:rsidRDefault="00865C46" w:rsidP="00863FF8">
      <w:pPr>
        <w:ind w:left="720"/>
        <w:rPr>
          <w:color w:val="000000" w:themeColor="text1"/>
          <w:sz w:val="36"/>
          <w:szCs w:val="36"/>
        </w:rPr>
      </w:pPr>
    </w:p>
    <w:p w14:paraId="20481B61" w14:textId="77777777" w:rsidR="00865C46" w:rsidRPr="00AB377E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 w:rsidRPr="00AB377E">
        <w:rPr>
          <w:color w:val="FF0000"/>
          <w:sz w:val="36"/>
          <w:szCs w:val="36"/>
        </w:rPr>
        <w:t>C'est quoi ?</w:t>
      </w:r>
    </w:p>
    <w:p w14:paraId="094F09EB" w14:textId="77777777" w:rsidR="00865C46" w:rsidRDefault="00865C46" w:rsidP="00863FF8">
      <w:pPr>
        <w:pStyle w:val="Paragrafoelenco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61069400" wp14:editId="54689FA3">
            <wp:simplePos x="0" y="0"/>
            <wp:positionH relativeFrom="column">
              <wp:posOffset>276860</wp:posOffset>
            </wp:positionH>
            <wp:positionV relativeFrom="paragraph">
              <wp:posOffset>276860</wp:posOffset>
            </wp:positionV>
            <wp:extent cx="3081655" cy="2045970"/>
            <wp:effectExtent l="0" t="0" r="444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4042" w14:textId="77777777" w:rsidR="00865C46" w:rsidRDefault="00865C46" w:rsidP="00863FF8">
      <w:pPr>
        <w:pStyle w:val="Paragrafoelenco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Une pelle à main </w:t>
      </w:r>
    </w:p>
    <w:p w14:paraId="7A79ED2E" w14:textId="77777777" w:rsidR="00865C46" w:rsidRDefault="00865C46" w:rsidP="00863FF8">
      <w:pPr>
        <w:pStyle w:val="Paragrafoelenco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Des bottes</w:t>
      </w:r>
    </w:p>
    <w:p w14:paraId="328CE94F" w14:textId="77777777" w:rsidR="00865C46" w:rsidRDefault="00865C46" w:rsidP="00863FF8">
      <w:pPr>
        <w:pStyle w:val="Paragrafoelenco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Une binette </w:t>
      </w:r>
    </w:p>
    <w:p w14:paraId="62DF4F3E" w14:textId="77777777" w:rsidR="00865C46" w:rsidRDefault="00865C46" w:rsidP="00863FF8">
      <w:pPr>
        <w:ind w:left="360"/>
        <w:rPr>
          <w:color w:val="000000" w:themeColor="text1"/>
          <w:sz w:val="36"/>
          <w:szCs w:val="36"/>
        </w:rPr>
      </w:pPr>
    </w:p>
    <w:p w14:paraId="2BEFEBAB" w14:textId="77777777" w:rsidR="00865C46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 w:rsidRPr="004D4412">
        <w:rPr>
          <w:color w:val="FF0000"/>
          <w:sz w:val="36"/>
          <w:szCs w:val="36"/>
        </w:rPr>
        <w:t xml:space="preserve">On l'utilise pour enlever les feuilles et les mauvaises herbes </w:t>
      </w:r>
    </w:p>
    <w:p w14:paraId="2E30D969" w14:textId="77777777" w:rsidR="00865C46" w:rsidRPr="007D6CCA" w:rsidRDefault="00865C46" w:rsidP="00863FF8">
      <w:pPr>
        <w:pStyle w:val="Paragrafoelenco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Le</w:t>
      </w:r>
      <w:r w:rsidRPr="007D6CCA">
        <w:rPr>
          <w:color w:val="000000" w:themeColor="text1"/>
          <w:sz w:val="36"/>
          <w:szCs w:val="36"/>
        </w:rPr>
        <w:t xml:space="preserve"> seau</w:t>
      </w:r>
    </w:p>
    <w:p w14:paraId="23116644" w14:textId="77777777" w:rsidR="00865C46" w:rsidRPr="007D6CCA" w:rsidRDefault="00865C46" w:rsidP="00863FF8">
      <w:pPr>
        <w:pStyle w:val="Paragrafoelenco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Le</w:t>
      </w:r>
      <w:r w:rsidRPr="007D6CCA">
        <w:rPr>
          <w:color w:val="000000" w:themeColor="text1"/>
          <w:sz w:val="36"/>
          <w:szCs w:val="36"/>
        </w:rPr>
        <w:t xml:space="preserve"> râteau</w:t>
      </w:r>
    </w:p>
    <w:p w14:paraId="6D8CFF5D" w14:textId="77777777" w:rsidR="00865C46" w:rsidRDefault="00865C46" w:rsidP="00863FF8">
      <w:pPr>
        <w:pStyle w:val="Paragrafoelenco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La </w:t>
      </w:r>
      <w:r w:rsidRPr="007D6CCA">
        <w:rPr>
          <w:color w:val="000000" w:themeColor="text1"/>
          <w:sz w:val="36"/>
          <w:szCs w:val="36"/>
        </w:rPr>
        <w:t xml:space="preserve">pioche </w:t>
      </w:r>
    </w:p>
    <w:p w14:paraId="552D899F" w14:textId="77777777" w:rsidR="00865C46" w:rsidRPr="007D6CCA" w:rsidRDefault="00865C46" w:rsidP="00863FF8">
      <w:pPr>
        <w:pStyle w:val="Paragrafoelenco"/>
        <w:rPr>
          <w:color w:val="000000" w:themeColor="text1"/>
          <w:sz w:val="36"/>
          <w:szCs w:val="36"/>
        </w:rPr>
      </w:pPr>
    </w:p>
    <w:p w14:paraId="4F0575E6" w14:textId="77777777" w:rsidR="00865C46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 w:rsidRPr="00434B55">
        <w:rPr>
          <w:color w:val="FF0000"/>
          <w:sz w:val="36"/>
          <w:szCs w:val="36"/>
        </w:rPr>
        <w:t xml:space="preserve">On les utilise pour se protéger les mains </w:t>
      </w:r>
    </w:p>
    <w:p w14:paraId="1F88C9EE" w14:textId="77777777" w:rsidR="00865C46" w:rsidRDefault="00865C46" w:rsidP="00863FF8">
      <w:pPr>
        <w:pStyle w:val="Paragrafoelenco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Des gants </w:t>
      </w:r>
    </w:p>
    <w:p w14:paraId="5DB76CFA" w14:textId="77777777" w:rsidR="00865C46" w:rsidRDefault="00865C46" w:rsidP="00863FF8">
      <w:pPr>
        <w:pStyle w:val="Paragrafoelenco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Des bottes </w:t>
      </w:r>
    </w:p>
    <w:p w14:paraId="60DC9187" w14:textId="77777777" w:rsidR="00865C46" w:rsidRDefault="00865C46" w:rsidP="00863FF8">
      <w:pPr>
        <w:pStyle w:val="Paragrafoelenco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Le pot de fleur</w:t>
      </w:r>
    </w:p>
    <w:p w14:paraId="08C7D8AA" w14:textId="77777777" w:rsidR="00865C46" w:rsidRDefault="00865C46" w:rsidP="00863FF8">
      <w:pPr>
        <w:ind w:left="360"/>
        <w:rPr>
          <w:color w:val="000000" w:themeColor="text1"/>
          <w:sz w:val="36"/>
          <w:szCs w:val="36"/>
        </w:rPr>
      </w:pPr>
    </w:p>
    <w:p w14:paraId="75CFA575" w14:textId="77777777" w:rsidR="00865C46" w:rsidRPr="0057626F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 w:rsidRPr="0057626F">
        <w:rPr>
          <w:color w:val="FF0000"/>
          <w:sz w:val="36"/>
          <w:szCs w:val="36"/>
        </w:rPr>
        <w:t>On l'utilise pour déposer et eliminer des mauvaises herbes, des ordures</w:t>
      </w:r>
    </w:p>
    <w:p w14:paraId="3A0B6015" w14:textId="77777777" w:rsidR="00865C46" w:rsidRDefault="00865C46" w:rsidP="00863FF8">
      <w:pPr>
        <w:pStyle w:val="Paragrafoelenco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La brouette</w:t>
      </w:r>
    </w:p>
    <w:p w14:paraId="6171D2BA" w14:textId="77777777" w:rsidR="00865C46" w:rsidRDefault="00865C46" w:rsidP="00863FF8">
      <w:pPr>
        <w:pStyle w:val="Paragrafoelenco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Le râteau </w:t>
      </w:r>
    </w:p>
    <w:p w14:paraId="66AE2640" w14:textId="77777777" w:rsidR="00865C46" w:rsidRDefault="00865C46" w:rsidP="00863FF8">
      <w:pPr>
        <w:pStyle w:val="Paragrafoelenco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La fourche </w:t>
      </w:r>
    </w:p>
    <w:p w14:paraId="41FE48AE" w14:textId="77777777" w:rsidR="00865C46" w:rsidRDefault="00865C46" w:rsidP="00863FF8">
      <w:pPr>
        <w:ind w:left="360"/>
        <w:rPr>
          <w:color w:val="000000" w:themeColor="text1"/>
          <w:sz w:val="36"/>
          <w:szCs w:val="36"/>
        </w:rPr>
      </w:pPr>
    </w:p>
    <w:p w14:paraId="53371679" w14:textId="77777777" w:rsidR="00865C46" w:rsidRPr="00241332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 w:rsidRPr="00241332">
        <w:rPr>
          <w:color w:val="FF0000"/>
          <w:sz w:val="36"/>
          <w:szCs w:val="36"/>
        </w:rPr>
        <w:t xml:space="preserve">Ça sert pour élaguer </w:t>
      </w:r>
      <w:r>
        <w:rPr>
          <w:color w:val="FF0000"/>
          <w:sz w:val="36"/>
          <w:szCs w:val="36"/>
        </w:rPr>
        <w:t xml:space="preserve">les </w:t>
      </w:r>
      <w:r w:rsidRPr="00241332">
        <w:rPr>
          <w:color w:val="FF0000"/>
          <w:sz w:val="36"/>
          <w:szCs w:val="36"/>
        </w:rPr>
        <w:t>branches des arbres</w:t>
      </w:r>
    </w:p>
    <w:p w14:paraId="036602F1" w14:textId="77777777" w:rsidR="00865C46" w:rsidRDefault="00865C46" w:rsidP="00863FF8">
      <w:pPr>
        <w:pStyle w:val="Paragrafoelenco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Le sécateur</w:t>
      </w:r>
    </w:p>
    <w:p w14:paraId="7B8B8900" w14:textId="77777777" w:rsidR="00865C46" w:rsidRDefault="00865C46" w:rsidP="00863FF8">
      <w:pPr>
        <w:pStyle w:val="Paragrafoelenco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Le seau</w:t>
      </w:r>
    </w:p>
    <w:p w14:paraId="3313C0B5" w14:textId="77777777" w:rsidR="00865C46" w:rsidRDefault="00865C46" w:rsidP="00863FF8">
      <w:pPr>
        <w:pStyle w:val="Paragrafoelenco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La binette</w:t>
      </w:r>
    </w:p>
    <w:p w14:paraId="17D4B566" w14:textId="77777777" w:rsidR="00865C46" w:rsidRDefault="00865C46" w:rsidP="00863FF8">
      <w:pPr>
        <w:ind w:left="360"/>
        <w:rPr>
          <w:color w:val="000000" w:themeColor="text1"/>
          <w:sz w:val="36"/>
          <w:szCs w:val="36"/>
        </w:rPr>
      </w:pPr>
    </w:p>
    <w:p w14:paraId="563FD522" w14:textId="77777777" w:rsidR="00865C46" w:rsidRPr="00E16C26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4CC10FAC" wp14:editId="2583230F">
            <wp:simplePos x="0" y="0"/>
            <wp:positionH relativeFrom="column">
              <wp:posOffset>635</wp:posOffset>
            </wp:positionH>
            <wp:positionV relativeFrom="paragraph">
              <wp:posOffset>407670</wp:posOffset>
            </wp:positionV>
            <wp:extent cx="4457065" cy="2884170"/>
            <wp:effectExtent l="0" t="0" r="63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C26">
        <w:rPr>
          <w:color w:val="FF0000"/>
          <w:sz w:val="36"/>
          <w:szCs w:val="36"/>
        </w:rPr>
        <w:t xml:space="preserve">Qu'est-ce que c'est ?                  </w:t>
      </w:r>
    </w:p>
    <w:p w14:paraId="69E05357" w14:textId="77777777" w:rsidR="00865C46" w:rsidRDefault="00865C46" w:rsidP="00863FF8">
      <w:pPr>
        <w:pStyle w:val="Paragrafoelenco"/>
        <w:rPr>
          <w:color w:val="FF0000"/>
          <w:sz w:val="36"/>
          <w:szCs w:val="36"/>
        </w:rPr>
      </w:pPr>
    </w:p>
    <w:p w14:paraId="5DEA1036" w14:textId="77777777" w:rsidR="00865C46" w:rsidRPr="00214C14" w:rsidRDefault="00865C46" w:rsidP="00863FF8">
      <w:pPr>
        <w:pStyle w:val="Paragrafoelenco"/>
        <w:rPr>
          <w:color w:val="FF0000"/>
          <w:sz w:val="36"/>
          <w:szCs w:val="36"/>
        </w:rPr>
      </w:pPr>
    </w:p>
    <w:p w14:paraId="777CDF20" w14:textId="77777777" w:rsidR="00865C46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val="it-IT" w:eastAsia="it-IT"/>
        </w:rPr>
        <w:lastRenderedPageBreak/>
        <w:drawing>
          <wp:anchor distT="0" distB="0" distL="114300" distR="114300" simplePos="0" relativeHeight="251664384" behindDoc="0" locked="0" layoutInCell="1" allowOverlap="1" wp14:anchorId="32E4CDAB" wp14:editId="0EB2DD16">
            <wp:simplePos x="0" y="0"/>
            <wp:positionH relativeFrom="column">
              <wp:posOffset>395605</wp:posOffset>
            </wp:positionH>
            <wp:positionV relativeFrom="paragraph">
              <wp:posOffset>473710</wp:posOffset>
            </wp:positionV>
            <wp:extent cx="2682875" cy="1961515"/>
            <wp:effectExtent l="0" t="0" r="3175" b="63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36"/>
          <w:szCs w:val="36"/>
        </w:rPr>
        <w:t>Qu'est-ce que c'est ?</w:t>
      </w:r>
    </w:p>
    <w:p w14:paraId="0C88C3F7" w14:textId="77777777" w:rsidR="00865C46" w:rsidRDefault="00865C46" w:rsidP="00863FF8">
      <w:pPr>
        <w:pStyle w:val="Paragrafoelenco"/>
        <w:rPr>
          <w:color w:val="FF0000"/>
          <w:sz w:val="36"/>
          <w:szCs w:val="36"/>
        </w:rPr>
      </w:pPr>
    </w:p>
    <w:p w14:paraId="75D29F96" w14:textId="77777777" w:rsidR="00865C46" w:rsidRPr="00A55844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 w:rsidRPr="00A55844">
        <w:rPr>
          <w:color w:val="FF0000"/>
          <w:sz w:val="36"/>
          <w:szCs w:val="36"/>
        </w:rPr>
        <w:t>Qu'est-ce que c'est ?</w:t>
      </w:r>
    </w:p>
    <w:p w14:paraId="2C413AEC" w14:textId="139B5C54" w:rsidR="00865C46" w:rsidRPr="00634F02" w:rsidRDefault="00456450" w:rsidP="00863FF8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4A31CD85" wp14:editId="082EDAD1">
            <wp:simplePos x="0" y="0"/>
            <wp:positionH relativeFrom="column">
              <wp:posOffset>635</wp:posOffset>
            </wp:positionH>
            <wp:positionV relativeFrom="paragraph">
              <wp:posOffset>402590</wp:posOffset>
            </wp:positionV>
            <wp:extent cx="2667635" cy="1950720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E4C45" w14:textId="77777777" w:rsidR="00865C46" w:rsidRPr="00863F45" w:rsidRDefault="00865C46" w:rsidP="00863FF8">
      <w:pPr>
        <w:rPr>
          <w:color w:val="FF0000"/>
          <w:sz w:val="32"/>
          <w:szCs w:val="32"/>
        </w:rPr>
      </w:pPr>
    </w:p>
    <w:p w14:paraId="5140D96B" w14:textId="77777777" w:rsidR="00865C46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2"/>
          <w:szCs w:val="32"/>
        </w:rPr>
      </w:pPr>
      <w:r w:rsidRPr="00863F45">
        <w:rPr>
          <w:color w:val="FF0000"/>
          <w:sz w:val="32"/>
          <w:szCs w:val="32"/>
        </w:rPr>
        <w:t>On l'utilise pour arroser le jardin</w:t>
      </w:r>
    </w:p>
    <w:p w14:paraId="3FE1BC5B" w14:textId="77777777" w:rsidR="00865C46" w:rsidRDefault="00865C46" w:rsidP="00863FF8">
      <w:pPr>
        <w:pStyle w:val="Paragrafoelenco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 t</w:t>
      </w:r>
      <w:r w:rsidRPr="007D2BBC">
        <w:rPr>
          <w:color w:val="000000" w:themeColor="text1"/>
          <w:sz w:val="32"/>
          <w:szCs w:val="32"/>
        </w:rPr>
        <w:t>uyau d'arrosage</w:t>
      </w:r>
    </w:p>
    <w:p w14:paraId="5203CAC5" w14:textId="77777777" w:rsidR="00865C46" w:rsidRDefault="00865C46" w:rsidP="00863FF8">
      <w:pPr>
        <w:pStyle w:val="Paragrafoelenco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Le sécateur </w:t>
      </w:r>
    </w:p>
    <w:p w14:paraId="7686CDFE" w14:textId="77777777" w:rsidR="00865C46" w:rsidRDefault="00865C46" w:rsidP="00863FF8">
      <w:pPr>
        <w:pStyle w:val="Paragrafoelenco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binette</w:t>
      </w:r>
    </w:p>
    <w:p w14:paraId="2C996EBA" w14:textId="77777777" w:rsidR="00865C46" w:rsidRDefault="00865C46" w:rsidP="00863FF8">
      <w:pPr>
        <w:ind w:left="360"/>
        <w:rPr>
          <w:color w:val="000000" w:themeColor="text1"/>
          <w:sz w:val="32"/>
          <w:szCs w:val="32"/>
        </w:rPr>
      </w:pPr>
    </w:p>
    <w:p w14:paraId="1539AD50" w14:textId="77777777" w:rsidR="00865C46" w:rsidRPr="008F6E4B" w:rsidRDefault="00865C46" w:rsidP="00863FF8">
      <w:pPr>
        <w:pStyle w:val="Paragrafoelenco"/>
        <w:numPr>
          <w:ilvl w:val="0"/>
          <w:numId w:val="1"/>
        </w:numPr>
        <w:rPr>
          <w:color w:val="FF0000"/>
          <w:sz w:val="32"/>
          <w:szCs w:val="32"/>
        </w:rPr>
      </w:pPr>
      <w:r w:rsidRPr="008F6E4B">
        <w:rPr>
          <w:color w:val="FF0000"/>
          <w:sz w:val="32"/>
          <w:szCs w:val="32"/>
        </w:rPr>
        <w:t>C'est un récipient dans lequel on cultive des plantes</w:t>
      </w:r>
    </w:p>
    <w:p w14:paraId="60BAA470" w14:textId="77777777" w:rsidR="00865C46" w:rsidRPr="00160946" w:rsidRDefault="00865C46" w:rsidP="00863FF8">
      <w:pPr>
        <w:pStyle w:val="Paragrafoelenco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160946">
        <w:rPr>
          <w:color w:val="000000" w:themeColor="text1"/>
          <w:sz w:val="32"/>
          <w:szCs w:val="32"/>
        </w:rPr>
        <w:t>Le seau</w:t>
      </w:r>
    </w:p>
    <w:p w14:paraId="73433660" w14:textId="77777777" w:rsidR="00865C46" w:rsidRPr="00160946" w:rsidRDefault="00865C46" w:rsidP="00863FF8">
      <w:pPr>
        <w:pStyle w:val="Paragrafoelenco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160946">
        <w:rPr>
          <w:color w:val="000000" w:themeColor="text1"/>
          <w:sz w:val="32"/>
          <w:szCs w:val="32"/>
        </w:rPr>
        <w:t>Le pot de fleur</w:t>
      </w:r>
    </w:p>
    <w:p w14:paraId="7489EAF8" w14:textId="77777777" w:rsidR="00865C46" w:rsidRDefault="00865C46" w:rsidP="00863FF8">
      <w:pPr>
        <w:pStyle w:val="Paragrafoelenco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160946">
        <w:rPr>
          <w:color w:val="000000" w:themeColor="text1"/>
          <w:sz w:val="32"/>
          <w:szCs w:val="32"/>
        </w:rPr>
        <w:t>La pioche</w:t>
      </w:r>
    </w:p>
    <w:p w14:paraId="7445550B" w14:textId="77777777" w:rsidR="00865C46" w:rsidRDefault="00865C46">
      <w:bookmarkStart w:id="0" w:name="_GoBack"/>
      <w:bookmarkEnd w:id="0"/>
    </w:p>
    <w:sectPr w:rsidR="0086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BA7"/>
    <w:multiLevelType w:val="hybridMultilevel"/>
    <w:tmpl w:val="AF2A6D3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37D1"/>
    <w:multiLevelType w:val="hybridMultilevel"/>
    <w:tmpl w:val="30823F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2EC5"/>
    <w:multiLevelType w:val="hybridMultilevel"/>
    <w:tmpl w:val="0BBEFAA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547D"/>
    <w:multiLevelType w:val="hybridMultilevel"/>
    <w:tmpl w:val="FB28FA1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37BB"/>
    <w:multiLevelType w:val="hybridMultilevel"/>
    <w:tmpl w:val="5DCCEAE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3E4"/>
    <w:multiLevelType w:val="hybridMultilevel"/>
    <w:tmpl w:val="1BD2BEC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20322"/>
    <w:multiLevelType w:val="hybridMultilevel"/>
    <w:tmpl w:val="DF16E65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136F"/>
    <w:multiLevelType w:val="hybridMultilevel"/>
    <w:tmpl w:val="BA0028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4384D"/>
    <w:multiLevelType w:val="hybridMultilevel"/>
    <w:tmpl w:val="3512842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51B76"/>
    <w:multiLevelType w:val="hybridMultilevel"/>
    <w:tmpl w:val="8904FD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6"/>
    <w:rsid w:val="00410C08"/>
    <w:rsid w:val="00456450"/>
    <w:rsid w:val="00821808"/>
    <w:rsid w:val="008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7F48"/>
  <w15:chartTrackingRefBased/>
  <w15:docId w15:val="{3D88E126-66AD-5B40-B0A9-74C165A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ilarymac38@gmail.com</dc:creator>
  <cp:keywords/>
  <dc:description/>
  <cp:lastModifiedBy>VINCENZA DELL'ERBA</cp:lastModifiedBy>
  <cp:revision>3</cp:revision>
  <dcterms:created xsi:type="dcterms:W3CDTF">2018-02-21T11:44:00Z</dcterms:created>
  <dcterms:modified xsi:type="dcterms:W3CDTF">2018-02-25T07:26:00Z</dcterms:modified>
</cp:coreProperties>
</file>