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96" w:type="dxa"/>
        <w:tblLook w:val="04A0" w:firstRow="1" w:lastRow="0" w:firstColumn="1" w:lastColumn="0" w:noHBand="0" w:noVBand="1"/>
      </w:tblPr>
      <w:tblGrid>
        <w:gridCol w:w="3898"/>
        <w:gridCol w:w="2702"/>
        <w:gridCol w:w="332"/>
        <w:gridCol w:w="332"/>
        <w:gridCol w:w="332"/>
      </w:tblGrid>
      <w:tr w:rsidR="006365AE" w:rsidRPr="006365AE" w:rsidTr="006365AE">
        <w:trPr>
          <w:trHeight w:val="375"/>
        </w:trPr>
        <w:tc>
          <w:tcPr>
            <w:tcW w:w="759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A47CA" w:rsidRDefault="00725900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44546A"/>
                <w:sz w:val="28"/>
                <w:szCs w:val="28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44546A"/>
                <w:sz w:val="28"/>
                <w:szCs w:val="28"/>
                <w:lang w:val="en-US" w:eastAsia="el-GR"/>
              </w:rPr>
              <w:t xml:space="preserve">Erasmus Dissemination Day </w:t>
            </w:r>
          </w:p>
          <w:p w:rsidR="00DA47CA" w:rsidRDefault="00DA47CA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44546A"/>
                <w:sz w:val="28"/>
                <w:szCs w:val="28"/>
                <w:lang w:val="en-US" w:eastAsia="el-GR"/>
              </w:rPr>
            </w:pPr>
            <w:r w:rsidRPr="00DA47CA">
              <w:rPr>
                <w:rFonts w:ascii="Calibri" w:eastAsia="Times New Roman" w:hAnsi="Calibri" w:cs="Calibri"/>
                <w:b/>
                <w:bCs/>
                <w:i/>
                <w:iCs/>
                <w:color w:val="44546A"/>
                <w:sz w:val="28"/>
                <w:szCs w:val="28"/>
                <w:lang w:val="en-US" w:eastAsia="el-GR"/>
              </w:rPr>
              <w:t xml:space="preserve">1/4/2019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44546A"/>
                <w:sz w:val="28"/>
                <w:szCs w:val="28"/>
                <w:lang w:val="en-US" w:eastAsia="el-GR"/>
              </w:rPr>
              <w:t>PNEVMATIKO KENTRO CHANION</w:t>
            </w:r>
          </w:p>
          <w:p w:rsidR="00DA47CA" w:rsidRDefault="00DA47CA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44546A"/>
                <w:sz w:val="28"/>
                <w:szCs w:val="28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44546A"/>
                <w:sz w:val="28"/>
                <w:szCs w:val="28"/>
                <w:lang w:val="en-US" w:eastAsia="el-GR"/>
              </w:rPr>
              <w:t>Organized by DIRECTORATE OF SECONDARY EDUCATION</w:t>
            </w:r>
          </w:p>
          <w:p w:rsidR="00DA47CA" w:rsidRPr="00DA47CA" w:rsidRDefault="00DA47CA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44546A"/>
                <w:sz w:val="28"/>
                <w:szCs w:val="28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44546A"/>
                <w:sz w:val="28"/>
                <w:szCs w:val="28"/>
                <w:lang w:val="en-US" w:eastAsia="el-GR"/>
              </w:rPr>
              <w:t>EYROPEAN PROJECT’S BUREAU</w:t>
            </w:r>
          </w:p>
          <w:p w:rsidR="00725900" w:rsidRPr="00725900" w:rsidRDefault="00725900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44546A"/>
                <w:sz w:val="28"/>
                <w:szCs w:val="28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44546A"/>
                <w:sz w:val="28"/>
                <w:szCs w:val="28"/>
                <w:lang w:val="en-US" w:eastAsia="el-GR"/>
              </w:rPr>
              <w:t>Agenda</w:t>
            </w:r>
          </w:p>
        </w:tc>
      </w:tr>
      <w:tr w:rsidR="006365AE" w:rsidRPr="006365AE" w:rsidTr="006365AE">
        <w:trPr>
          <w:trHeight w:val="315"/>
        </w:trPr>
        <w:tc>
          <w:tcPr>
            <w:tcW w:w="38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365AE" w:rsidRPr="006365AE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24"/>
                <w:szCs w:val="24"/>
                <w:lang w:eastAsia="el-GR"/>
              </w:rPr>
            </w:pPr>
            <w:r w:rsidRPr="006365AE">
              <w:rPr>
                <w:rFonts w:ascii="Calibri" w:eastAsia="Times New Roman" w:hAnsi="Calibri" w:cs="Calibri"/>
                <w:color w:val="44546A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365AE" w:rsidRPr="006365AE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24"/>
                <w:szCs w:val="24"/>
                <w:lang w:eastAsia="el-GR"/>
              </w:rPr>
            </w:pPr>
            <w:r w:rsidRPr="006365AE">
              <w:rPr>
                <w:rFonts w:ascii="Calibri" w:eastAsia="Times New Roman" w:hAnsi="Calibri" w:cs="Calibri"/>
                <w:color w:val="44546A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365AE" w:rsidRPr="006365AE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24"/>
                <w:szCs w:val="24"/>
                <w:lang w:eastAsia="el-GR"/>
              </w:rPr>
            </w:pPr>
            <w:r w:rsidRPr="006365AE">
              <w:rPr>
                <w:rFonts w:ascii="Calibri" w:eastAsia="Times New Roman" w:hAnsi="Calibri" w:cs="Calibri"/>
                <w:color w:val="44546A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365AE" w:rsidRPr="006365AE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24"/>
                <w:szCs w:val="24"/>
                <w:lang w:eastAsia="el-GR"/>
              </w:rPr>
            </w:pPr>
            <w:r w:rsidRPr="006365AE">
              <w:rPr>
                <w:rFonts w:ascii="Calibri" w:eastAsia="Times New Roman" w:hAnsi="Calibri" w:cs="Calibri"/>
                <w:color w:val="44546A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365AE" w:rsidRPr="006365AE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24"/>
                <w:szCs w:val="24"/>
                <w:lang w:eastAsia="el-GR"/>
              </w:rPr>
            </w:pPr>
            <w:r w:rsidRPr="006365AE">
              <w:rPr>
                <w:rFonts w:ascii="Calibri" w:eastAsia="Times New Roman" w:hAnsi="Calibri" w:cs="Calibri"/>
                <w:color w:val="44546A"/>
                <w:sz w:val="24"/>
                <w:szCs w:val="24"/>
                <w:lang w:eastAsia="el-GR"/>
              </w:rPr>
              <w:t> </w:t>
            </w:r>
          </w:p>
        </w:tc>
      </w:tr>
      <w:tr w:rsidR="006365AE" w:rsidRPr="006365AE" w:rsidTr="006365AE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365AE" w:rsidRPr="006365AE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6365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9:00 -9:15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44546A"/>
            <w:noWrap/>
            <w:vAlign w:val="bottom"/>
            <w:hideMark/>
          </w:tcPr>
          <w:p w:rsidR="006365AE" w:rsidRPr="00725900" w:rsidRDefault="00725900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7E6E6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E7E6E6"/>
                <w:sz w:val="24"/>
                <w:szCs w:val="24"/>
                <w:lang w:val="en-US" w:eastAsia="el-GR"/>
              </w:rPr>
              <w:t>WELCOMING OF PARTICIPANTS</w:t>
            </w:r>
          </w:p>
        </w:tc>
      </w:tr>
      <w:tr w:rsidR="006365AE" w:rsidRPr="006365AE" w:rsidTr="006365AE">
        <w:trPr>
          <w:trHeight w:val="615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365AE" w:rsidRPr="006365AE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36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6365AE" w:rsidRPr="00725900" w:rsidRDefault="00725900" w:rsidP="007259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el-GR"/>
              </w:rPr>
            </w:pPr>
            <w:r w:rsidRPr="0072590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6365AE" w:rsidRPr="006365AE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36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6365AE" w:rsidRPr="006365AE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36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365AE" w:rsidRPr="006365AE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636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6365AE" w:rsidRPr="006365AE" w:rsidTr="006365AE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E" w:rsidRPr="006365AE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6365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9:15-9: 40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900" w:rsidRPr="00725900" w:rsidRDefault="00725900" w:rsidP="00725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val="en-US" w:eastAsia="el-GR"/>
              </w:rPr>
              <w:t>PRESENTATION OF ERASMUS+ PROJECTS OF DIRECTORATE OF SECONDARY EDUCATION OF CHANIA</w:t>
            </w:r>
          </w:p>
          <w:p w:rsidR="00B56FD4" w:rsidRDefault="00725900" w:rsidP="005663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el-GR"/>
              </w:rPr>
            </w:pPr>
            <w:r w:rsidRPr="00725900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="00B56FD4" w:rsidRPr="00B56FD4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el-GR"/>
              </w:rPr>
              <w:t>«</w:t>
            </w:r>
            <w:r w:rsidR="006365AE" w:rsidRPr="00B56FD4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val="en-US" w:eastAsia="el-GR"/>
              </w:rPr>
              <w:t>ASK</w:t>
            </w:r>
            <w:r w:rsidR="006365AE" w:rsidRPr="00B56FD4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el-GR"/>
              </w:rPr>
              <w:t>4</w:t>
            </w:r>
            <w:r w:rsidR="006365AE" w:rsidRPr="00B56FD4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val="en-US" w:eastAsia="el-GR"/>
              </w:rPr>
              <w:t>JOB</w:t>
            </w:r>
            <w:r w:rsidR="00B56FD4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el-GR"/>
              </w:rPr>
              <w:t>»</w:t>
            </w:r>
          </w:p>
          <w:p w:rsidR="006365AE" w:rsidRPr="00B56FD4" w:rsidRDefault="00B56FD4" w:rsidP="005663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el-GR"/>
              </w:rPr>
              <w:t>«</w:t>
            </w:r>
            <w:r w:rsidR="006365AE" w:rsidRPr="00B56FD4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val="en-US" w:eastAsia="el-GR"/>
              </w:rPr>
              <w:t>DISCOVER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el-GR"/>
              </w:rPr>
              <w:t>»</w:t>
            </w:r>
          </w:p>
          <w:p w:rsidR="006365AE" w:rsidRPr="00B56FD4" w:rsidRDefault="00B56FD4" w:rsidP="006365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el-GR"/>
              </w:rPr>
              <w:t>«</w:t>
            </w:r>
            <w:r w:rsidR="006365AE" w:rsidRPr="00B56FD4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val="en-US" w:eastAsia="el-GR"/>
              </w:rPr>
              <w:t>START</w:t>
            </w:r>
            <w:r w:rsidR="006365AE" w:rsidRPr="00B56FD4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6365AE" w:rsidRPr="00B56FD4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val="en-US" w:eastAsia="el-GR"/>
              </w:rPr>
              <w:t>IN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el-GR"/>
              </w:rPr>
              <w:t>»</w:t>
            </w:r>
          </w:p>
          <w:p w:rsidR="006365AE" w:rsidRPr="00725900" w:rsidRDefault="00725900" w:rsidP="006365AE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val="en-US" w:eastAsia="el-GR"/>
              </w:rPr>
              <w:t>Responsible person: Chara Xanthaki</w:t>
            </w:r>
          </w:p>
        </w:tc>
      </w:tr>
      <w:tr w:rsidR="006365AE" w:rsidRPr="006365AE" w:rsidTr="006365AE">
        <w:trPr>
          <w:trHeight w:val="315"/>
        </w:trPr>
        <w:tc>
          <w:tcPr>
            <w:tcW w:w="38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E" w:rsidRPr="006365AE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6365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AE" w:rsidRPr="006365AE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AE" w:rsidRPr="006365AE" w:rsidRDefault="006365AE" w:rsidP="0063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AE" w:rsidRPr="006365AE" w:rsidRDefault="006365AE" w:rsidP="0063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5AE" w:rsidRPr="006365AE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365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6365AE" w:rsidRPr="006365AE" w:rsidTr="006365AE">
        <w:trPr>
          <w:trHeight w:val="315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E" w:rsidRPr="006365AE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6365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365AE" w:rsidRPr="00725900" w:rsidRDefault="00725900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val="en-US" w:eastAsia="el-GR"/>
              </w:rPr>
              <w:t>Presentation of school projects</w:t>
            </w:r>
          </w:p>
        </w:tc>
      </w:tr>
      <w:tr w:rsidR="006365AE" w:rsidRPr="00BE11D8" w:rsidTr="006365AE">
        <w:trPr>
          <w:trHeight w:val="315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E" w:rsidRPr="006365AE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6365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9:40 -9:55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5AE" w:rsidRPr="00725900" w:rsidRDefault="00725900" w:rsidP="00657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2</w:t>
            </w:r>
            <w:r w:rsidR="00657E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nd</w:t>
            </w:r>
            <w:bookmarkStart w:id="0" w:name="_GoBack"/>
            <w:bookmarkEnd w:id="0"/>
            <w:r w:rsidR="00657E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</w:t>
            </w:r>
            <w:r w:rsidRP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PAL</w:t>
            </w:r>
            <w:r w:rsidR="006365AE" w:rsidRP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P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: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ΚΑ</w:t>
            </w:r>
            <w:r w:rsidRP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1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“A European School for All”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5AE" w:rsidRPr="00725900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5AE" w:rsidRPr="00725900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</w:tr>
      <w:tr w:rsidR="006365AE" w:rsidRPr="00BE11D8" w:rsidTr="006365AE">
        <w:trPr>
          <w:trHeight w:val="315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E" w:rsidRPr="006365AE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6365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9:55 - 10: 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5AE" w:rsidRPr="003403A6" w:rsidRDefault="006365AE" w:rsidP="00B43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B437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4</w:t>
            </w:r>
            <w:r w:rsidR="00657E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th</w:t>
            </w:r>
            <w:r w:rsidRPr="00B437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="00725900" w:rsidRPr="00DA47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GEL </w:t>
            </w:r>
            <w:r w:rsidR="003403A6" w:rsidRPr="00B437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="00340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ΚΑ</w:t>
            </w:r>
            <w:r w:rsidR="003403A6" w:rsidRPr="00B437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2 1. </w:t>
            </w:r>
            <w:r w:rsidR="00340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SHAPES</w:t>
            </w:r>
            <w:r w:rsidR="003403A6" w:rsidRPr="00B437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». 2. «</w:t>
            </w:r>
            <w:r w:rsidR="00340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ELIOT</w:t>
            </w:r>
            <w:r w:rsidR="00B437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», 3.G</w:t>
            </w:r>
            <w:r w:rsidR="00340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UARDIANS OF EUROPE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5AE" w:rsidRPr="00B437E8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B437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5AE" w:rsidRPr="00B437E8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B437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5AE" w:rsidRPr="00B437E8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B437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</w:tr>
      <w:tr w:rsidR="006365AE" w:rsidRPr="00BE11D8" w:rsidTr="006365AE">
        <w:trPr>
          <w:trHeight w:val="315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E" w:rsidRPr="006365AE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6365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10:20-10:35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5AE" w:rsidRPr="003403A6" w:rsidRDefault="00725900" w:rsidP="00725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GEL KISSAMOU</w:t>
            </w:r>
            <w:r w:rsidR="00340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KA2 </w:t>
            </w:r>
            <w:r w:rsidR="003403A6" w:rsidRPr="00340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« </w:t>
            </w:r>
            <w:r w:rsidR="00340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Ways with Maths or World with Maths</w:t>
            </w:r>
            <w:r w:rsidR="003403A6" w:rsidRPr="00340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»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5AE" w:rsidRPr="003403A6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340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5AE" w:rsidRPr="003403A6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340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</w:tr>
      <w:tr w:rsidR="006365AE" w:rsidRPr="00BE11D8" w:rsidTr="006365AE">
        <w:trPr>
          <w:trHeight w:val="315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E" w:rsidRPr="006365AE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6365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10:35 - 10:55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5AE" w:rsidRDefault="006365AE" w:rsidP="00725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340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5</w:t>
            </w:r>
            <w:r w:rsidR="00657E45" w:rsidRPr="00657E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t</w:t>
            </w:r>
            <w:r w:rsidR="00657E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h</w:t>
            </w:r>
            <w:r w:rsidRPr="00340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GYMNASIUM</w:t>
            </w:r>
            <w:r w:rsidR="003403A6" w:rsidRPr="00340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="00340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ΚΑ</w:t>
            </w:r>
            <w:r w:rsidR="003403A6" w:rsidRPr="00340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2 </w:t>
            </w:r>
            <w:r w:rsidR="00BE11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</w:t>
            </w:r>
            <w:r w:rsidR="00BE11D8" w:rsidRPr="00BE11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.</w:t>
            </w:r>
            <w:r w:rsidR="00340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«</w:t>
            </w:r>
            <w:r w:rsidR="00340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</w:t>
            </w:r>
            <w:r w:rsidR="00340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uropean School Post</w:t>
            </w:r>
            <w:r w:rsidR="003403A6" w:rsidRPr="00D261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»</w:t>
            </w:r>
          </w:p>
          <w:p w:rsidR="00BE11D8" w:rsidRPr="00BE11D8" w:rsidRDefault="00BE11D8" w:rsidP="00725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</w:t>
            </w:r>
            <w:r w:rsidRPr="00BE11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“Enoculture, Start of European Enology, Prefiloxenic European Grapes”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5AE" w:rsidRPr="003403A6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340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5AE" w:rsidRPr="003403A6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340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</w:tr>
      <w:tr w:rsidR="006365AE" w:rsidRPr="00BE11D8" w:rsidTr="006365AE">
        <w:trPr>
          <w:trHeight w:val="315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6365AE" w:rsidRPr="00BE11D8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44546A"/>
                <w:sz w:val="24"/>
                <w:szCs w:val="24"/>
                <w:lang w:val="en-US" w:eastAsia="el-GR"/>
              </w:rPr>
            </w:pPr>
            <w:r w:rsidRPr="00BE11D8">
              <w:rPr>
                <w:rFonts w:ascii="Calibri" w:eastAsia="Times New Roman" w:hAnsi="Calibri" w:cs="Calibri"/>
                <w:b/>
                <w:bCs/>
                <w:i/>
                <w:iCs/>
                <w:color w:val="44546A"/>
                <w:sz w:val="24"/>
                <w:szCs w:val="24"/>
                <w:lang w:val="en-US" w:eastAsia="el-GR"/>
              </w:rPr>
              <w:t>11:00 -11:30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6365AE" w:rsidRPr="00BE11D8" w:rsidRDefault="00725900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44546A"/>
                <w:sz w:val="24"/>
                <w:szCs w:val="24"/>
                <w:lang w:val="en-US" w:eastAsia="el-GR"/>
              </w:rPr>
            </w:pPr>
            <w:r w:rsidRPr="00BE11D8">
              <w:rPr>
                <w:rFonts w:ascii="Calibri" w:eastAsia="Times New Roman" w:hAnsi="Calibri" w:cs="Calibri"/>
                <w:b/>
                <w:bCs/>
                <w:i/>
                <w:iCs/>
                <w:color w:val="44546A"/>
                <w:sz w:val="24"/>
                <w:szCs w:val="24"/>
                <w:lang w:val="en-US" w:eastAsia="el-GR"/>
              </w:rPr>
              <w:t>BREAK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6365AE" w:rsidRPr="00BE11D8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val="en-US" w:eastAsia="el-GR"/>
              </w:rPr>
            </w:pPr>
            <w:r w:rsidRPr="00BE11D8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:rsidR="006365AE" w:rsidRPr="00BE11D8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val="en-US" w:eastAsia="el-GR"/>
              </w:rPr>
            </w:pPr>
            <w:r w:rsidRPr="00BE11D8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val="en-US" w:eastAsia="el-GR"/>
              </w:rPr>
              <w:t> </w:t>
            </w:r>
          </w:p>
        </w:tc>
      </w:tr>
      <w:tr w:rsidR="006365AE" w:rsidRPr="00BE11D8" w:rsidTr="006365AE">
        <w:trPr>
          <w:trHeight w:val="315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E" w:rsidRPr="00BE11D8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 w:eastAsia="el-GR"/>
              </w:rPr>
            </w:pPr>
            <w:r w:rsidRPr="00BE11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 w:eastAsia="el-GR"/>
              </w:rPr>
              <w:t>11:30 -11:45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5AE" w:rsidRPr="00D2616C" w:rsidRDefault="00725900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GEL SOUDAS</w:t>
            </w:r>
            <w:r w:rsidR="00D2616C" w:rsidRPr="00D261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="00D261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ΚΑ</w:t>
            </w:r>
            <w:r w:rsidR="00D2616C" w:rsidRPr="00D261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1 </w:t>
            </w:r>
            <w:r w:rsidR="00D261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“Make science attractive”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5AE" w:rsidRPr="00D2616C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D261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5AE" w:rsidRPr="00D2616C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D261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</w:tr>
      <w:tr w:rsidR="006365AE" w:rsidRPr="00BE11D8" w:rsidTr="006365AE">
        <w:trPr>
          <w:trHeight w:val="315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E" w:rsidRPr="00BE11D8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 w:eastAsia="el-GR"/>
              </w:rPr>
            </w:pPr>
            <w:r w:rsidRPr="00BE11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 w:eastAsia="el-GR"/>
              </w:rPr>
              <w:t>11:45 -12:00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5AE" w:rsidRPr="00D2616C" w:rsidRDefault="00725900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GEL ALIKIANOU</w:t>
            </w:r>
            <w:r w:rsidR="00D261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KA2 “Education, Profession and European Citizenship”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5AE" w:rsidRPr="00D2616C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D261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5AE" w:rsidRPr="00D2616C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D261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</w:tr>
      <w:tr w:rsidR="006365AE" w:rsidRPr="00BE11D8" w:rsidTr="00BE11D8">
        <w:trPr>
          <w:trHeight w:val="315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E" w:rsidRPr="006365AE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6365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12:00 -12:15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65AE" w:rsidRPr="00725900" w:rsidRDefault="00657E45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3rd</w:t>
            </w:r>
            <w:r w:rsidR="00BE11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GEL KA2 ‘’Teaching Diversity-Successful Antidiscrimination and Inclusion in Schools”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5AE" w:rsidRPr="00BE11D8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BE11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</w:tr>
      <w:tr w:rsidR="006365AE" w:rsidRPr="00BE11D8" w:rsidTr="006365AE">
        <w:trPr>
          <w:trHeight w:val="315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E" w:rsidRPr="006365AE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6365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lastRenderedPageBreak/>
              <w:t>12:15 -12:30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5AE" w:rsidRPr="00D2616C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D261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  <w:r w:rsidR="00657E45" w:rsidRPr="00657E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st</w:t>
            </w:r>
            <w:r w:rsidRPr="00D261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="00725900" w:rsidRP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GYMNASIUM</w:t>
            </w:r>
            <w:r w:rsidR="00D261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KA2 “Once upon an island”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5AE" w:rsidRPr="00D2616C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D261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</w:tr>
      <w:tr w:rsidR="006365AE" w:rsidRPr="00BE11D8" w:rsidTr="006365AE">
        <w:trPr>
          <w:trHeight w:val="315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E" w:rsidRPr="006365AE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6365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12:30 -12:45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5AE" w:rsidRPr="00725900" w:rsidRDefault="00725900" w:rsidP="00D26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GEL EL.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VENIZELOU</w:t>
            </w:r>
            <w:r w:rsidR="00D2616C" w:rsidRP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="00D261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KA</w:t>
            </w:r>
            <w:r w:rsidR="00D2616C" w:rsidRP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2 “ </w:t>
            </w:r>
            <w:r w:rsidR="00D261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Passport</w:t>
            </w:r>
            <w:r w:rsidR="00D2616C" w:rsidRP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="00D261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to</w:t>
            </w:r>
            <w:r w:rsidR="00D2616C" w:rsidRP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="00D261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Europe</w:t>
            </w:r>
            <w:r w:rsidR="00D2616C" w:rsidRP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”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5AE" w:rsidRPr="00725900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D261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</w:tr>
      <w:tr w:rsidR="006365AE" w:rsidRPr="00BE11D8" w:rsidTr="006365AE">
        <w:trPr>
          <w:trHeight w:val="315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E" w:rsidRPr="006365AE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6365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12:45 -13:00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5AE" w:rsidRPr="00725900" w:rsidRDefault="00725900" w:rsidP="00725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2</w:t>
            </w:r>
            <w:r w:rsidR="00657E45" w:rsidRPr="00657E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nd</w:t>
            </w:r>
            <w:r w:rsidRP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GYMNASIUM</w:t>
            </w:r>
            <w:r w:rsidR="00D2616C" w:rsidRP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="00390F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KA</w:t>
            </w:r>
            <w:r w:rsidR="00390FAF" w:rsidRP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2 “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European vocational environments</w:t>
            </w:r>
            <w:r w:rsidR="00390FAF" w:rsidRP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”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5AE" w:rsidRPr="00725900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5AE" w:rsidRPr="00725900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</w:tr>
      <w:tr w:rsidR="006365AE" w:rsidRPr="00BE11D8" w:rsidTr="006365AE">
        <w:trPr>
          <w:trHeight w:val="315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E" w:rsidRPr="006365AE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6365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13:00- 13:15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5AE" w:rsidRPr="00390FAF" w:rsidRDefault="00725900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GEL AKROTIRIOU</w:t>
            </w:r>
            <w:r w:rsidR="00390FAF" w:rsidRP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="00390F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KA</w:t>
            </w:r>
            <w:r w:rsidR="00390FAF" w:rsidRP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2 </w:t>
            </w:r>
            <w:r w:rsidR="00390FAF" w:rsidRPr="007259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="00390FAF" w:rsidRPr="00390F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W</w:t>
            </w:r>
            <w:r w:rsidR="00390FAF" w:rsidRPr="007259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390FAF" w:rsidRPr="00390F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</w:t>
            </w:r>
            <w:r w:rsidR="00390FAF" w:rsidRPr="007259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390FAF" w:rsidRPr="00390F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="00390FAF" w:rsidRPr="007259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390FAF" w:rsidRPr="00390F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E</w:t>
            </w:r>
            <w:r w:rsidR="00390FAF" w:rsidRPr="007259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390FAF" w:rsidRPr="00390F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R</w:t>
            </w:r>
            <w:r w:rsidR="00390FAF" w:rsidRPr="007259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.- </w:t>
            </w:r>
            <w:r w:rsidR="00390FAF" w:rsidRPr="00390F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World</w:t>
            </w:r>
            <w:r w:rsidR="00390FAF" w:rsidRPr="007259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'</w:t>
            </w:r>
            <w:r w:rsidR="00390FAF" w:rsidRPr="00390F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="00390FAF" w:rsidRPr="007259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90FAF" w:rsidRPr="00390F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Attitude to the Treasure - Environment and Responsibility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5AE" w:rsidRPr="00390FAF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390F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5AE" w:rsidRPr="00390FAF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390F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</w:tr>
      <w:tr w:rsidR="006365AE" w:rsidRPr="00BE11D8" w:rsidTr="006365AE">
        <w:trPr>
          <w:trHeight w:val="15"/>
        </w:trPr>
        <w:tc>
          <w:tcPr>
            <w:tcW w:w="38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E" w:rsidRPr="00390FAF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 w:eastAsia="el-GR"/>
              </w:rPr>
            </w:pPr>
            <w:r w:rsidRPr="00390F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AE" w:rsidRPr="00390FAF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AE" w:rsidRPr="00390FAF" w:rsidRDefault="006365AE" w:rsidP="0063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AE" w:rsidRPr="00390FAF" w:rsidRDefault="006365AE" w:rsidP="0063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5AE" w:rsidRPr="00390FAF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390F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</w:tr>
      <w:tr w:rsidR="006365AE" w:rsidRPr="00BE11D8" w:rsidTr="006365AE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E" w:rsidRPr="006365AE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6365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13:15 -13:30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65AE" w:rsidRDefault="006365AE" w:rsidP="00636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2</w:t>
            </w:r>
            <w:r w:rsidR="00657E45" w:rsidRPr="00657E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nd</w:t>
            </w:r>
            <w:r w:rsidRP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="00725900" w:rsidRP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GYMNASIUM EL.</w:t>
            </w:r>
            <w:r w:rsid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VENIZELOU</w:t>
            </w:r>
            <w:r w:rsidR="00390FAF" w:rsidRP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="00390F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KA</w:t>
            </w:r>
            <w:r w:rsidR="00390FAF" w:rsidRP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2 </w:t>
            </w:r>
            <w:r w:rsidR="005604B4" w:rsidRP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1. </w:t>
            </w:r>
            <w:r w:rsidR="00390F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“</w:t>
            </w:r>
            <w:r w:rsidR="00390FAF" w:rsidRPr="00390F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MODERN CLASSROOMS MODERN EDUCATION</w:t>
            </w:r>
            <w:r w:rsidR="00390F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”</w:t>
            </w:r>
          </w:p>
          <w:p w:rsidR="005604B4" w:rsidRPr="00390FAF" w:rsidRDefault="005604B4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2.“ Augmented reality for you”</w:t>
            </w:r>
          </w:p>
        </w:tc>
      </w:tr>
      <w:tr w:rsidR="006365AE" w:rsidRPr="00390FAF" w:rsidTr="006365AE">
        <w:trPr>
          <w:trHeight w:val="315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E" w:rsidRPr="005604B4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 w:eastAsia="el-GR"/>
              </w:rPr>
            </w:pPr>
            <w:r w:rsidRPr="005604B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 w:eastAsia="el-GR"/>
              </w:rPr>
              <w:t>13:30 -13:45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5AE" w:rsidRDefault="00725900" w:rsidP="00636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GYMNASIUM PLATANIA</w:t>
            </w:r>
            <w:r w:rsidR="00390F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KA2 “</w:t>
            </w:r>
            <w:r w:rsidR="00390FAF" w:rsidRPr="00390F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Environment and Sustainability-Understand, Car, Act!</w:t>
            </w:r>
            <w:r w:rsidR="00390F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”</w:t>
            </w:r>
          </w:p>
          <w:p w:rsidR="00390FAF" w:rsidRPr="00390FAF" w:rsidRDefault="00390FAF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KA</w:t>
            </w:r>
            <w:r w:rsidRPr="00DA47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“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Αναζητώντας</w:t>
            </w:r>
            <w:r w:rsidRPr="00DA47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την</w:t>
            </w:r>
            <w:r w:rsidRPr="00DA47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Ευρωπαϊκή</w:t>
            </w:r>
            <w:r w:rsidRPr="00DA47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Διάσταση του σχολείου μας</w:t>
            </w:r>
            <w:r w:rsidRPr="00390F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5AE" w:rsidRPr="00390FAF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90F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</w:tr>
      <w:tr w:rsidR="006365AE" w:rsidRPr="00BE11D8" w:rsidTr="006365AE">
        <w:trPr>
          <w:trHeight w:val="315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E" w:rsidRPr="006365AE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6365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13:45 -14:00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900" w:rsidRPr="00DA47CA" w:rsidRDefault="006365AE" w:rsidP="008F4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033E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3</w:t>
            </w:r>
            <w:r w:rsidR="00657E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rd</w:t>
            </w:r>
            <w:r w:rsidRPr="00033E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="00725900" w:rsidRPr="00DA47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GYMNASIUM</w:t>
            </w:r>
          </w:p>
          <w:p w:rsidR="006365AE" w:rsidRPr="00033E7E" w:rsidRDefault="00033E7E" w:rsidP="008F4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033E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ΚΑ</w:t>
            </w:r>
            <w:r w:rsidRPr="00033E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2 </w:t>
            </w:r>
            <w:r w:rsidR="008F4D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“B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ecoming Social Entrepreneurs”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5AE" w:rsidRPr="00033E7E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033E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5AE" w:rsidRPr="00033E7E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033E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</w:tr>
      <w:tr w:rsidR="006365AE" w:rsidRPr="00BE11D8" w:rsidTr="0007786A">
        <w:trPr>
          <w:trHeight w:val="315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AE" w:rsidRPr="006365AE" w:rsidRDefault="00A84952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14:00 -14:20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65AE" w:rsidRPr="00853077" w:rsidRDefault="0007786A" w:rsidP="00636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530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4</w:t>
            </w:r>
            <w:r w:rsidR="00657E45" w:rsidRPr="00657E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val="en-US" w:eastAsia="el-GR"/>
              </w:rPr>
              <w:t>th</w:t>
            </w:r>
            <w:r w:rsidR="00657E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="007259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GYMNASIUM</w:t>
            </w:r>
            <w:r w:rsidR="00A84952" w:rsidRPr="008530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="00A849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ΚΑ</w:t>
            </w:r>
            <w:r w:rsidR="00A84952" w:rsidRPr="008530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2  </w:t>
            </w:r>
            <w:r w:rsidR="00A84952" w:rsidRPr="0085307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 w:eastAsia="el-GR"/>
              </w:rPr>
              <w:t>1.</w:t>
            </w:r>
            <w:r w:rsidR="00A84952" w:rsidRPr="008530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“ </w:t>
            </w:r>
            <w:r w:rsidR="00A84952" w:rsidRPr="00A849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Home</w:t>
            </w:r>
            <w:r w:rsidR="00A84952" w:rsidRPr="0085307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A84952" w:rsidRPr="00A849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Alone</w:t>
            </w:r>
            <w:r w:rsidR="00A84952" w:rsidRPr="0085307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”</w:t>
            </w:r>
          </w:p>
          <w:p w:rsidR="00A84952" w:rsidRPr="00853077" w:rsidRDefault="00A84952" w:rsidP="006365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5307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2.«</w:t>
            </w:r>
            <w:r w:rsidRPr="00A849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World</w:t>
            </w:r>
            <w:r w:rsidRPr="0085307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849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War</w:t>
            </w:r>
            <w:r w:rsidRPr="0085307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2, </w:t>
            </w:r>
            <w:r w:rsidRPr="00A849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our</w:t>
            </w:r>
            <w:r w:rsidRPr="0085307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849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History</w:t>
            </w:r>
            <w:r w:rsidRPr="0085307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849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and</w:t>
            </w:r>
            <w:r w:rsidRPr="0085307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849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its</w:t>
            </w:r>
            <w:r w:rsidRPr="0085307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849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cultural</w:t>
            </w:r>
            <w:r w:rsidRPr="0085307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849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legacy</w:t>
            </w:r>
            <w:r w:rsidRPr="0085307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»</w:t>
            </w:r>
          </w:p>
          <w:p w:rsidR="00A84952" w:rsidRPr="00A84952" w:rsidRDefault="00A84952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A849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3. «MASTER - Metacognitive Activities and Strategies for Teaching and Educational Results»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5AE" w:rsidRPr="00A84952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A849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</w:tr>
      <w:tr w:rsidR="006365AE" w:rsidRPr="00BE11D8" w:rsidTr="006365AE">
        <w:trPr>
          <w:trHeight w:val="330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44546A"/>
            <w:noWrap/>
            <w:vAlign w:val="bottom"/>
            <w:hideMark/>
          </w:tcPr>
          <w:p w:rsidR="006365AE" w:rsidRPr="00725900" w:rsidRDefault="00B56FD4" w:rsidP="00636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 w:eastAsia="el-GR"/>
              </w:rPr>
            </w:pPr>
            <w:r w:rsidRPr="007259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 w:eastAsia="el-GR"/>
              </w:rPr>
              <w:t xml:space="preserve">14:20 </w:t>
            </w:r>
            <w:r w:rsidR="006365AE" w:rsidRPr="007259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US" w:eastAsia="el-GR"/>
              </w:rPr>
              <w:t>- 14:45</w:t>
            </w:r>
          </w:p>
        </w:tc>
        <w:tc>
          <w:tcPr>
            <w:tcW w:w="36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4546A"/>
            <w:noWrap/>
            <w:vAlign w:val="bottom"/>
            <w:hideMark/>
          </w:tcPr>
          <w:p w:rsidR="006365AE" w:rsidRPr="00725900" w:rsidRDefault="00725900" w:rsidP="00725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Discussion on project management issues</w:t>
            </w:r>
          </w:p>
        </w:tc>
      </w:tr>
      <w:tr w:rsidR="006365AE" w:rsidRPr="00BE11D8" w:rsidTr="006365AE">
        <w:trPr>
          <w:trHeight w:val="330"/>
        </w:trPr>
        <w:tc>
          <w:tcPr>
            <w:tcW w:w="69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6365AE" w:rsidRPr="00725900" w:rsidRDefault="005D50EA" w:rsidP="005D5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End of Dissemination Day – Certificates of participation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6365AE" w:rsidRPr="00725900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72590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6365AE" w:rsidRPr="00725900" w:rsidRDefault="006365AE" w:rsidP="0063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 w:rsidRPr="0072590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</w:tr>
    </w:tbl>
    <w:p w:rsidR="00705D33" w:rsidRPr="00725900" w:rsidRDefault="00705D33">
      <w:pPr>
        <w:rPr>
          <w:lang w:val="en-US"/>
        </w:rPr>
      </w:pPr>
    </w:p>
    <w:p w:rsidR="0073779D" w:rsidRPr="005604B4" w:rsidRDefault="0073779D">
      <w:pPr>
        <w:rPr>
          <w:lang w:val="en-US"/>
        </w:rPr>
      </w:pPr>
    </w:p>
    <w:sectPr w:rsidR="0073779D" w:rsidRPr="00560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1F" w:rsidRDefault="0060101F" w:rsidP="00390FAF">
      <w:pPr>
        <w:spacing w:after="0" w:line="240" w:lineRule="auto"/>
      </w:pPr>
      <w:r>
        <w:separator/>
      </w:r>
    </w:p>
  </w:endnote>
  <w:endnote w:type="continuationSeparator" w:id="0">
    <w:p w:rsidR="0060101F" w:rsidRDefault="0060101F" w:rsidP="0039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1F" w:rsidRDefault="0060101F" w:rsidP="00390FAF">
      <w:pPr>
        <w:spacing w:after="0" w:line="240" w:lineRule="auto"/>
      </w:pPr>
      <w:r>
        <w:separator/>
      </w:r>
    </w:p>
  </w:footnote>
  <w:footnote w:type="continuationSeparator" w:id="0">
    <w:p w:rsidR="0060101F" w:rsidRDefault="0060101F" w:rsidP="00390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06D4C"/>
    <w:multiLevelType w:val="hybridMultilevel"/>
    <w:tmpl w:val="17FA2B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9D"/>
    <w:rsid w:val="00033E7E"/>
    <w:rsid w:val="0007786A"/>
    <w:rsid w:val="00234724"/>
    <w:rsid w:val="003403A6"/>
    <w:rsid w:val="00390FAF"/>
    <w:rsid w:val="003B4AD2"/>
    <w:rsid w:val="00542654"/>
    <w:rsid w:val="005604B4"/>
    <w:rsid w:val="005D50EA"/>
    <w:rsid w:val="0060101F"/>
    <w:rsid w:val="006365AE"/>
    <w:rsid w:val="00657E45"/>
    <w:rsid w:val="00705D33"/>
    <w:rsid w:val="00725900"/>
    <w:rsid w:val="0073779D"/>
    <w:rsid w:val="00853077"/>
    <w:rsid w:val="008F4D5B"/>
    <w:rsid w:val="00A84952"/>
    <w:rsid w:val="00B437E8"/>
    <w:rsid w:val="00B56FD4"/>
    <w:rsid w:val="00BE11D8"/>
    <w:rsid w:val="00D2616C"/>
    <w:rsid w:val="00DA47CA"/>
    <w:rsid w:val="00F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D88FF-5AE0-48AD-A007-BC9524CF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5A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90F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90FAF"/>
  </w:style>
  <w:style w:type="paragraph" w:styleId="a5">
    <w:name w:val="footer"/>
    <w:basedOn w:val="a"/>
    <w:link w:val="Char0"/>
    <w:uiPriority w:val="99"/>
    <w:unhideWhenUsed/>
    <w:rsid w:val="00390F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90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Chryssa Bitsaki</dc:creator>
  <cp:keywords/>
  <dc:description/>
  <cp:lastModifiedBy>Chryssa Bitsaki</cp:lastModifiedBy>
  <cp:revision>5</cp:revision>
  <dcterms:created xsi:type="dcterms:W3CDTF">2019-04-10T06:48:00Z</dcterms:created>
  <dcterms:modified xsi:type="dcterms:W3CDTF">2019-04-15T05:24:00Z</dcterms:modified>
</cp:coreProperties>
</file>