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B5" w:rsidRDefault="00484FF2">
      <w:pPr>
        <w:rPr>
          <w:noProof/>
          <w:lang w:eastAsia="hr-HR"/>
        </w:rPr>
      </w:pPr>
      <w:r>
        <w:rPr>
          <w:noProof/>
          <w:lang w:eastAsia="hr-HR"/>
        </w:rPr>
        <w:t>Bosnia and Herzegovina – experiment 1 – Snow storm in a jar</w:t>
      </w:r>
    </w:p>
    <w:p w:rsidR="00484FF2" w:rsidRDefault="00484FF2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4024556" cy="5353050"/>
            <wp:effectExtent l="19050" t="0" r="0" b="0"/>
            <wp:docPr id="7" name="Picture 7" descr="https://scontent-frt3-1.xx.fbcdn.net/v/t34.0-0/p206x206/13275818_895431847269496_2115954020_n.jpg?oh=28e4a0867c499cec5ec7ef8abd478657&amp;oe=5747E9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frt3-1.xx.fbcdn.net/v/t34.0-0/p206x206/13275818_895431847269496_2115954020_n.jpg?oh=28e4a0867c499cec5ec7ef8abd478657&amp;oe=5747E95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556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FF2" w:rsidRDefault="00484FF2">
      <w:r>
        <w:rPr>
          <w:noProof/>
          <w:lang w:eastAsia="hr-HR"/>
        </w:rPr>
        <w:lastRenderedPageBreak/>
        <w:drawing>
          <wp:inline distT="0" distB="0" distL="0" distR="0">
            <wp:extent cx="4248150" cy="5650452"/>
            <wp:effectExtent l="19050" t="0" r="0" b="0"/>
            <wp:docPr id="4" name="Picture 4" descr="https://scontent-frt3-1.xx.fbcdn.net/v/t34.0-0/p206x206/13275818_895431847269496_2115954020_n.jpg?oh=28e4a0867c499cec5ec7ef8abd478657&amp;oe=5747E9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frt3-1.xx.fbcdn.net/v/t34.0-0/p206x206/13275818_895431847269496_2115954020_n.jpg?oh=28e4a0867c499cec5ec7ef8abd478657&amp;oe=5747E95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5650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4FF2" w:rsidSect="00484F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4FF2"/>
    <w:rsid w:val="00484FF2"/>
    <w:rsid w:val="00AA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</dc:creator>
  <cp:lastModifiedBy>Edita</cp:lastModifiedBy>
  <cp:revision>1</cp:revision>
  <dcterms:created xsi:type="dcterms:W3CDTF">2016-05-25T10:41:00Z</dcterms:created>
  <dcterms:modified xsi:type="dcterms:W3CDTF">2016-05-25T10:44:00Z</dcterms:modified>
</cp:coreProperties>
</file>