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C7" w:rsidRDefault="003065C7" w:rsidP="003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Preparing the first meeting:</w:t>
      </w:r>
    </w:p>
    <w:p w:rsidR="003065C7" w:rsidRDefault="003065C7" w:rsidP="003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065C7" w:rsidRDefault="003065C7" w:rsidP="003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 students fill in </w:t>
      </w:r>
      <w:r w:rsidRPr="00731BA4">
        <w:rPr>
          <w:u w:val="single"/>
        </w:rPr>
        <w:t>questionnaires</w:t>
      </w:r>
      <w:r>
        <w:t xml:space="preserve"> </w:t>
      </w:r>
      <w:r w:rsidR="00F61F78">
        <w:t>regarding</w:t>
      </w:r>
      <w:r>
        <w:t xml:space="preserve"> their interests, skills and abilities</w:t>
      </w:r>
    </w:p>
    <w:p w:rsidR="003065C7" w:rsidRDefault="003065C7" w:rsidP="003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065C7" w:rsidRDefault="003065C7" w:rsidP="003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Teachers analyse their school concept: How do we ensure the transition from school to the working world? (</w:t>
      </w:r>
      <w:r w:rsidR="00F61F78">
        <w:t xml:space="preserve">Which extra-curricular </w:t>
      </w:r>
      <w:r>
        <w:t>activities and support do we offer at our school? Career counselling/ language certificates/ workshops…)</w:t>
      </w:r>
    </w:p>
    <w:p w:rsidR="00F61F78" w:rsidRDefault="00F61F78" w:rsidP="003065C7"/>
    <w:p w:rsidR="003065C7" w:rsidRDefault="003065C7" w:rsidP="003065C7"/>
    <w:p w:rsidR="003065C7" w:rsidRDefault="003065C7" w:rsidP="003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</w:t>
      </w:r>
      <w:r w:rsidRPr="007E67C1">
        <w:rPr>
          <w:vertAlign w:val="superscript"/>
        </w:rPr>
        <w:t>st</w:t>
      </w:r>
      <w:r>
        <w:t xml:space="preserve"> meeting  (Nov 2018)</w:t>
      </w:r>
    </w:p>
    <w:p w:rsidR="003065C7" w:rsidRDefault="003065C7" w:rsidP="003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065C7" w:rsidRDefault="003065C7" w:rsidP="003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A) </w:t>
      </w:r>
    </w:p>
    <w:p w:rsidR="003065C7" w:rsidRDefault="003065C7" w:rsidP="003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 students will be creating an </w:t>
      </w:r>
      <w:r w:rsidRPr="00731BA4">
        <w:rPr>
          <w:u w:val="single"/>
        </w:rPr>
        <w:t>individual portfolio of their skills</w:t>
      </w:r>
      <w:r>
        <w:t xml:space="preserve"> and aspirations </w:t>
      </w:r>
    </w:p>
    <w:p w:rsidR="003065C7" w:rsidRDefault="003065C7" w:rsidP="003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students who are interested in the same job or study fields will work together and compare similarities and differences (in English)</w:t>
      </w:r>
    </w:p>
    <w:p w:rsidR="003065C7" w:rsidRDefault="003065C7" w:rsidP="003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065C7" w:rsidRDefault="003065C7" w:rsidP="003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 teachers will compare their </w:t>
      </w:r>
      <w:r w:rsidR="00F61F78">
        <w:t>diverse</w:t>
      </w:r>
      <w:r>
        <w:t xml:space="preserve"> concepts and profit from their partners’ expertise</w:t>
      </w:r>
    </w:p>
    <w:p w:rsidR="003065C7" w:rsidRDefault="003065C7" w:rsidP="003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065C7" w:rsidRDefault="003065C7" w:rsidP="003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B) </w:t>
      </w:r>
    </w:p>
    <w:p w:rsidR="00F61F78" w:rsidRDefault="003065C7" w:rsidP="003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 </w:t>
      </w:r>
      <w:r w:rsidR="00F61F78">
        <w:t>partners</w:t>
      </w:r>
      <w:r>
        <w:t xml:space="preserve"> will organize </w:t>
      </w:r>
      <w:r w:rsidRPr="00731BA4">
        <w:rPr>
          <w:u w:val="single"/>
        </w:rPr>
        <w:t>visits to companies</w:t>
      </w:r>
      <w:r w:rsidR="00F61F78">
        <w:t>/</w:t>
      </w:r>
      <w:r>
        <w:t>college</w:t>
      </w:r>
      <w:r w:rsidR="00F61F78">
        <w:t xml:space="preserve">s </w:t>
      </w:r>
      <w:r>
        <w:t xml:space="preserve">with an international profile </w:t>
      </w:r>
    </w:p>
    <w:p w:rsidR="003065C7" w:rsidRDefault="003065C7" w:rsidP="003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 these visits should offer </w:t>
      </w:r>
      <w:r w:rsidRPr="002A532F">
        <w:rPr>
          <w:u w:val="single"/>
        </w:rPr>
        <w:t>theoretical</w:t>
      </w:r>
      <w:r>
        <w:t xml:space="preserve"> and </w:t>
      </w:r>
      <w:r w:rsidRPr="002A532F">
        <w:rPr>
          <w:u w:val="single"/>
        </w:rPr>
        <w:t>practical</w:t>
      </w:r>
      <w:r>
        <w:t xml:space="preserve"> insight to the students (“workshop”)</w:t>
      </w:r>
    </w:p>
    <w:p w:rsidR="003065C7" w:rsidRDefault="003065C7" w:rsidP="003065C7">
      <w:pPr>
        <w:pStyle w:val="Listenabsatz"/>
      </w:pPr>
    </w:p>
    <w:p w:rsidR="003065C7" w:rsidRDefault="003065C7" w:rsidP="003065C7"/>
    <w:p w:rsidR="003065C7" w:rsidRDefault="003065C7" w:rsidP="003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Follow-up activities:</w:t>
      </w:r>
    </w:p>
    <w:p w:rsidR="003065C7" w:rsidRDefault="003065C7" w:rsidP="003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Participating students, who didn’t take part in the first visit, </w:t>
      </w:r>
      <w:r w:rsidR="00F61F78">
        <w:t>can share the experience of</w:t>
      </w:r>
      <w:r>
        <w:t xml:space="preserve"> </w:t>
      </w:r>
      <w:r w:rsidR="00F61F78">
        <w:t xml:space="preserve">their </w:t>
      </w:r>
      <w:r>
        <w:t xml:space="preserve">peers </w:t>
      </w:r>
      <w:r w:rsidR="00F61F78">
        <w:t>and</w:t>
      </w:r>
      <w:r>
        <w:t xml:space="preserve"> c</w:t>
      </w:r>
      <w:r w:rsidR="00F61F78">
        <w:t xml:space="preserve">reate their own individual </w:t>
      </w:r>
      <w:r>
        <w:t>portfolio in English  (“Peer Teaching”)</w:t>
      </w:r>
    </w:p>
    <w:p w:rsidR="00F61F78" w:rsidRDefault="00F61F78" w:rsidP="003065C7"/>
    <w:p w:rsidR="003065C7" w:rsidRDefault="003065C7" w:rsidP="003065C7"/>
    <w:p w:rsidR="003065C7" w:rsidRDefault="003065C7" w:rsidP="003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</w:t>
      </w:r>
      <w:r w:rsidRPr="007E67C1">
        <w:rPr>
          <w:vertAlign w:val="superscript"/>
        </w:rPr>
        <w:t>nd</w:t>
      </w:r>
      <w:r>
        <w:t xml:space="preserve"> meeting (Jan-Mar 2019)</w:t>
      </w:r>
    </w:p>
    <w:p w:rsidR="003065C7" w:rsidRDefault="003065C7" w:rsidP="003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065C7" w:rsidRDefault="003065C7" w:rsidP="003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A)</w:t>
      </w:r>
    </w:p>
    <w:p w:rsidR="003065C7" w:rsidRDefault="003065C7" w:rsidP="003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 students start working on their personal </w:t>
      </w:r>
      <w:r w:rsidRPr="002A532F">
        <w:rPr>
          <w:u w:val="single"/>
        </w:rPr>
        <w:t>European application portfolio</w:t>
      </w:r>
      <w:r>
        <w:t xml:space="preserve"> including a </w:t>
      </w:r>
      <w:r w:rsidRPr="002A532F">
        <w:rPr>
          <w:u w:val="single"/>
        </w:rPr>
        <w:t>CV and a letter of application</w:t>
      </w:r>
      <w:r>
        <w:t xml:space="preserve"> (in English)</w:t>
      </w:r>
    </w:p>
    <w:p w:rsidR="003065C7" w:rsidRDefault="003065C7" w:rsidP="003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065C7" w:rsidRDefault="003065C7" w:rsidP="003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students of the same job or stud</w:t>
      </w:r>
      <w:r w:rsidR="00F61F78">
        <w:t>y fields work together and</w:t>
      </w:r>
      <w:r>
        <w:t xml:space="preserve"> adapt their portfolios according to </w:t>
      </w:r>
      <w:r w:rsidRPr="002A532F">
        <w:rPr>
          <w:u w:val="single"/>
        </w:rPr>
        <w:t>formal requirements &amp; standards in different countries</w:t>
      </w:r>
    </w:p>
    <w:p w:rsidR="003065C7" w:rsidRDefault="003065C7" w:rsidP="003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065C7" w:rsidRDefault="003065C7" w:rsidP="003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B) </w:t>
      </w:r>
    </w:p>
    <w:p w:rsidR="003065C7" w:rsidRDefault="003065C7" w:rsidP="003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=&gt; same as above (see 1</w:t>
      </w:r>
      <w:r w:rsidRPr="00731BA4">
        <w:rPr>
          <w:vertAlign w:val="superscript"/>
        </w:rPr>
        <w:t>st</w:t>
      </w:r>
      <w:r>
        <w:t xml:space="preserve"> visit) </w:t>
      </w:r>
    </w:p>
    <w:p w:rsidR="003065C7" w:rsidRDefault="003065C7" w:rsidP="003065C7"/>
    <w:p w:rsidR="003065C7" w:rsidRDefault="003065C7" w:rsidP="003065C7"/>
    <w:p w:rsidR="003065C7" w:rsidRDefault="003065C7" w:rsidP="003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Follow-up activities:</w:t>
      </w:r>
    </w:p>
    <w:p w:rsidR="003065C7" w:rsidRDefault="003065C7" w:rsidP="003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Students teach students in their country about different European requirements in applications and help them improve their application portfolios (“Peer Teaching”)</w:t>
      </w:r>
    </w:p>
    <w:p w:rsidR="003065C7" w:rsidRDefault="003065C7" w:rsidP="003065C7"/>
    <w:p w:rsidR="00F61F78" w:rsidRDefault="00F61F78" w:rsidP="003065C7"/>
    <w:p w:rsidR="00F61F78" w:rsidRDefault="00F61F78" w:rsidP="003065C7"/>
    <w:p w:rsidR="00F61F78" w:rsidRDefault="00F61F78" w:rsidP="003065C7"/>
    <w:p w:rsidR="00F61F78" w:rsidRDefault="00F61F78" w:rsidP="003065C7"/>
    <w:p w:rsidR="00F61F78" w:rsidRDefault="00F61F78" w:rsidP="003065C7"/>
    <w:p w:rsidR="00F61F78" w:rsidRDefault="00F61F78" w:rsidP="003065C7"/>
    <w:p w:rsidR="005827E5" w:rsidRDefault="005827E5" w:rsidP="003065C7">
      <w:r>
        <w:t xml:space="preserve">Page 2: </w:t>
      </w:r>
    </w:p>
    <w:p w:rsidR="003065C7" w:rsidRDefault="003065C7" w:rsidP="003065C7"/>
    <w:p w:rsidR="003065C7" w:rsidRDefault="003065C7" w:rsidP="003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</w:t>
      </w:r>
      <w:r w:rsidRPr="0070267C">
        <w:rPr>
          <w:vertAlign w:val="superscript"/>
        </w:rPr>
        <w:t>rd</w:t>
      </w:r>
      <w:r>
        <w:t xml:space="preserve"> meeting (Nov 2019)</w:t>
      </w:r>
    </w:p>
    <w:p w:rsidR="003065C7" w:rsidRDefault="003065C7" w:rsidP="003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065C7" w:rsidRDefault="003065C7" w:rsidP="003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</w:t>
      </w:r>
      <w:r w:rsidR="005827E5">
        <w:t xml:space="preserve"> students work together on the</w:t>
      </w:r>
      <w:r>
        <w:t xml:space="preserve"> presentation of their </w:t>
      </w:r>
      <w:r w:rsidRPr="00731BA4">
        <w:rPr>
          <w:u w:val="single"/>
        </w:rPr>
        <w:t>individual portfolio</w:t>
      </w:r>
      <w:r>
        <w:t xml:space="preserve"> (personal strengths &amp; skills)</w:t>
      </w:r>
    </w:p>
    <w:p w:rsidR="003065C7" w:rsidRDefault="003065C7" w:rsidP="003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065C7" w:rsidRDefault="003065C7" w:rsidP="003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 students receive </w:t>
      </w:r>
      <w:r w:rsidRPr="00731BA4">
        <w:rPr>
          <w:u w:val="single"/>
        </w:rPr>
        <w:t>coaching for “job interviews”</w:t>
      </w:r>
      <w:r>
        <w:t xml:space="preserve"> in Europe (training of presentation techniques and language skills) </w:t>
      </w:r>
    </w:p>
    <w:p w:rsidR="003065C7" w:rsidRDefault="003065C7" w:rsidP="003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065C7" w:rsidRDefault="003065C7" w:rsidP="003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B) </w:t>
      </w:r>
    </w:p>
    <w:p w:rsidR="003065C7" w:rsidRDefault="003065C7" w:rsidP="003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=&gt; </w:t>
      </w:r>
      <w:r w:rsidR="005827E5">
        <w:t xml:space="preserve">see page 1 </w:t>
      </w:r>
      <w:r>
        <w:t>(1</w:t>
      </w:r>
      <w:r w:rsidRPr="00731BA4">
        <w:rPr>
          <w:vertAlign w:val="superscript"/>
        </w:rPr>
        <w:t>st</w:t>
      </w:r>
      <w:r>
        <w:t xml:space="preserve"> visit)</w:t>
      </w:r>
    </w:p>
    <w:p w:rsidR="003065C7" w:rsidRDefault="003065C7" w:rsidP="003065C7"/>
    <w:p w:rsidR="003065C7" w:rsidRDefault="003065C7" w:rsidP="003065C7"/>
    <w:p w:rsidR="003065C7" w:rsidRDefault="003065C7" w:rsidP="003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Follow-up activities:</w:t>
      </w:r>
    </w:p>
    <w:p w:rsidR="003065C7" w:rsidRDefault="003065C7" w:rsidP="003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Students share their gained knowledge about presentation techniques and job interviews (“Peer Teaching”)</w:t>
      </w:r>
    </w:p>
    <w:p w:rsidR="003065C7" w:rsidRDefault="003065C7" w:rsidP="003065C7"/>
    <w:p w:rsidR="003065C7" w:rsidRDefault="003065C7" w:rsidP="003065C7"/>
    <w:p w:rsidR="003065C7" w:rsidRDefault="003065C7" w:rsidP="003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12"/>
        </w:tabs>
      </w:pPr>
      <w:r>
        <w:t>4</w:t>
      </w:r>
      <w:r w:rsidRPr="002A532F">
        <w:rPr>
          <w:vertAlign w:val="superscript"/>
        </w:rPr>
        <w:t>th</w:t>
      </w:r>
      <w:r>
        <w:t xml:space="preserve"> meeting in Germany (Jan-Mar 2020)</w:t>
      </w:r>
    </w:p>
    <w:p w:rsidR="00F91CD1" w:rsidRDefault="003065C7" w:rsidP="003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:rsidR="003065C7" w:rsidRDefault="00F91CD1" w:rsidP="003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A)</w:t>
      </w:r>
    </w:p>
    <w:p w:rsidR="003065C7" w:rsidRDefault="003065C7" w:rsidP="003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 all visiting students and all German students (in grade 9) take </w:t>
      </w:r>
      <w:r w:rsidR="005827E5">
        <w:t xml:space="preserve">an equal </w:t>
      </w:r>
      <w:r>
        <w:t xml:space="preserve">part in the so-called </w:t>
      </w:r>
      <w:r w:rsidRPr="00731BA4">
        <w:rPr>
          <w:u w:val="single"/>
        </w:rPr>
        <w:t>“Speed Dating”</w:t>
      </w:r>
      <w:r w:rsidR="005827E5">
        <w:rPr>
          <w:u w:val="single"/>
        </w:rPr>
        <w:t xml:space="preserve"> </w:t>
      </w:r>
      <w:r>
        <w:t>organised by our school (“</w:t>
      </w:r>
      <w:proofErr w:type="spellStart"/>
      <w:r>
        <w:t>Gesamtschule</w:t>
      </w:r>
      <w:proofErr w:type="spellEnd"/>
      <w:r>
        <w:t xml:space="preserve"> </w:t>
      </w:r>
      <w:proofErr w:type="spellStart"/>
      <w:r>
        <w:t>Lohmar</w:t>
      </w:r>
      <w:proofErr w:type="spellEnd"/>
      <w:r>
        <w:t>”)</w:t>
      </w:r>
    </w:p>
    <w:p w:rsidR="003065C7" w:rsidRDefault="003065C7" w:rsidP="003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this event is an integral el</w:t>
      </w:r>
      <w:r w:rsidR="005827E5">
        <w:t>ement of our career counselling:</w:t>
      </w:r>
      <w:r>
        <w:t xml:space="preserve"> 16 companies send representatives to our school for a Q&amp;A with our students</w:t>
      </w:r>
    </w:p>
    <w:p w:rsidR="003065C7" w:rsidRDefault="003065C7" w:rsidP="003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students choose beforehand which three companies they would like to contact (according to their field of interest)</w:t>
      </w:r>
    </w:p>
    <w:p w:rsidR="003065C7" w:rsidRDefault="003065C7" w:rsidP="003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students have the chance to make contacts with companies and improve their chances of a work experience/apprenticeship</w:t>
      </w:r>
    </w:p>
    <w:p w:rsidR="00F91CD1" w:rsidRDefault="003065C7" w:rsidP="003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many of these companies are internationally connected and are therefore also relevant for our visiting students</w:t>
      </w:r>
    </w:p>
    <w:p w:rsidR="00F91CD1" w:rsidRDefault="00F91CD1" w:rsidP="003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91CD1" w:rsidRDefault="00F91CD1" w:rsidP="003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B)</w:t>
      </w:r>
    </w:p>
    <w:p w:rsidR="003065C7" w:rsidRDefault="00F91CD1" w:rsidP="003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=&gt; see page 1 (1</w:t>
      </w:r>
      <w:r w:rsidRPr="00F91CD1">
        <w:rPr>
          <w:vertAlign w:val="superscript"/>
        </w:rPr>
        <w:t>st</w:t>
      </w:r>
      <w:r>
        <w:t xml:space="preserve"> visit)</w:t>
      </w:r>
    </w:p>
    <w:p w:rsidR="00807913" w:rsidRDefault="00807913" w:rsidP="003065C7"/>
    <w:p w:rsidR="003065C7" w:rsidRDefault="003065C7" w:rsidP="003065C7"/>
    <w:p w:rsidR="003065C7" w:rsidRPr="005827E5" w:rsidRDefault="005827E5" w:rsidP="003065C7">
      <w:pPr>
        <w:pStyle w:val="Listenabsatz"/>
        <w:rPr>
          <w:b/>
        </w:rPr>
      </w:pPr>
      <w:r>
        <w:rPr>
          <w:b/>
        </w:rPr>
        <w:t>Benefits</w:t>
      </w:r>
      <w:r w:rsidR="003065C7" w:rsidRPr="005827E5">
        <w:rPr>
          <w:b/>
        </w:rPr>
        <w:t xml:space="preserve"> for students:</w:t>
      </w:r>
    </w:p>
    <w:p w:rsidR="003065C7" w:rsidRDefault="003065C7" w:rsidP="003065C7">
      <w:pPr>
        <w:pStyle w:val="Listenabsatz"/>
        <w:numPr>
          <w:ilvl w:val="0"/>
          <w:numId w:val="1"/>
        </w:numPr>
      </w:pPr>
      <w:r>
        <w:t xml:space="preserve">each student creates an </w:t>
      </w:r>
      <w:r w:rsidRPr="00731BA4">
        <w:rPr>
          <w:u w:val="single"/>
        </w:rPr>
        <w:t>international application portfolio</w:t>
      </w:r>
      <w:r>
        <w:t xml:space="preserve"> in English (publication on the e-Twinning platform)</w:t>
      </w:r>
    </w:p>
    <w:p w:rsidR="003065C7" w:rsidRDefault="003065C7" w:rsidP="003065C7">
      <w:pPr>
        <w:pStyle w:val="Listenabsatz"/>
        <w:numPr>
          <w:ilvl w:val="0"/>
          <w:numId w:val="1"/>
        </w:numPr>
      </w:pPr>
      <w:r>
        <w:t xml:space="preserve">all students improve their </w:t>
      </w:r>
      <w:r w:rsidRPr="00731BA4">
        <w:rPr>
          <w:u w:val="single"/>
        </w:rPr>
        <w:t>presentation &amp; language skills through coaching</w:t>
      </w:r>
      <w:r>
        <w:t xml:space="preserve"> and personal interactions in a foreign language</w:t>
      </w:r>
    </w:p>
    <w:p w:rsidR="003065C7" w:rsidRPr="00731BA4" w:rsidRDefault="003065C7" w:rsidP="003065C7">
      <w:pPr>
        <w:pStyle w:val="Listenabsatz"/>
        <w:numPr>
          <w:ilvl w:val="0"/>
          <w:numId w:val="1"/>
        </w:numPr>
        <w:rPr>
          <w:u w:val="single"/>
        </w:rPr>
      </w:pPr>
      <w:r>
        <w:t xml:space="preserve">students are </w:t>
      </w:r>
      <w:r w:rsidRPr="00731BA4">
        <w:rPr>
          <w:u w:val="single"/>
        </w:rPr>
        <w:t xml:space="preserve">encouraged to apply for job placements (or apprenticeships) on the European market </w:t>
      </w:r>
    </w:p>
    <w:p w:rsidR="003065C7" w:rsidRDefault="003065C7" w:rsidP="003065C7">
      <w:pPr>
        <w:pStyle w:val="Listenabsatz"/>
      </w:pPr>
    </w:p>
    <w:p w:rsidR="003065C7" w:rsidRPr="005827E5" w:rsidRDefault="005827E5" w:rsidP="003065C7">
      <w:pPr>
        <w:pStyle w:val="Listenabsatz"/>
        <w:rPr>
          <w:b/>
        </w:rPr>
      </w:pPr>
      <w:r>
        <w:rPr>
          <w:b/>
        </w:rPr>
        <w:t>Benefits</w:t>
      </w:r>
      <w:r w:rsidR="003065C7" w:rsidRPr="005827E5">
        <w:rPr>
          <w:b/>
        </w:rPr>
        <w:t xml:space="preserve"> for schools:</w:t>
      </w:r>
    </w:p>
    <w:p w:rsidR="003065C7" w:rsidRDefault="003065C7" w:rsidP="003065C7">
      <w:pPr>
        <w:pStyle w:val="Listenabsatz"/>
        <w:numPr>
          <w:ilvl w:val="0"/>
          <w:numId w:val="1"/>
        </w:numPr>
      </w:pPr>
      <w:r>
        <w:t xml:space="preserve">schools aim to create a long lasting </w:t>
      </w:r>
      <w:r w:rsidRPr="00731BA4">
        <w:rPr>
          <w:u w:val="single"/>
        </w:rPr>
        <w:t xml:space="preserve">exchange program between participating schools and their cooperating partners </w:t>
      </w:r>
      <w:r>
        <w:t>(international companies)</w:t>
      </w:r>
    </w:p>
    <w:p w:rsidR="003065C7" w:rsidRDefault="003065C7" w:rsidP="003065C7">
      <w:pPr>
        <w:pStyle w:val="Listenabsatz"/>
        <w:numPr>
          <w:ilvl w:val="0"/>
          <w:numId w:val="1"/>
        </w:numPr>
      </w:pPr>
      <w:r>
        <w:t xml:space="preserve">participating schools </w:t>
      </w:r>
      <w:r w:rsidRPr="00731BA4">
        <w:rPr>
          <w:u w:val="single"/>
        </w:rPr>
        <w:t>improve their concepts</w:t>
      </w:r>
      <w:r>
        <w:t xml:space="preserve"> and profit from other European ideas to optimise their career counselling</w:t>
      </w:r>
    </w:p>
    <w:p w:rsidR="005827E5" w:rsidRDefault="005827E5" w:rsidP="003065C7"/>
    <w:p w:rsidR="005827E5" w:rsidRDefault="005827E5" w:rsidP="003065C7"/>
    <w:p w:rsidR="00F61F78" w:rsidRDefault="00F61F78" w:rsidP="003065C7"/>
    <w:sectPr w:rsidR="00F61F78" w:rsidSect="003065C7">
      <w:headerReference w:type="default" r:id="rId5"/>
      <w:pgSz w:w="11900" w:h="16840"/>
      <w:pgMar w:top="1560" w:right="1417" w:bottom="56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F78" w:rsidRDefault="00F61F78">
    <w:pPr>
      <w:pStyle w:val="Kopfzeile"/>
      <w:rPr>
        <w:b/>
      </w:rPr>
    </w:pPr>
    <w:r w:rsidRPr="003065C7">
      <w:rPr>
        <w:b/>
      </w:rPr>
      <w:t>Proposal “Erasmus Project”</w:t>
    </w:r>
    <w:r>
      <w:rPr>
        <w:b/>
      </w:rPr>
      <w:t xml:space="preserve"> (2018-2020) </w:t>
    </w:r>
  </w:p>
  <w:p w:rsidR="00F61F78" w:rsidRPr="003065C7" w:rsidRDefault="00F61F78">
    <w:pPr>
      <w:pStyle w:val="Kopfzeile"/>
      <w:rPr>
        <w:b/>
      </w:rPr>
    </w:pPr>
    <w:r>
      <w:rPr>
        <w:b/>
      </w:rPr>
      <w:t>(Coordinating school: Germany/ Partners: Italy/ Malta/ Portugal)</w:t>
    </w:r>
    <w:r w:rsidR="005827E5">
      <w:rPr>
        <w:b/>
      </w:rPr>
      <w:t xml:space="preserve"> 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B7842"/>
    <w:multiLevelType w:val="hybridMultilevel"/>
    <w:tmpl w:val="A860E1CE"/>
    <w:lvl w:ilvl="0" w:tplc="4634C4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8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065C7"/>
    <w:rsid w:val="003065C7"/>
    <w:rsid w:val="003C699C"/>
    <w:rsid w:val="005827E5"/>
    <w:rsid w:val="00662CCD"/>
    <w:rsid w:val="00807913"/>
    <w:rsid w:val="009F6140"/>
    <w:rsid w:val="00A20FB0"/>
    <w:rsid w:val="00F61F78"/>
    <w:rsid w:val="00F91CD1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65C7"/>
    <w:rPr>
      <w:lang w:val="en-GB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Listenabsatz">
    <w:name w:val="List Paragraph"/>
    <w:basedOn w:val="Standard"/>
    <w:uiPriority w:val="34"/>
    <w:qFormat/>
    <w:rsid w:val="003065C7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semiHidden/>
    <w:unhideWhenUsed/>
    <w:rsid w:val="003065C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3065C7"/>
    <w:rPr>
      <w:lang w:val="en-GB"/>
    </w:rPr>
  </w:style>
  <w:style w:type="paragraph" w:styleId="Fuzeile">
    <w:name w:val="footer"/>
    <w:basedOn w:val="Standard"/>
    <w:link w:val="FuzeileZeichen"/>
    <w:uiPriority w:val="99"/>
    <w:semiHidden/>
    <w:unhideWhenUsed/>
    <w:rsid w:val="003065C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3065C7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2811</Characters>
  <Application>Microsoft Macintosh Word</Application>
  <DocSecurity>0</DocSecurity>
  <Lines>23</Lines>
  <Paragraphs>5</Paragraphs>
  <ScaleCrop>false</ScaleCrop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Fox</dc:creator>
  <cp:keywords/>
  <cp:lastModifiedBy>Birgit Fox</cp:lastModifiedBy>
  <cp:revision>6</cp:revision>
  <cp:lastPrinted>2018-02-25T11:41:00Z</cp:lastPrinted>
  <dcterms:created xsi:type="dcterms:W3CDTF">2018-02-25T11:15:00Z</dcterms:created>
  <dcterms:modified xsi:type="dcterms:W3CDTF">2018-09-13T16:11:00Z</dcterms:modified>
</cp:coreProperties>
</file>