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5" w:rsidRPr="00643B50" w:rsidRDefault="00806C4D" w:rsidP="00643B50">
      <w:pPr>
        <w:jc w:val="center"/>
        <w:rPr>
          <w:b/>
        </w:rPr>
      </w:pPr>
      <w:r w:rsidRPr="00643B50">
        <w:rPr>
          <w:b/>
        </w:rPr>
        <w:t>HERITAGE PRESERVATION DEBATE</w:t>
      </w:r>
    </w:p>
    <w:p w:rsidR="000E5E0E" w:rsidRDefault="000E5E0E"/>
    <w:p w:rsidR="000E5E0E" w:rsidRDefault="000E5E0E">
      <w:r>
        <w:t>QU</w:t>
      </w:r>
      <w:r w:rsidR="00643B50">
        <w:t>E</w:t>
      </w:r>
      <w:r>
        <w:t>STIONS TO TRIGGER YOUR THINKING:</w:t>
      </w:r>
    </w:p>
    <w:p w:rsidR="000E5E0E" w:rsidRDefault="000E5E0E" w:rsidP="00643B50">
      <w:pPr>
        <w:pStyle w:val="Prrafodelista"/>
        <w:numPr>
          <w:ilvl w:val="0"/>
          <w:numId w:val="1"/>
        </w:numPr>
      </w:pPr>
      <w:r>
        <w:t xml:space="preserve">What is </w:t>
      </w:r>
      <w:r w:rsidR="00643B50">
        <w:t>UNESCO World Heritage?</w:t>
      </w:r>
    </w:p>
    <w:p w:rsidR="00643B50" w:rsidRDefault="00643B50" w:rsidP="00643B50">
      <w:pPr>
        <w:pStyle w:val="Prrafodelista"/>
        <w:numPr>
          <w:ilvl w:val="0"/>
          <w:numId w:val="1"/>
        </w:numPr>
      </w:pPr>
      <w:r>
        <w:t>What types of Heritage are considered (world, intangible-cultural)? What do they consist of?</w:t>
      </w:r>
    </w:p>
    <w:p w:rsidR="00643B50" w:rsidRDefault="00643B50" w:rsidP="00643B50">
      <w:pPr>
        <w:pStyle w:val="Prrafodelista"/>
        <w:numPr>
          <w:ilvl w:val="0"/>
          <w:numId w:val="1"/>
        </w:numPr>
      </w:pPr>
      <w:r>
        <w:t>Name examples either in the world or in your country.</w:t>
      </w:r>
    </w:p>
    <w:p w:rsidR="00643B50" w:rsidRDefault="00643B50" w:rsidP="00643B50">
      <w:pPr>
        <w:pStyle w:val="Prrafodelista"/>
        <w:numPr>
          <w:ilvl w:val="0"/>
          <w:numId w:val="1"/>
        </w:numPr>
      </w:pPr>
      <w:r>
        <w:t>Should they be preserved? Why?</w:t>
      </w:r>
    </w:p>
    <w:p w:rsidR="00643B50" w:rsidRDefault="00643B50" w:rsidP="00643B50">
      <w:pPr>
        <w:pStyle w:val="Prrafodelista"/>
        <w:numPr>
          <w:ilvl w:val="0"/>
          <w:numId w:val="1"/>
        </w:numPr>
      </w:pPr>
      <w:r>
        <w:t>What are their threats?</w:t>
      </w:r>
      <w:r w:rsidR="0075791A">
        <w:t xml:space="preserve"> Is it a Hate Crime?</w:t>
      </w:r>
    </w:p>
    <w:p w:rsidR="004F79A3" w:rsidRDefault="00643B50" w:rsidP="004F79A3">
      <w:pPr>
        <w:pStyle w:val="Prrafodelista"/>
        <w:numPr>
          <w:ilvl w:val="0"/>
          <w:numId w:val="1"/>
        </w:numPr>
      </w:pPr>
      <w:r>
        <w:t>What can be done?</w:t>
      </w:r>
    </w:p>
    <w:p w:rsidR="00643B50" w:rsidRDefault="00643B50" w:rsidP="00643B50">
      <w:pPr>
        <w:pStyle w:val="Prrafodelista"/>
        <w:numPr>
          <w:ilvl w:val="0"/>
          <w:numId w:val="1"/>
        </w:numPr>
      </w:pPr>
      <w:r>
        <w:t>Name events which have destroyed one of these.</w:t>
      </w:r>
    </w:p>
    <w:p w:rsidR="000E5E0E" w:rsidRDefault="000E5E0E"/>
    <w:p w:rsidR="000E5E0E" w:rsidRDefault="000E5E0E">
      <w:r>
        <w:t>1.- FACTS</w:t>
      </w:r>
    </w:p>
    <w:p w:rsidR="00806C4D" w:rsidRDefault="00806C4D">
      <w:r w:rsidRPr="00806C4D">
        <w:t>https://www.bbc.com/news/world-europe-53462790</w:t>
      </w:r>
    </w:p>
    <w:p w:rsidR="00806C4D" w:rsidRDefault="00806C4D">
      <w:r w:rsidRPr="00806C4D">
        <w:t>https://www.bbc.com/news/world-asia-31813681</w:t>
      </w:r>
    </w:p>
    <w:p w:rsidR="00806C4D" w:rsidRDefault="00806C4D">
      <w:r w:rsidRPr="00806C4D">
        <w:t>https://www.washingtonpost.com/video/world/taliban-destroys-bamiyan-buddha-statues-in-2001/2015/07/29/8e0c35ca-362f-11e5-ab7b-6416d97c73c2_video.html</w:t>
      </w:r>
    </w:p>
    <w:p w:rsidR="00806C4D" w:rsidRDefault="00806C4D">
      <w:r w:rsidRPr="00806C4D">
        <w:t>https://www.theguardian.com/world/2001/mar/03/afghanistan.lukeharding</w:t>
      </w:r>
    </w:p>
    <w:p w:rsidR="00615C71" w:rsidRDefault="00615C71">
      <w:r w:rsidRPr="00615C71">
        <w:t>https://whc.unesco.org/en/list/</w:t>
      </w:r>
    </w:p>
    <w:p w:rsidR="000E5E0E" w:rsidRDefault="000E5E0E"/>
    <w:p w:rsidR="000E5E0E" w:rsidRDefault="000E5E0E">
      <w:r>
        <w:t>2.- VOCABULARY</w:t>
      </w:r>
    </w:p>
    <w:p w:rsidR="000E5E0E" w:rsidRDefault="000E5E0E">
      <w:r>
        <w:t>Work on the vocabulary for debates (select your own list of expressions):</w:t>
      </w:r>
    </w:p>
    <w:p w:rsidR="000E5E0E" w:rsidRDefault="000E5E0E">
      <w:r w:rsidRPr="000E5E0E">
        <w:t>https://prezi.com/yyhz5bel2sei/debate-expressions/?utm_campaign=share&amp;utm_medium=copy</w:t>
      </w:r>
    </w:p>
    <w:p w:rsidR="000E5E0E" w:rsidRDefault="000E5E0E"/>
    <w:p w:rsidR="000E5E0E" w:rsidRDefault="000E5E0E">
      <w:r>
        <w:t>3.- BUILD YOUR OWN OPINION WITH INFORMATION FROM THE LINKS ABOVE</w:t>
      </w:r>
    </w:p>
    <w:p w:rsidR="000E5E0E" w:rsidRDefault="000E5E0E"/>
    <w:p w:rsidR="000E5E0E" w:rsidRDefault="000E5E0E">
      <w:r>
        <w:t>4.- CONCLUSIONS PER COUNTRY</w:t>
      </w:r>
    </w:p>
    <w:p w:rsidR="000E5E0E" w:rsidRDefault="000E5E0E">
      <w:r>
        <w:t>CONCLUSIONS SPAIN.  SPANISH SPOKESPERSON:</w:t>
      </w:r>
    </w:p>
    <w:p w:rsidR="000E5E0E" w:rsidRDefault="000E5E0E">
      <w:r>
        <w:t>CONCLUSIONS LITHUANIA. LITHUANIAN SPOKESPERSON:</w:t>
      </w:r>
    </w:p>
    <w:p w:rsidR="000E5E0E" w:rsidRDefault="000E5E0E">
      <w:r>
        <w:t>CONCLUSIONS CZECHIA. CZECH SPOKESPERSON:</w:t>
      </w:r>
    </w:p>
    <w:p w:rsidR="000E5E0E" w:rsidRDefault="000E5E0E">
      <w:r>
        <w:t>CONCLUSIONS HUNGARY. HUNGARIAN SPOKESPERSON:</w:t>
      </w:r>
    </w:p>
    <w:p w:rsidR="000E5E0E" w:rsidRDefault="000E5E0E"/>
    <w:p w:rsidR="000E5E0E" w:rsidRDefault="000E5E0E">
      <w:r>
        <w:t>5.- FINAL DEBATE COMMON CONCLUSIONS. INTERNATIONAL MODERATOR</w:t>
      </w:r>
    </w:p>
    <w:p w:rsidR="000E5E0E" w:rsidRDefault="000E5E0E"/>
    <w:sectPr w:rsidR="000E5E0E" w:rsidSect="00CC0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35D"/>
    <w:multiLevelType w:val="hybridMultilevel"/>
    <w:tmpl w:val="0DEA3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C4D"/>
    <w:rsid w:val="0006094E"/>
    <w:rsid w:val="00060B71"/>
    <w:rsid w:val="00062565"/>
    <w:rsid w:val="000E5E0E"/>
    <w:rsid w:val="001268B0"/>
    <w:rsid w:val="001B0AC1"/>
    <w:rsid w:val="00331879"/>
    <w:rsid w:val="0034376B"/>
    <w:rsid w:val="004F79A3"/>
    <w:rsid w:val="00575CAE"/>
    <w:rsid w:val="00615C71"/>
    <w:rsid w:val="00643B50"/>
    <w:rsid w:val="0075791A"/>
    <w:rsid w:val="00806C4D"/>
    <w:rsid w:val="009B32DA"/>
    <w:rsid w:val="00A24C72"/>
    <w:rsid w:val="00CC0E35"/>
    <w:rsid w:val="00CE00B3"/>
    <w:rsid w:val="00D63D40"/>
    <w:rsid w:val="00F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0"/>
  </w:style>
  <w:style w:type="paragraph" w:styleId="Ttulo1">
    <w:name w:val="heading 1"/>
    <w:basedOn w:val="Normal"/>
    <w:next w:val="Normal"/>
    <w:link w:val="Ttulo1Car"/>
    <w:uiPriority w:val="9"/>
    <w:qFormat/>
    <w:rsid w:val="001268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8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68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68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68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268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68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68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68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68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268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268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268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268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1268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68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68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68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268B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268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268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268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68B0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268B0"/>
    <w:rPr>
      <w:b/>
      <w:bCs/>
      <w:spacing w:val="0"/>
    </w:rPr>
  </w:style>
  <w:style w:type="character" w:styleId="nfasis">
    <w:name w:val="Emphasis"/>
    <w:uiPriority w:val="20"/>
    <w:qFormat/>
    <w:rsid w:val="001268B0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1268B0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268B0"/>
  </w:style>
  <w:style w:type="paragraph" w:styleId="Prrafodelista">
    <w:name w:val="List Paragraph"/>
    <w:basedOn w:val="Normal"/>
    <w:uiPriority w:val="34"/>
    <w:qFormat/>
    <w:rsid w:val="00126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268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268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68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68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268B0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268B0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268B0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268B0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268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268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2020-07-26T10:29:00Z</dcterms:created>
  <dcterms:modified xsi:type="dcterms:W3CDTF">2020-11-02T16:14:00Z</dcterms:modified>
</cp:coreProperties>
</file>