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9" w:rsidRDefault="00AD6619"/>
    <w:p w:rsidR="00B61ED6" w:rsidRDefault="00B61ED6">
      <w:pPr>
        <w:rPr>
          <w:lang w:val="en-GB"/>
        </w:rPr>
      </w:pPr>
      <w:r w:rsidRPr="00B61ED6">
        <w:rPr>
          <w:lang w:val="en-GB"/>
        </w:rPr>
        <w:t xml:space="preserve">Link to an online </w:t>
      </w:r>
      <w:proofErr w:type="gramStart"/>
      <w:r w:rsidRPr="00B61ED6">
        <w:rPr>
          <w:lang w:val="en-GB"/>
        </w:rPr>
        <w:t>newspaper :</w:t>
      </w:r>
      <w:proofErr w:type="gramEnd"/>
    </w:p>
    <w:p w:rsidR="00B61ED6" w:rsidRDefault="00B61ED6">
      <w:pPr>
        <w:rPr>
          <w:lang w:val="en-GB"/>
        </w:rPr>
      </w:pPr>
    </w:p>
    <w:p w:rsidR="00B61ED6" w:rsidRPr="00B61ED6" w:rsidRDefault="00B61ED6">
      <w:pPr>
        <w:rPr>
          <w:lang w:val="en-GB"/>
        </w:rPr>
      </w:pPr>
      <w:hyperlink r:id="rId4" w:history="1">
        <w:r w:rsidRPr="00B61ED6">
          <w:rPr>
            <w:rStyle w:val="Lienhypertexte"/>
            <w:lang w:val="en-GB"/>
          </w:rPr>
          <w:t>https://www.lesinfosdupaysgallo.com/2019/11/21/ploermel-les-collegiens-decouvrent-litalie-grace-a-erasmus/</w:t>
        </w:r>
      </w:hyperlink>
      <w:bookmarkStart w:id="0" w:name="_GoBack"/>
      <w:bookmarkEnd w:id="0"/>
    </w:p>
    <w:sectPr w:rsidR="00B61ED6" w:rsidRPr="00B6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D6"/>
    <w:rsid w:val="000F403E"/>
    <w:rsid w:val="001A6794"/>
    <w:rsid w:val="009E0155"/>
    <w:rsid w:val="00AD6619"/>
    <w:rsid w:val="00B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0725"/>
  <w15:chartTrackingRefBased/>
  <w15:docId w15:val="{F7405FFA-2910-4369-81CB-38DF322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infosdupaysgallo.com/2019/11/21/ploermel-les-collegiens-decouvrent-litalie-grace-a-erasm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Marie-Hélène</dc:creator>
  <cp:keywords/>
  <dc:description/>
  <cp:lastModifiedBy>RIO Marie-Hélène</cp:lastModifiedBy>
  <cp:revision>1</cp:revision>
  <dcterms:created xsi:type="dcterms:W3CDTF">2020-02-14T14:54:00Z</dcterms:created>
  <dcterms:modified xsi:type="dcterms:W3CDTF">2020-02-14T14:54:00Z</dcterms:modified>
</cp:coreProperties>
</file>