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FB2348">
        <w:rPr>
          <w:b/>
        </w:rPr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06306B">
        <w:rPr>
          <w:b/>
        </w:rPr>
        <w:t>Erzurumlu</w:t>
      </w:r>
      <w:proofErr w:type="gramEnd"/>
      <w:r w:rsidR="0006306B">
        <w:rPr>
          <w:b/>
        </w:rPr>
        <w:t xml:space="preserve"> İbrahim Hakkı Ortaokulu</w:t>
      </w:r>
    </w:p>
    <w:p w:rsidR="000D56C2" w:rsidRDefault="000D56C2" w:rsidP="002111D4">
      <w:pPr>
        <w:rPr>
          <w:b/>
        </w:rPr>
      </w:pPr>
    </w:p>
    <w:p w:rsidR="000D56C2" w:rsidRDefault="000D56C2" w:rsidP="000D56C2">
      <w:pPr>
        <w:rPr>
          <w:b/>
        </w:rPr>
      </w:pPr>
      <w:r>
        <w:rPr>
          <w:b/>
        </w:rPr>
        <w:t>ACTIVITY NUMBER: 3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06306B">
        <w:rPr>
          <w:b/>
        </w:rPr>
        <w:t>Evil</w:t>
      </w:r>
      <w:proofErr w:type="spellEnd"/>
      <w:r w:rsidR="0006306B">
        <w:rPr>
          <w:b/>
        </w:rPr>
        <w:t xml:space="preserve"> </w:t>
      </w:r>
      <w:proofErr w:type="spellStart"/>
      <w:r w:rsidR="0006306B">
        <w:rPr>
          <w:b/>
        </w:rPr>
        <w:t>Eye</w:t>
      </w:r>
      <w:proofErr w:type="spellEnd"/>
      <w:r w:rsidR="0006306B">
        <w:rPr>
          <w:b/>
        </w:rPr>
        <w:t xml:space="preserve"> </w:t>
      </w:r>
      <w:proofErr w:type="spellStart"/>
      <w:r w:rsidR="0006306B">
        <w:rPr>
          <w:b/>
        </w:rPr>
        <w:t>Bead</w:t>
      </w:r>
      <w:proofErr w:type="spellEnd"/>
    </w:p>
    <w:p w:rsidR="002060D1" w:rsidRDefault="0006306B" w:rsidP="002111D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06306B">
        <w:rPr>
          <w:b/>
        </w:rPr>
        <w:t xml:space="preserve"> </w:t>
      </w:r>
      <w:proofErr w:type="spellStart"/>
      <w:r w:rsidR="0006306B">
        <w:rPr>
          <w:b/>
        </w:rPr>
        <w:t>Colouful</w:t>
      </w:r>
      <w:proofErr w:type="spellEnd"/>
      <w:r w:rsidR="0006306B">
        <w:rPr>
          <w:b/>
        </w:rPr>
        <w:t xml:space="preserve"> </w:t>
      </w:r>
      <w:proofErr w:type="spellStart"/>
      <w:proofErr w:type="gramStart"/>
      <w:r w:rsidR="0006306B">
        <w:rPr>
          <w:b/>
        </w:rPr>
        <w:t>beads,glue</w:t>
      </w:r>
      <w:proofErr w:type="gramEnd"/>
      <w:r w:rsidR="0006306B">
        <w:rPr>
          <w:b/>
        </w:rPr>
        <w:t>,cardboard</w:t>
      </w:r>
      <w:proofErr w:type="spellEnd"/>
    </w:p>
    <w:p w:rsidR="002060D1" w:rsidRPr="000D56C2" w:rsidRDefault="00A5139F" w:rsidP="000D56C2">
      <w:pPr>
        <w:ind w:left="708" w:firstLine="708"/>
      </w:pPr>
      <w:r>
        <w:rPr>
          <w:b/>
        </w:rPr>
        <w:t xml:space="preserve">    </w:t>
      </w: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0D56C2" w:rsidRDefault="00B604B4" w:rsidP="000D56C2">
      <w:pPr>
        <w:spacing w:line="360" w:lineRule="auto"/>
      </w:pPr>
      <w:r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0F024AA" wp14:editId="07BB59E4">
            <wp:simplePos x="0" y="0"/>
            <wp:positionH relativeFrom="column">
              <wp:posOffset>2862580</wp:posOffset>
            </wp:positionH>
            <wp:positionV relativeFrom="paragraph">
              <wp:posOffset>2943225</wp:posOffset>
            </wp:positionV>
            <wp:extent cx="26765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23" y="21451"/>
                <wp:lineTo x="21523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3322127A" wp14:editId="3D2BA531">
            <wp:simplePos x="0" y="0"/>
            <wp:positionH relativeFrom="margin">
              <wp:align>left</wp:align>
            </wp:positionH>
            <wp:positionV relativeFrom="paragraph">
              <wp:posOffset>2924810</wp:posOffset>
            </wp:positionV>
            <wp:extent cx="27241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49" y="21316"/>
                <wp:lineTo x="21449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48"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69B6F51" wp14:editId="740A6012">
            <wp:simplePos x="0" y="0"/>
            <wp:positionH relativeFrom="column">
              <wp:posOffset>2900680</wp:posOffset>
            </wp:positionH>
            <wp:positionV relativeFrom="paragraph">
              <wp:posOffset>1372235</wp:posOffset>
            </wp:positionV>
            <wp:extent cx="26670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46" y="21308"/>
                <wp:lineTo x="2144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48" w:rsidRPr="00C37648"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4D149716" wp14:editId="29F50D45">
            <wp:simplePos x="0" y="0"/>
            <wp:positionH relativeFrom="margin">
              <wp:align>left</wp:align>
            </wp:positionH>
            <wp:positionV relativeFrom="paragraph">
              <wp:posOffset>1391285</wp:posOffset>
            </wp:positionV>
            <wp:extent cx="2733675" cy="1410970"/>
            <wp:effectExtent l="0" t="0" r="9525" b="0"/>
            <wp:wrapTight wrapText="bothSides">
              <wp:wrapPolygon edited="0">
                <wp:start x="0" y="0"/>
                <wp:lineTo x="0" y="21289"/>
                <wp:lineTo x="21525" y="21289"/>
                <wp:lineTo x="21525" y="0"/>
                <wp:lineTo x="0" y="0"/>
              </wp:wrapPolygon>
            </wp:wrapTight>
            <wp:docPr id="3" name="Resim 3" descr="F:\ERASMUS+\ERASMUS+\3- MATHS CONNECTED CURRICULAR SUBJECTS\PROJE ÇALIŞMALARI\ITALYA'NIN KONUSU\3-Maths and Craft-Evil Eye Bead\20191114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RASMUS+\ERASMUS+\3- MATHS CONNECTED CURRICULAR SUBJECTS\PROJE ÇALIŞMALARI\ITALYA'NIN KONUSU\3-Maths and Craft-Evil Eye Bead\20191114_122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26"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90AE795" wp14:editId="72631EF6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487295" cy="1207135"/>
            <wp:effectExtent l="0" t="0" r="8255" b="0"/>
            <wp:wrapTight wrapText="bothSides">
              <wp:wrapPolygon edited="0">
                <wp:start x="0" y="0"/>
                <wp:lineTo x="0" y="21134"/>
                <wp:lineTo x="21506" y="21134"/>
                <wp:lineTo x="2150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D56C2" w:rsidRPr="000D56C2">
        <w:t>Pupils</w:t>
      </w:r>
      <w:proofErr w:type="spellEnd"/>
      <w:r w:rsidR="000D56C2" w:rsidRPr="000D56C2">
        <w:t xml:space="preserve"> </w:t>
      </w:r>
      <w:proofErr w:type="spellStart"/>
      <w:r w:rsidR="000D56C2" w:rsidRPr="000D56C2">
        <w:t>will</w:t>
      </w:r>
      <w:proofErr w:type="spellEnd"/>
      <w:r w:rsidR="000D56C2" w:rsidRPr="000D56C2">
        <w:t xml:space="preserve"> </w:t>
      </w:r>
      <w:proofErr w:type="spellStart"/>
      <w:r w:rsidR="000D56C2" w:rsidRPr="000D56C2">
        <w:t>draw</w:t>
      </w:r>
      <w:proofErr w:type="spellEnd"/>
      <w:r w:rsidR="000D56C2" w:rsidRPr="000D56C2">
        <w:t xml:space="preserve"> </w:t>
      </w:r>
      <w:proofErr w:type="spellStart"/>
      <w:r w:rsidR="000D56C2" w:rsidRPr="000D56C2">
        <w:t>the</w:t>
      </w:r>
      <w:proofErr w:type="spellEnd"/>
      <w:r w:rsidR="000D56C2" w:rsidRPr="000D56C2">
        <w:t xml:space="preserve"> </w:t>
      </w:r>
      <w:proofErr w:type="spellStart"/>
      <w:r w:rsidR="000D56C2" w:rsidRPr="000D56C2">
        <w:t>evi</w:t>
      </w:r>
      <w:r w:rsidR="000D56C2">
        <w:t>l</w:t>
      </w:r>
      <w:proofErr w:type="spellEnd"/>
      <w:r w:rsidR="000D56C2">
        <w:t xml:space="preserve"> </w:t>
      </w:r>
      <w:proofErr w:type="spellStart"/>
      <w:r w:rsidR="000D56C2" w:rsidRPr="000D56C2">
        <w:t>eye</w:t>
      </w:r>
      <w:proofErr w:type="spellEnd"/>
      <w:r w:rsidR="000D56C2" w:rsidRPr="000D56C2">
        <w:t xml:space="preserve"> </w:t>
      </w:r>
      <w:proofErr w:type="spellStart"/>
      <w:r w:rsidR="000D56C2" w:rsidRPr="000D56C2">
        <w:t>bead</w:t>
      </w:r>
      <w:proofErr w:type="spellEnd"/>
      <w:r w:rsidR="000D56C2" w:rsidRPr="000D56C2">
        <w:t xml:space="preserve"> </w:t>
      </w:r>
      <w:proofErr w:type="spellStart"/>
      <w:r w:rsidR="000D56C2" w:rsidRPr="000D56C2">
        <w:t>then</w:t>
      </w:r>
      <w:proofErr w:type="spellEnd"/>
      <w:r w:rsidR="000D56C2" w:rsidRPr="000D56C2">
        <w:t xml:space="preserve"> </w:t>
      </w:r>
      <w:proofErr w:type="spellStart"/>
      <w:r w:rsidR="000D56C2" w:rsidRPr="000D56C2">
        <w:t>they</w:t>
      </w:r>
      <w:proofErr w:type="spellEnd"/>
      <w:r w:rsidR="000D56C2" w:rsidRPr="000D56C2">
        <w:t xml:space="preserve"> </w:t>
      </w:r>
      <w:proofErr w:type="spellStart"/>
      <w:r w:rsidR="000D56C2" w:rsidRPr="000D56C2">
        <w:t>will</w:t>
      </w:r>
      <w:proofErr w:type="spellEnd"/>
      <w:r w:rsidR="000D56C2" w:rsidRPr="000D56C2">
        <w:t xml:space="preserve"> </w:t>
      </w:r>
      <w:proofErr w:type="spellStart"/>
      <w:r w:rsidR="000D56C2" w:rsidRPr="000D56C2">
        <w:t>stick</w:t>
      </w:r>
      <w:proofErr w:type="spellEnd"/>
      <w:r w:rsidR="000D56C2" w:rsidRPr="000D56C2">
        <w:t xml:space="preserve"> </w:t>
      </w:r>
      <w:proofErr w:type="spellStart"/>
      <w:r w:rsidR="000D56C2" w:rsidRPr="000D56C2">
        <w:t>colorful</w:t>
      </w:r>
      <w:proofErr w:type="spellEnd"/>
      <w:r w:rsidR="000D56C2" w:rsidRPr="000D56C2">
        <w:t xml:space="preserve"> </w:t>
      </w:r>
      <w:proofErr w:type="spellStart"/>
      <w:r w:rsidR="000D56C2" w:rsidRPr="000D56C2">
        <w:t>beads</w:t>
      </w:r>
      <w:proofErr w:type="spellEnd"/>
      <w:r w:rsidR="000D56C2" w:rsidRPr="000D56C2">
        <w:t xml:space="preserve"> on </w:t>
      </w:r>
      <w:proofErr w:type="spellStart"/>
      <w:r w:rsidR="000D56C2" w:rsidRPr="000D56C2">
        <w:t>the</w:t>
      </w:r>
      <w:proofErr w:type="spellEnd"/>
      <w:r w:rsidR="000D56C2" w:rsidRPr="000D56C2">
        <w:t xml:space="preserve"> </w:t>
      </w:r>
      <w:proofErr w:type="spellStart"/>
      <w:proofErr w:type="gramStart"/>
      <w:r w:rsidR="000D56C2" w:rsidRPr="000D56C2">
        <w:t>cardboards</w:t>
      </w:r>
      <w:r w:rsidR="000D56C2">
        <w:t>.In</w:t>
      </w:r>
      <w:proofErr w:type="spellEnd"/>
      <w:proofErr w:type="gramEnd"/>
      <w:r w:rsidR="000D56C2">
        <w:t xml:space="preserve"> </w:t>
      </w:r>
      <w:proofErr w:type="spellStart"/>
      <w:r w:rsidR="000D56C2">
        <w:t>drawings,they</w:t>
      </w:r>
      <w:proofErr w:type="spellEnd"/>
      <w:r w:rsidR="000D56C2">
        <w:t xml:space="preserve"> </w:t>
      </w:r>
      <w:proofErr w:type="spellStart"/>
      <w:r w:rsidR="000D56C2">
        <w:t>will</w:t>
      </w:r>
      <w:proofErr w:type="spellEnd"/>
      <w:r w:rsidR="000D56C2">
        <w:t xml:space="preserve"> </w:t>
      </w:r>
      <w:proofErr w:type="spellStart"/>
      <w:r w:rsidR="000D56C2">
        <w:t>use</w:t>
      </w:r>
      <w:proofErr w:type="spellEnd"/>
      <w:r w:rsidR="000D56C2">
        <w:t xml:space="preserve"> </w:t>
      </w:r>
      <w:proofErr w:type="spellStart"/>
      <w:r w:rsidR="000D56C2">
        <w:t>mathematical</w:t>
      </w:r>
      <w:proofErr w:type="spellEnd"/>
      <w:r w:rsidR="000D56C2">
        <w:t xml:space="preserve"> </w:t>
      </w:r>
      <w:proofErr w:type="spellStart"/>
      <w:r w:rsidR="000D56C2">
        <w:t>shapes</w:t>
      </w:r>
      <w:proofErr w:type="spellEnd"/>
      <w:r w:rsidR="000D56C2">
        <w:t>.</w:t>
      </w:r>
    </w:p>
    <w:p w:rsidR="00184F58" w:rsidRDefault="00184F58" w:rsidP="000D56C2">
      <w:pPr>
        <w:spacing w:line="360" w:lineRule="auto"/>
      </w:pPr>
    </w:p>
    <w:p w:rsidR="00184F58" w:rsidRDefault="00745D16" w:rsidP="000D56C2">
      <w:pPr>
        <w:spacing w:line="360" w:lineRule="auto"/>
      </w:pPr>
      <w:r w:rsidRPr="00745D16">
        <w:rPr>
          <w:b/>
          <w:noProof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 wp14:anchorId="12F41D9E" wp14:editId="3A20FCC2">
            <wp:simplePos x="0" y="0"/>
            <wp:positionH relativeFrom="margin">
              <wp:align>left</wp:align>
            </wp:positionH>
            <wp:positionV relativeFrom="paragraph">
              <wp:posOffset>2298700</wp:posOffset>
            </wp:positionV>
            <wp:extent cx="4067175" cy="2017395"/>
            <wp:effectExtent l="0" t="0" r="9525" b="1905"/>
            <wp:wrapTight wrapText="bothSides">
              <wp:wrapPolygon edited="0">
                <wp:start x="0" y="0"/>
                <wp:lineTo x="0" y="21416"/>
                <wp:lineTo x="21549" y="21416"/>
                <wp:lineTo x="21549" y="0"/>
                <wp:lineTo x="0" y="0"/>
              </wp:wrapPolygon>
            </wp:wrapTight>
            <wp:docPr id="17" name="Resim 17" descr="F:\ERASMUS+\ERASMUS+\3- MATHS CONNECTED CURRICULAR SUBJECTS\PROJE ÇALIŞMALARI\ITALYA'NIN KONUSU\3-Maths and Craft-Evil Eye Bead\20191115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ERASMUS+\3- MATHS CONNECTED CURRICULAR SUBJECTS\PROJE ÇALIŞMALARI\ITALYA'NIN KONUSU\3-Maths and Craft-Evil Eye Bead\20191115_094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58" w:rsidRPr="00184F58">
        <w:rPr>
          <w:noProof/>
          <w:lang w:eastAsia="tr-TR"/>
        </w:rPr>
        <w:drawing>
          <wp:inline distT="0" distB="0" distL="0" distR="0" wp14:anchorId="54425DED" wp14:editId="111A39D2">
            <wp:extent cx="4057650" cy="2282428"/>
            <wp:effectExtent l="0" t="0" r="0" b="3810"/>
            <wp:docPr id="16" name="Resim 16" descr="F:\ERASMUS+\ERASMUS+\3- MATHS CONNECTED CURRICULAR SUBJECTS\PROJE ÇALIŞMALARI\ITALYA'NIN KONUSU\3-Maths and Craft-Evil Eye Bead\20191114_13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ERASMUS+\3- MATHS CONNECTED CURRICULAR SUBJECTS\PROJE ÇALIŞMALARI\ITALYA'NIN KONUSU\3-Maths and Craft-Evil Eye Bead\20191114_13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63" cy="228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D16" w:rsidRPr="000D56C2" w:rsidRDefault="00745D16" w:rsidP="000D56C2">
      <w:pPr>
        <w:spacing w:line="360" w:lineRule="auto"/>
      </w:pPr>
    </w:p>
    <w:p w:rsidR="00745D16" w:rsidRDefault="00745D16" w:rsidP="003A0E5B">
      <w:pPr>
        <w:rPr>
          <w:b/>
        </w:rPr>
      </w:pPr>
      <w:r w:rsidRPr="00745D16"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1458595</wp:posOffset>
            </wp:positionV>
            <wp:extent cx="40767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ight>
            <wp:docPr id="18" name="Resim 18" descr="F:\ERASMUS+\ERASMUS+\3- MATHS CONNECTED CURRICULAR SUBJECTS\PROJE ÇALIŞMALARI\ITALYA'NIN KONUSU\3-Maths and Craft-Evil Eye Bead\20191115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RASMUS+\ERASMUS+\3- MATHS CONNECTED CURRICULAR SUBJECTS\PROJE ÇALIŞMALARI\ITALYA'NIN KONUSU\3-Maths and Craft-Evil Eye Bead\20191115_094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/>
    <w:p w:rsidR="00745D16" w:rsidRPr="00745D16" w:rsidRDefault="00745D16" w:rsidP="00745D16">
      <w:r w:rsidRPr="00745D16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2E8038FA" wp14:editId="08168A64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406717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49" y="21504"/>
                <wp:lineTo x="21549" y="0"/>
                <wp:lineTo x="0" y="0"/>
              </wp:wrapPolygon>
            </wp:wrapTight>
            <wp:docPr id="19" name="Resim 19" descr="F:\ERASMUS+\ERASMUS+\3- MATHS CONNECTED CURRICULAR SUBJECTS\PROJE ÇALIŞMALARI\ITALYA'NIN KONUSU\3-Maths and Craft-Evil Eye Bead\20191115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RASMUS+\ERASMUS+\3- MATHS CONNECTED CURRICULAR SUBJECTS\PROJE ÇALIŞMALARI\ITALYA'NIN KONUSU\3-Maths and Craft-Evil Eye Bead\20191115_095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D16" w:rsidRPr="00745D16" w:rsidRDefault="00745D16" w:rsidP="00745D16"/>
    <w:p w:rsidR="000D5E00" w:rsidRPr="00745D16" w:rsidRDefault="00745D16" w:rsidP="00745D16">
      <w:pPr>
        <w:tabs>
          <w:tab w:val="left" w:pos="1560"/>
        </w:tabs>
      </w:pPr>
      <w:r>
        <w:tab/>
      </w:r>
    </w:p>
    <w:sectPr w:rsidR="000D5E00" w:rsidRPr="00745D16" w:rsidSect="00C37648">
      <w:headerReference w:type="default" r:id="rId16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47B" w:rsidRDefault="003E247B" w:rsidP="002111D4">
      <w:pPr>
        <w:spacing w:after="0" w:line="240" w:lineRule="auto"/>
      </w:pPr>
      <w:r>
        <w:separator/>
      </w:r>
    </w:p>
  </w:endnote>
  <w:endnote w:type="continuationSeparator" w:id="0">
    <w:p w:rsidR="003E247B" w:rsidRDefault="003E247B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47B" w:rsidRDefault="003E247B" w:rsidP="002111D4">
      <w:pPr>
        <w:spacing w:after="0" w:line="240" w:lineRule="auto"/>
      </w:pPr>
      <w:r>
        <w:separator/>
      </w:r>
    </w:p>
  </w:footnote>
  <w:footnote w:type="continuationSeparator" w:id="0">
    <w:p w:rsidR="003E247B" w:rsidRDefault="003E247B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6306B"/>
    <w:rsid w:val="000D56C2"/>
    <w:rsid w:val="000D5E00"/>
    <w:rsid w:val="000D7300"/>
    <w:rsid w:val="00184F58"/>
    <w:rsid w:val="002060D1"/>
    <w:rsid w:val="002111D4"/>
    <w:rsid w:val="003A0E5B"/>
    <w:rsid w:val="003E247B"/>
    <w:rsid w:val="00424290"/>
    <w:rsid w:val="005B4C4B"/>
    <w:rsid w:val="00641826"/>
    <w:rsid w:val="00647A10"/>
    <w:rsid w:val="00713F0E"/>
    <w:rsid w:val="00745D16"/>
    <w:rsid w:val="00890879"/>
    <w:rsid w:val="00941FCE"/>
    <w:rsid w:val="00A5139F"/>
    <w:rsid w:val="00AA36B0"/>
    <w:rsid w:val="00B604B4"/>
    <w:rsid w:val="00C16D67"/>
    <w:rsid w:val="00C37648"/>
    <w:rsid w:val="00C63A44"/>
    <w:rsid w:val="00CB1F25"/>
    <w:rsid w:val="00DD2BD9"/>
    <w:rsid w:val="00E36AC0"/>
    <w:rsid w:val="00F37692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17</cp:revision>
  <dcterms:created xsi:type="dcterms:W3CDTF">2016-08-21T11:16:00Z</dcterms:created>
  <dcterms:modified xsi:type="dcterms:W3CDTF">2019-11-16T15:47:00Z</dcterms:modified>
</cp:coreProperties>
</file>