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EE" w:rsidRPr="00EF78F1" w:rsidRDefault="00E957EE" w:rsidP="00E957EE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bookmarkStart w:id="0" w:name="_GoBack"/>
      <w:bookmarkEnd w:id="0"/>
      <w:r w:rsidRPr="00EF78F1">
        <w:rPr>
          <w:rFonts w:ascii="Times New Roman" w:hAnsi="Times New Roman" w:cs="Times New Roman"/>
          <w:b/>
          <w:sz w:val="36"/>
          <w:szCs w:val="36"/>
          <w:lang w:val="en-GB"/>
        </w:rPr>
        <w:t>School canteen</w:t>
      </w:r>
    </w:p>
    <w:p w:rsidR="00E957EE" w:rsidRPr="00EF78F1" w:rsidRDefault="00EF78F1" w:rsidP="00EF78F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78F1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E957EE" w:rsidRPr="00EF78F1">
        <w:rPr>
          <w:rFonts w:ascii="Times New Roman" w:hAnsi="Times New Roman" w:cs="Times New Roman"/>
          <w:sz w:val="24"/>
          <w:szCs w:val="24"/>
          <w:lang w:val="en-GB"/>
        </w:rPr>
        <w:t>e have our own school canteen</w:t>
      </w:r>
      <w:r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 at school</w:t>
      </w:r>
      <w:r w:rsidR="00E957EE" w:rsidRPr="00EF78F1">
        <w:rPr>
          <w:rFonts w:ascii="Times New Roman" w:hAnsi="Times New Roman" w:cs="Times New Roman"/>
          <w:sz w:val="24"/>
          <w:szCs w:val="24"/>
          <w:lang w:val="en-GB"/>
        </w:rPr>
        <w:t>. It´s open from 11:30 am to 14:15 pm. We can cho</w:t>
      </w:r>
      <w:r w:rsidRPr="00EF78F1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957EE"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se from two different types of meal, but we must </w:t>
      </w:r>
      <w:r w:rsidR="00564777" w:rsidRPr="00EF78F1">
        <w:rPr>
          <w:rFonts w:ascii="Times New Roman" w:hAnsi="Times New Roman" w:cs="Times New Roman"/>
          <w:sz w:val="24"/>
          <w:szCs w:val="24"/>
          <w:lang w:val="en-GB"/>
        </w:rPr>
        <w:t>ch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564777"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ose it </w:t>
      </w:r>
      <w:r w:rsidR="008D374C" w:rsidRPr="00EF78F1">
        <w:rPr>
          <w:rFonts w:ascii="Times New Roman" w:hAnsi="Times New Roman" w:cs="Times New Roman"/>
          <w:sz w:val="24"/>
          <w:szCs w:val="24"/>
          <w:lang w:val="en-GB"/>
        </w:rPr>
        <w:t>one day before.</w:t>
      </w:r>
      <w:r w:rsidR="00564777"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 We can order our </w:t>
      </w:r>
      <w:r w:rsidR="000C2CDC" w:rsidRPr="00EF78F1">
        <w:rPr>
          <w:rFonts w:ascii="Times New Roman" w:hAnsi="Times New Roman" w:cs="Times New Roman"/>
          <w:sz w:val="24"/>
          <w:szCs w:val="24"/>
          <w:lang w:val="en-GB"/>
        </w:rPr>
        <w:t>lunch</w:t>
      </w:r>
      <w:r w:rsidR="00564777"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 w:rsidR="0052313A"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564777"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 internet site</w:t>
      </w:r>
      <w:r w:rsidR="00E957EE"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4777" w:rsidRPr="00EF78F1">
        <w:rPr>
          <w:rFonts w:ascii="Times New Roman" w:hAnsi="Times New Roman" w:cs="Times New Roman"/>
          <w:sz w:val="24"/>
          <w:szCs w:val="24"/>
          <w:lang w:val="en-GB"/>
        </w:rPr>
        <w:t>too.</w:t>
      </w:r>
    </w:p>
    <w:p w:rsidR="00E957EE" w:rsidRPr="00EF78F1" w:rsidRDefault="00E957EE" w:rsidP="00EF78F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F78F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95675" cy="196631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6cf03c376c7c68d18a934c5a669f5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731" cy="198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7EE" w:rsidRPr="00EF78F1" w:rsidRDefault="00E957EE" w:rsidP="00EF78F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2313A" w:rsidRPr="00EF78F1" w:rsidRDefault="00E957EE" w:rsidP="00EF78F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78F1">
        <w:rPr>
          <w:rFonts w:ascii="Times New Roman" w:hAnsi="Times New Roman" w:cs="Times New Roman"/>
          <w:sz w:val="24"/>
          <w:szCs w:val="24"/>
          <w:lang w:val="en-GB"/>
        </w:rPr>
        <w:t>One meal costs 30 Czech crowns (it´s about 1 Euro)</w:t>
      </w:r>
      <w:r w:rsidR="00564777" w:rsidRPr="00EF78F1">
        <w:rPr>
          <w:rFonts w:ascii="Times New Roman" w:hAnsi="Times New Roman" w:cs="Times New Roman"/>
          <w:sz w:val="24"/>
          <w:szCs w:val="24"/>
          <w:lang w:val="en-GB"/>
        </w:rPr>
        <w:t>. We pay it in advice by the monthly payment</w:t>
      </w:r>
      <w:r w:rsidR="00077AAF"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 by card</w:t>
      </w:r>
      <w:r w:rsidR="00564777" w:rsidRPr="00EF78F1">
        <w:rPr>
          <w:rFonts w:ascii="Times New Roman" w:hAnsi="Times New Roman" w:cs="Times New Roman"/>
          <w:sz w:val="24"/>
          <w:szCs w:val="24"/>
          <w:lang w:val="en-GB"/>
        </w:rPr>
        <w:t>. One meal include</w:t>
      </w:r>
      <w:r w:rsidR="00EF78F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64777"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 a plate of soup, main course, a cup of tea or milk or l</w:t>
      </w:r>
      <w:r w:rsidR="00EF78F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564777" w:rsidRPr="00EF78F1">
        <w:rPr>
          <w:rFonts w:ascii="Times New Roman" w:hAnsi="Times New Roman" w:cs="Times New Roman"/>
          <w:sz w:val="24"/>
          <w:szCs w:val="24"/>
          <w:lang w:val="en-GB"/>
        </w:rPr>
        <w:t>monade</w:t>
      </w:r>
      <w:r w:rsidR="0052313A"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 and often some des</w:t>
      </w:r>
      <w:r w:rsidR="00EF78F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2313A"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ert like </w:t>
      </w:r>
      <w:r w:rsidR="000C2CDC" w:rsidRPr="00EF78F1">
        <w:rPr>
          <w:rFonts w:ascii="Times New Roman" w:hAnsi="Times New Roman" w:cs="Times New Roman"/>
          <w:sz w:val="24"/>
          <w:szCs w:val="24"/>
          <w:lang w:val="en-GB"/>
        </w:rPr>
        <w:t>pie</w:t>
      </w:r>
      <w:r w:rsidR="0052313A" w:rsidRPr="00EF78F1">
        <w:rPr>
          <w:rFonts w:ascii="Times New Roman" w:hAnsi="Times New Roman" w:cs="Times New Roman"/>
          <w:sz w:val="24"/>
          <w:szCs w:val="24"/>
          <w:lang w:val="en-GB"/>
        </w:rPr>
        <w:t>, snack or some fruit.</w:t>
      </w:r>
    </w:p>
    <w:p w:rsidR="0052313A" w:rsidRDefault="0052313A" w:rsidP="00EF78F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Our cooks cook a lot of kinds of meal. Except typical Czech </w:t>
      </w:r>
      <w:r w:rsidR="00077AAF" w:rsidRPr="00EF78F1">
        <w:rPr>
          <w:rFonts w:ascii="Times New Roman" w:hAnsi="Times New Roman" w:cs="Times New Roman"/>
          <w:sz w:val="24"/>
          <w:szCs w:val="24"/>
          <w:lang w:val="en-GB"/>
        </w:rPr>
        <w:t>meals</w:t>
      </w:r>
      <w:r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 like </w:t>
      </w:r>
      <w:r w:rsidR="00EF78F1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Pr="00EF78F1">
        <w:rPr>
          <w:rFonts w:ascii="Times New Roman" w:hAnsi="Times New Roman" w:cs="Times New Roman"/>
          <w:sz w:val="24"/>
          <w:szCs w:val="24"/>
          <w:lang w:val="en-GB"/>
        </w:rPr>
        <w:t>svíčková</w:t>
      </w:r>
      <w:proofErr w:type="spellEnd"/>
      <w:r w:rsidR="00EF78F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 (beef sirloin in cre</w:t>
      </w:r>
      <w:r w:rsidR="00EF78F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m sauce) or </w:t>
      </w:r>
      <w:r w:rsidR="00EF78F1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Pr="00EF78F1">
        <w:rPr>
          <w:rFonts w:ascii="Times New Roman" w:hAnsi="Times New Roman" w:cs="Times New Roman"/>
          <w:sz w:val="24"/>
          <w:szCs w:val="24"/>
          <w:lang w:val="en-GB"/>
        </w:rPr>
        <w:t>rajská</w:t>
      </w:r>
      <w:proofErr w:type="spellEnd"/>
      <w:r w:rsidR="00EF78F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 (beef with tomato sauce) they cook foreign and quite exotic meal</w:t>
      </w:r>
      <w:r w:rsidR="00077AAF" w:rsidRPr="00EF78F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 too. For example they cook sea fish, Serbian risotto, chilli c</w:t>
      </w:r>
      <w:r w:rsidR="00EF78F1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EF78F1">
        <w:rPr>
          <w:rFonts w:ascii="Times New Roman" w:hAnsi="Times New Roman" w:cs="Times New Roman"/>
          <w:sz w:val="24"/>
          <w:szCs w:val="24"/>
          <w:lang w:val="en-GB"/>
        </w:rPr>
        <w:t xml:space="preserve"> carne, tortilla or lasagne.</w:t>
      </w:r>
    </w:p>
    <w:p w:rsidR="00EF78F1" w:rsidRDefault="0093748E" w:rsidP="0093748E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003148" cy="2667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253a807bbf62f346eae689a9c927f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422" cy="267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8F1" w:rsidRPr="00EF78F1" w:rsidRDefault="00EF78F1" w:rsidP="00EF78F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F78F1" w:rsidRPr="00EF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EE"/>
    <w:rsid w:val="00077AAF"/>
    <w:rsid w:val="000C2CDC"/>
    <w:rsid w:val="0052313A"/>
    <w:rsid w:val="00564777"/>
    <w:rsid w:val="005F2161"/>
    <w:rsid w:val="008D374C"/>
    <w:rsid w:val="008F70E2"/>
    <w:rsid w:val="0093748E"/>
    <w:rsid w:val="00E957EE"/>
    <w:rsid w:val="00E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1A84-F5F5-4C09-9F50-AEF8F72E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Lenc</dc:creator>
  <cp:keywords/>
  <dc:description/>
  <cp:lastModifiedBy>Mgr. Lenka Aoudj</cp:lastModifiedBy>
  <cp:revision>2</cp:revision>
  <dcterms:created xsi:type="dcterms:W3CDTF">2017-02-21T11:43:00Z</dcterms:created>
  <dcterms:modified xsi:type="dcterms:W3CDTF">2017-02-21T11:43:00Z</dcterms:modified>
</cp:coreProperties>
</file>