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1" w:type="dxa"/>
        <w:tblLook w:val="04A0"/>
      </w:tblPr>
      <w:tblGrid>
        <w:gridCol w:w="5828"/>
        <w:gridCol w:w="3523"/>
      </w:tblGrid>
      <w:tr w:rsidR="00B37A60" w:rsidRPr="002A5342" w:rsidTr="00A907CD">
        <w:trPr>
          <w:trHeight w:val="14742"/>
        </w:trPr>
        <w:tc>
          <w:tcPr>
            <w:tcW w:w="5828" w:type="dxa"/>
          </w:tcPr>
          <w:p w:rsidR="00347FDE" w:rsidRPr="00347FDE" w:rsidRDefault="00AA09A2" w:rsidP="00347FD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347FDE">
              <w:rPr>
                <w:rFonts w:ascii="Verdana" w:eastAsia="Times New Roman" w:hAnsi="Verdana" w:cs="Times New Roman"/>
                <w:b/>
                <w:bCs/>
                <w:lang w:val="en-US" w:eastAsia="es-ES"/>
              </w:rPr>
              <w:t>Project</w:t>
            </w:r>
            <w:r w:rsidR="00347FDE">
              <w:rPr>
                <w:rFonts w:ascii="Verdana" w:eastAsia="Times New Roman" w:hAnsi="Verdana" w:cs="Times New Roman"/>
                <w:b/>
                <w:bCs/>
                <w:lang w:val="en-US" w:eastAsia="es-ES"/>
              </w:rPr>
              <w:t xml:space="preserve"> </w:t>
            </w:r>
            <w:r w:rsidR="00347FDE" w:rsidRPr="00347F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s-ES"/>
              </w:rPr>
              <w:t>2018-2019</w:t>
            </w:r>
          </w:p>
          <w:p w:rsidR="00B37A60" w:rsidRPr="00347FDE" w:rsidRDefault="00AA09A2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i/>
                <w:lang w:val="en-US" w:eastAsia="es-ES"/>
              </w:rPr>
            </w:pPr>
            <w:r w:rsidRPr="00347FDE">
              <w:rPr>
                <w:rFonts w:ascii="Verdana" w:eastAsia="Times New Roman" w:hAnsi="Verdana" w:cs="Times New Roman"/>
                <w:b/>
                <w:bCs/>
                <w:i/>
                <w:lang w:val="en-US" w:eastAsia="es-ES"/>
              </w:rPr>
              <w:t>We Stand up for Human Rights</w:t>
            </w:r>
          </w:p>
          <w:p w:rsidR="00AA09A2" w:rsidRPr="00AA09A2" w:rsidRDefault="00AA09A2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>GROUP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>:…………………………..</w:t>
            </w:r>
            <w:proofErr w:type="gramEnd"/>
          </w:p>
          <w:p w:rsidR="006B397E" w:rsidRPr="00AA09A2" w:rsidRDefault="006B397E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</w:pPr>
            <w:r w:rsidRPr="00AA09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>OUR PLEDGE</w:t>
            </w:r>
          </w:p>
          <w:p w:rsidR="00AA09A2" w:rsidRPr="00347FDE" w:rsidRDefault="00AA09A2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</w:pPr>
            <w:r w:rsidRPr="00347FD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 xml:space="preserve">I promise to work in the online collaborative </w:t>
            </w:r>
            <w:proofErr w:type="spellStart"/>
            <w:r w:rsidRPr="00347FD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>eTwinning</w:t>
            </w:r>
            <w:proofErr w:type="spellEnd"/>
            <w:r w:rsidRPr="00347FD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 xml:space="preserve"> Project </w:t>
            </w:r>
            <w:r w:rsidR="00824B89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val="en-US" w:eastAsia="es-ES"/>
              </w:rPr>
              <w:t>We Stand up</w:t>
            </w:r>
            <w:r w:rsidRPr="00347FDE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val="en-US" w:eastAsia="es-ES"/>
              </w:rPr>
              <w:t xml:space="preserve"> for Human Rights</w:t>
            </w:r>
            <w:r w:rsidRPr="00347FD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>, with responsibility, respect and dedication.</w:t>
            </w:r>
          </w:p>
          <w:p w:rsidR="00AA09A2" w:rsidRPr="00347FDE" w:rsidRDefault="00AA09A2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</w:pPr>
            <w:r w:rsidRPr="00347FD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 xml:space="preserve">I´ll follow these </w:t>
            </w:r>
            <w:r w:rsidRPr="00824B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val="en-US" w:eastAsia="es-ES"/>
              </w:rPr>
              <w:t>Netiquette Rules</w:t>
            </w:r>
            <w:r w:rsidRPr="00347FD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 xml:space="preserve"> and my teacher´s indications.</w:t>
            </w:r>
          </w:p>
          <w:p w:rsidR="00B37A60" w:rsidRPr="00AA09A2" w:rsidRDefault="00AA09A2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</w:pPr>
            <w:r w:rsidRPr="00347FD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>I´ll use a proper language and try</w:t>
            </w:r>
            <w:r w:rsidRPr="00AA09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s-ES"/>
              </w:rPr>
              <w:t xml:space="preserve"> to avoid misunderstandings.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1: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Remember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the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Human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Recuerda que todos somos personas y no hagas o digas algo que no te gustaría que te hicieran o dijeran a ti.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2: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Adhere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to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the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same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standards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of</w:t>
            </w:r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behavior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online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that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you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follow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in real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life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Sigue las mismas pautas de conducta online que las que sigues en la vida real, respetando siempre a las demás personas.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3: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Know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where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you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are in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cyber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space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En el ciberespacio nos comunicamos con personas de culturas y contextos diferentes al nuestro y debemos ser cuidadosos con nuestro lenguaje y comportamiento.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4: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Respect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other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people's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time and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bandwidth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Respeta el tiempo de los demás y comunícate de forma clara y precisa.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5: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Make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your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self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look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good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online/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Muéstrate amable, con educación y buena presencia.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6: Share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expert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knowledge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Comparte el conocimiento de los expertos.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7: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Help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keep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flame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wars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under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control/ 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Mantén el control y evita los enfrentamientos</w:t>
            </w: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8: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Respect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other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people's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privacy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Respeta la privacidad de los demás.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9: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Don't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abuse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your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power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Evita abusar de tu poder online: ser experto en tecnología digital </w:t>
            </w:r>
            <w:proofErr w:type="spellStart"/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noda</w:t>
            </w:r>
            <w:proofErr w:type="spellEnd"/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 derecho a aprovecharse de nadie.</w:t>
            </w:r>
          </w:p>
          <w:p w:rsidR="00B37A60" w:rsidRPr="004634F2" w:rsidRDefault="00B37A60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Rule 10: Be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forgiving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of</w:t>
            </w:r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other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people's</w:t>
            </w:r>
            <w:proofErr w:type="spellEnd"/>
            <w:r w:rsidR="00347FDE"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mistakes</w:t>
            </w:r>
            <w:proofErr w:type="spellEnd"/>
            <w:r w:rsidRPr="004634F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/</w:t>
            </w:r>
            <w:r w:rsidRPr="004634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Perdona los errores que se cometen online y pide disculpas si es necesario.</w:t>
            </w:r>
          </w:p>
          <w:p w:rsidR="00B37A60" w:rsidRPr="00CA3B2F" w:rsidRDefault="00B37A60" w:rsidP="00A9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A3B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ES"/>
              </w:rPr>
              <w:t>Adapted from The Core Rules of Netiquette Shea, V. Core Rules of Netiquette. Netiquette (Online ed., pp. 32-45). San Francisco: Albion Books</w:t>
            </w:r>
            <w:r w:rsidRPr="00CA3B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.</w:t>
            </w:r>
          </w:p>
          <w:p w:rsidR="00B37A60" w:rsidRPr="001F22A0" w:rsidRDefault="00347FDE" w:rsidP="00A907CD">
            <w:pPr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val="en-US"/>
              </w:rPr>
              <w:t>Subject:</w:t>
            </w:r>
            <w:r w:rsidR="00C23B9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……………</w:t>
            </w:r>
          </w:p>
          <w:p w:rsidR="00B37A60" w:rsidRPr="000B4907" w:rsidRDefault="00B37A60" w:rsidP="00347FDE">
            <w:pPr>
              <w:rPr>
                <w:sz w:val="18"/>
                <w:szCs w:val="18"/>
                <w:lang w:val="en-US"/>
              </w:rPr>
            </w:pPr>
            <w:r w:rsidRPr="001F22A0">
              <w:rPr>
                <w:b/>
                <w:sz w:val="18"/>
                <w:szCs w:val="18"/>
                <w:lang w:val="en-US"/>
              </w:rPr>
              <w:t>Sept</w:t>
            </w:r>
            <w:r w:rsidR="00347FDE">
              <w:rPr>
                <w:b/>
                <w:sz w:val="18"/>
                <w:szCs w:val="18"/>
                <w:lang w:val="en-US"/>
              </w:rPr>
              <w:t>ember 2018</w:t>
            </w:r>
          </w:p>
        </w:tc>
        <w:tc>
          <w:tcPr>
            <w:tcW w:w="3523" w:type="dxa"/>
          </w:tcPr>
          <w:p w:rsidR="00B37A60" w:rsidRDefault="00B37A60" w:rsidP="00A907CD">
            <w:pPr>
              <w:rPr>
                <w:lang w:val="en-US"/>
              </w:rPr>
            </w:pPr>
          </w:p>
          <w:p w:rsidR="00AA09A2" w:rsidRPr="00347FDE" w:rsidRDefault="00AA09A2" w:rsidP="004634F2">
            <w:pPr>
              <w:jc w:val="center"/>
              <w:rPr>
                <w:b/>
                <w:lang w:val="en-US"/>
              </w:rPr>
            </w:pPr>
            <w:r w:rsidRPr="00347FDE">
              <w:rPr>
                <w:b/>
                <w:lang w:val="en-US"/>
              </w:rPr>
              <w:t>All the students sign here:</w:t>
            </w:r>
          </w:p>
          <w:p w:rsidR="00AA09A2" w:rsidRDefault="00AA09A2" w:rsidP="00A907CD">
            <w:pPr>
              <w:rPr>
                <w:lang w:val="en-US"/>
              </w:rPr>
            </w:pPr>
          </w:p>
        </w:tc>
      </w:tr>
    </w:tbl>
    <w:p w:rsidR="00A83819" w:rsidRPr="00AA09A2" w:rsidRDefault="00A83819" w:rsidP="00C23B9E">
      <w:pPr>
        <w:rPr>
          <w:lang w:val="en-US"/>
        </w:rPr>
      </w:pPr>
    </w:p>
    <w:sectPr w:rsidR="00A83819" w:rsidRPr="00AA09A2" w:rsidSect="00935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0F2"/>
    <w:rsid w:val="002A5342"/>
    <w:rsid w:val="002B2706"/>
    <w:rsid w:val="00347FDE"/>
    <w:rsid w:val="00366F49"/>
    <w:rsid w:val="003F10F2"/>
    <w:rsid w:val="004634F2"/>
    <w:rsid w:val="006B397E"/>
    <w:rsid w:val="0074512C"/>
    <w:rsid w:val="00824B89"/>
    <w:rsid w:val="008E3545"/>
    <w:rsid w:val="009350E8"/>
    <w:rsid w:val="00A77900"/>
    <w:rsid w:val="00A83819"/>
    <w:rsid w:val="00AA09A2"/>
    <w:rsid w:val="00B37A60"/>
    <w:rsid w:val="00B53D5D"/>
    <w:rsid w:val="00BD2065"/>
    <w:rsid w:val="00C23B9E"/>
    <w:rsid w:val="00EA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Torres</dc:creator>
  <cp:lastModifiedBy>USUARIO</cp:lastModifiedBy>
  <cp:revision>11</cp:revision>
  <dcterms:created xsi:type="dcterms:W3CDTF">2018-09-05T11:20:00Z</dcterms:created>
  <dcterms:modified xsi:type="dcterms:W3CDTF">2018-09-06T08:15:00Z</dcterms:modified>
</cp:coreProperties>
</file>