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37" w:rsidRDefault="00370137" w:rsidP="00370137">
      <w:pPr>
        <w:pStyle w:val="Titel"/>
      </w:pPr>
      <w:r>
        <w:t>REKENSPELLEN MET DOMINOSTEENTJES</w:t>
      </w:r>
    </w:p>
    <w:p w:rsidR="00370137" w:rsidRDefault="00370137"/>
    <w:p w:rsidR="00370137" w:rsidRDefault="00370137"/>
    <w:p w:rsidR="00370137" w:rsidRDefault="00370137">
      <w:r>
        <w:t>GROEP 1-2 : ren naar de bak pak een steentje en leg deze bij het juiste cijfers (hoepels met nummers)</w:t>
      </w:r>
    </w:p>
    <w:p w:rsidR="00370137" w:rsidRDefault="00370137">
      <w:r>
        <w:rPr>
          <w:rFonts w:ascii="Trebuchet MS" w:hAnsi="Trebuchet MS"/>
          <w:noProof/>
          <w:color w:val="555555"/>
          <w:sz w:val="18"/>
          <w:szCs w:val="18"/>
          <w:lang w:eastAsia="nl-NL"/>
        </w:rPr>
        <w:drawing>
          <wp:anchor distT="0" distB="0" distL="114300" distR="114300" simplePos="0" relativeHeight="251658240" behindDoc="0" locked="0" layoutInCell="1" allowOverlap="1">
            <wp:simplePos x="0" y="0"/>
            <wp:positionH relativeFrom="margin">
              <wp:posOffset>-635</wp:posOffset>
            </wp:positionH>
            <wp:positionV relativeFrom="paragraph">
              <wp:posOffset>173990</wp:posOffset>
            </wp:positionV>
            <wp:extent cx="2125980" cy="1594485"/>
            <wp:effectExtent l="0" t="0" r="7620" b="5715"/>
            <wp:wrapSquare wrapText="bothSides"/>
            <wp:docPr id="2" name="Afbeelding 2" descr="http://3.bp.blogspot.com/-ix19yYgzkvw/U0pjZUJMwCI/AAAAAAAACGE/mO8ePqFePUs/s1600/materia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x19yYgzkvw/U0pjZUJMwCI/AAAAAAAACGE/mO8ePqFePUs/s1600/material.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98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color w:val="555555"/>
          <w:sz w:val="18"/>
          <w:szCs w:val="18"/>
          <w:lang w:eastAsia="nl-NL"/>
        </w:rPr>
        <w:drawing>
          <wp:anchor distT="0" distB="0" distL="114300" distR="114300" simplePos="0" relativeHeight="251659264" behindDoc="0" locked="0" layoutInCell="1" allowOverlap="1">
            <wp:simplePos x="0" y="0"/>
            <wp:positionH relativeFrom="margin">
              <wp:posOffset>3199765</wp:posOffset>
            </wp:positionH>
            <wp:positionV relativeFrom="paragraph">
              <wp:posOffset>82550</wp:posOffset>
            </wp:positionV>
            <wp:extent cx="1645920" cy="1819910"/>
            <wp:effectExtent l="0" t="0" r="0" b="8890"/>
            <wp:wrapSquare wrapText="bothSides"/>
            <wp:docPr id="3" name="Afbeelding 3" descr="http://3.bp.blogspot.com/-GJeuWMyaZGE/U0plAst0WcI/AAAAAAAACGk/DEkqYX82VF4/s1600/fin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GJeuWMyaZGE/U0plAst0WcI/AAAAAAAACGk/DEkqYX82VF4/s1600/final.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181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137" w:rsidRDefault="00370137"/>
    <w:p w:rsidR="00370137" w:rsidRDefault="00370137"/>
    <w:p w:rsidR="00370137" w:rsidRDefault="00370137"/>
    <w:p w:rsidR="00370137" w:rsidRDefault="00370137"/>
    <w:p w:rsidR="00370137" w:rsidRDefault="00370137"/>
    <w:p w:rsidR="00370137" w:rsidRDefault="00370137"/>
    <w:p w:rsidR="00370137" w:rsidRDefault="00370137"/>
    <w:p w:rsidR="00370137" w:rsidRDefault="00370137">
      <w:r>
        <w:rPr>
          <w:rFonts w:ascii="Helvetica" w:hAnsi="Helvetica" w:cs="Helvetica"/>
          <w:b/>
          <w:bCs/>
          <w:noProof/>
          <w:color w:val="717171"/>
          <w:sz w:val="18"/>
          <w:szCs w:val="18"/>
          <w:lang w:eastAsia="nl-NL"/>
        </w:rPr>
        <w:drawing>
          <wp:anchor distT="0" distB="0" distL="114300" distR="114300" simplePos="0" relativeHeight="251660288" behindDoc="1" locked="0" layoutInCell="1" allowOverlap="1">
            <wp:simplePos x="0" y="0"/>
            <wp:positionH relativeFrom="margin">
              <wp:posOffset>3672205</wp:posOffset>
            </wp:positionH>
            <wp:positionV relativeFrom="paragraph">
              <wp:posOffset>107950</wp:posOffset>
            </wp:positionV>
            <wp:extent cx="2240280" cy="1703070"/>
            <wp:effectExtent l="0" t="0" r="7620" b="0"/>
            <wp:wrapTight wrapText="bothSides">
              <wp:wrapPolygon edited="0">
                <wp:start x="0" y="0"/>
                <wp:lineTo x="0" y="21262"/>
                <wp:lineTo x="21490" y="21262"/>
                <wp:lineTo x="21490" y="0"/>
                <wp:lineTo x="0" y="0"/>
              </wp:wrapPolygon>
            </wp:wrapTight>
            <wp:docPr id="4" name="Afbeelding 4" descr="domino, su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ino, sum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137" w:rsidRDefault="00370137">
      <w:r>
        <w:t>GROEP 3 : maak een paar teams. R</w:t>
      </w:r>
      <w:r>
        <w:t xml:space="preserve">en naar de bak pak een steentje en leg deze </w:t>
      </w:r>
      <w:r>
        <w:t>op juiste cijfer op je kaart. Daarna gaat de volgende. Kan je het steentje niet meer plaatsen. Dan ren de volgende met het steentje terug en neemt een nieuw steentje mee. Wie heeft als eerste zijn kaart vol?</w:t>
      </w:r>
    </w:p>
    <w:p w:rsidR="00370137" w:rsidRDefault="00370137"/>
    <w:p w:rsidR="00370137" w:rsidRDefault="00370137"/>
    <w:p w:rsidR="00370137" w:rsidRDefault="00370137"/>
    <w:p w:rsidR="00370137" w:rsidRDefault="00370137">
      <w:r>
        <w:rPr>
          <w:rFonts w:ascii="Open Sans" w:hAnsi="Open Sans"/>
          <w:noProof/>
          <w:color w:val="E2446C"/>
          <w:sz w:val="29"/>
          <w:szCs w:val="29"/>
          <w:lang w:eastAsia="nl-NL"/>
        </w:rPr>
        <w:drawing>
          <wp:anchor distT="0" distB="0" distL="114300" distR="114300" simplePos="0" relativeHeight="251661312" behindDoc="1" locked="0" layoutInCell="1" allowOverlap="1">
            <wp:simplePos x="0" y="0"/>
            <wp:positionH relativeFrom="column">
              <wp:posOffset>3710305</wp:posOffset>
            </wp:positionH>
            <wp:positionV relativeFrom="paragraph">
              <wp:posOffset>8890</wp:posOffset>
            </wp:positionV>
            <wp:extent cx="2242820" cy="1676400"/>
            <wp:effectExtent l="0" t="0" r="5080" b="0"/>
            <wp:wrapTight wrapText="bothSides">
              <wp:wrapPolygon edited="0">
                <wp:start x="0" y="0"/>
                <wp:lineTo x="0" y="21355"/>
                <wp:lineTo x="21465" y="21355"/>
                <wp:lineTo x="21465" y="0"/>
                <wp:lineTo x="0" y="0"/>
              </wp:wrapPolygon>
            </wp:wrapTight>
            <wp:docPr id="1" name="Afbeelding 1" descr="http://2.bp.blogspot.com/-4gRAnSCqI_g/URa0uHi_VUI/AAAAAAAAAGU/5DuFqe513PI/s320/domino+cards+memor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4gRAnSCqI_g/URa0uHi_VUI/AAAAAAAAAGU/5DuFqe513PI/s320/domino+cards+memory.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282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137" w:rsidRDefault="00370137">
      <w:r>
        <w:t>GROEP 4 EN HOGER  : Memory met dominostenen</w:t>
      </w:r>
    </w:p>
    <w:p w:rsidR="00370137" w:rsidRDefault="00370137"/>
    <w:p w:rsidR="00370137" w:rsidRDefault="00370137"/>
    <w:p w:rsidR="00370137" w:rsidRDefault="00370137"/>
    <w:p w:rsidR="00370137" w:rsidRDefault="00370137"/>
    <w:p w:rsidR="00370137" w:rsidRDefault="00370137"/>
    <w:p w:rsidR="00370137" w:rsidRDefault="00370137"/>
    <w:p w:rsidR="00370137" w:rsidRDefault="00370137">
      <w:r>
        <w:t xml:space="preserve">GROEP 3 EN HOGER : </w:t>
      </w:r>
      <w:r w:rsidR="00505AF9">
        <w:t xml:space="preserve">Dominosteentjes liggen verspreid in de zaal. 2 of meer teams. </w:t>
      </w:r>
      <w:r>
        <w:t>2 spelers lopen naar een dominosteentje. Draaien het steentje om en wie het antwoord op de som als eerste noemt, mag het steentje meenemen naar zijn mat. Optel</w:t>
      </w:r>
      <w:bookmarkStart w:id="0" w:name="_GoBack"/>
      <w:bookmarkEnd w:id="0"/>
      <w:r>
        <w:t>sommen of keersommen</w:t>
      </w:r>
    </w:p>
    <w:sectPr w:rsidR="00370137" w:rsidSect="0037013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37"/>
    <w:rsid w:val="00370137"/>
    <w:rsid w:val="00505AF9"/>
    <w:rsid w:val="00B3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E67F6-5D75-4148-A175-9C5CBB9C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70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01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ck-hurricane.blogspo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viglink.com/?format=go&amp;jsonp=vglnk_150686226588212&amp;key=fc09da8d2ec4b1af80281370066f19b1&amp;libId=j88qu6zs01012xfw000DA7pe301qpetel&amp;loc=http://marta345.blogspot.nl/2014/04/mes-sobre-descomposicio-del-nombre.html&amp;v=1&amp;out=http://3.bp.blogspot.com/-GJeuWMyaZGE/U0plAst0WcI/AAAAAAAACGk/DEkqYX82VF4/s1600/final.jpg&amp;title=tresquatreicinc:%20M%C3%89S%20SOBRE%20DESCOMPOSICI%C3%93%20DEL%20NOMBRE...&amp;txt=%3cimg%20src%3D%22http://3.bp.blogspot.com/-GJeuWMyaZGE/U0plAst0WcI/AAAAAAAACGk/DEkqYX82VF4/s1600/final.jpg%22%20border%3D%220%22%3e"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2.bp.blogspot.com/-4gRAnSCqI_g/URa0uHi_VUI/AAAAAAAAAGU/5DuFqe513PI/s1600/domino+cards+memory.jpg" TargetMode="External"/><Relationship Id="rId4" Type="http://schemas.openxmlformats.org/officeDocument/2006/relationships/hyperlink" Target="http://redirect.viglink.com/?format=go&amp;jsonp=vglnk_150686222305911&amp;key=fc09da8d2ec4b1af80281370066f19b1&amp;libId=j88qu6zs01012xfw000DA7pe301qpetel&amp;loc=http://marta345.blogspot.nl/2014/04/mes-sobre-descomposicio-del-nombre.html&amp;v=1&amp;out=http://3.bp.blogspot.com/-ix19yYgzkvw/U0pjZUJMwCI/AAAAAAAACGE/mO8ePqFePUs/s1600/material.jpg&amp;title=tresquatreicinc:%20M%C3%89S%20SOBRE%20DESCOMPOSICI%C3%93%20DEL%20NOMBRE...&amp;txt=%3cimg%20src%3D%22http://3.bp.blogspot.com/-ix19yYgzkvw/U0pjZUJMwCI/AAAAAAAACGE/mO8ePqFePUs/s1600/material.jpg%22%20border%3D%220%22%3e" TargetMode="Externa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115</Words>
  <Characters>634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N. van Dijk | BLICK op onderwijs</dc:creator>
  <cp:keywords/>
  <dc:description/>
  <cp:lastModifiedBy>Mevr. N. van Dijk | BLICK op onderwijs</cp:lastModifiedBy>
  <cp:revision>1</cp:revision>
  <dcterms:created xsi:type="dcterms:W3CDTF">2017-10-01T12:50:00Z</dcterms:created>
  <dcterms:modified xsi:type="dcterms:W3CDTF">2017-10-01T13:11:00Z</dcterms:modified>
</cp:coreProperties>
</file>