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1B" w:rsidRDefault="00A4500E">
      <w:r>
        <w:t xml:space="preserve">TEST WIEDZY OGÓLNEJ Z FIZYKI </w:t>
      </w:r>
    </w:p>
    <w:p w:rsidR="00A4500E" w:rsidRDefault="00A4500E"/>
    <w:p w:rsidR="00A4500E" w:rsidRDefault="00A4500E" w:rsidP="00A4500E">
      <w:pPr>
        <w:pStyle w:val="Akapitzlist"/>
        <w:numPr>
          <w:ilvl w:val="0"/>
          <w:numId w:val="1"/>
        </w:numPr>
      </w:pPr>
      <w:r w:rsidRPr="00A4500E">
        <w:rPr>
          <w:i/>
        </w:rPr>
        <w:t>Zaznacz właściwą odpowiedź</w:t>
      </w:r>
      <w:r>
        <w:t>. Jeśli zechcesz poszukać informacji o naukowych poglądach na początek Wszechświata przeszukasz strony www poświęcone:</w:t>
      </w:r>
    </w:p>
    <w:p w:rsidR="00A4500E" w:rsidRDefault="00A4500E" w:rsidP="00A4500E">
      <w:pPr>
        <w:pStyle w:val="Akapitzlist"/>
        <w:numPr>
          <w:ilvl w:val="0"/>
          <w:numId w:val="2"/>
        </w:numPr>
      </w:pPr>
      <w:r>
        <w:t>Geografii</w:t>
      </w:r>
    </w:p>
    <w:p w:rsidR="00A4500E" w:rsidRDefault="00A4500E" w:rsidP="00A4500E">
      <w:pPr>
        <w:pStyle w:val="Akapitzlist"/>
        <w:numPr>
          <w:ilvl w:val="0"/>
          <w:numId w:val="2"/>
        </w:numPr>
      </w:pPr>
      <w:r>
        <w:t>Biologii</w:t>
      </w:r>
    </w:p>
    <w:p w:rsidR="00A4500E" w:rsidRDefault="00A4500E" w:rsidP="00A4500E">
      <w:pPr>
        <w:pStyle w:val="Akapitzlist"/>
        <w:numPr>
          <w:ilvl w:val="0"/>
          <w:numId w:val="2"/>
        </w:numPr>
      </w:pPr>
      <w:r>
        <w:t>Fizyce</w:t>
      </w:r>
    </w:p>
    <w:p w:rsidR="00A4500E" w:rsidRDefault="00A4500E" w:rsidP="00A4500E">
      <w:pPr>
        <w:pStyle w:val="Akapitzlist"/>
        <w:numPr>
          <w:ilvl w:val="0"/>
          <w:numId w:val="2"/>
        </w:numPr>
      </w:pPr>
      <w:r>
        <w:t>Astrologii</w:t>
      </w:r>
    </w:p>
    <w:p w:rsidR="00A4500E" w:rsidRDefault="00DC74F1" w:rsidP="00A4500E">
      <w:pPr>
        <w:pStyle w:val="Akapitzlist"/>
        <w:numPr>
          <w:ilvl w:val="0"/>
          <w:numId w:val="1"/>
        </w:numPr>
      </w:pPr>
      <w:r>
        <w:rPr>
          <w:i/>
        </w:rPr>
        <w:t>Zaznacz</w:t>
      </w:r>
      <w:r w:rsidR="00A4500E" w:rsidRPr="00DC74F1">
        <w:rPr>
          <w:i/>
        </w:rPr>
        <w:t xml:space="preserve"> właściwą odpowiedz</w:t>
      </w:r>
      <w:r w:rsidR="00A4500E">
        <w:t>. Astronomia i astrologia.</w:t>
      </w:r>
    </w:p>
    <w:p w:rsidR="00A4500E" w:rsidRDefault="00A4500E" w:rsidP="00A4500E">
      <w:pPr>
        <w:pStyle w:val="Akapitzlist"/>
        <w:numPr>
          <w:ilvl w:val="0"/>
          <w:numId w:val="3"/>
        </w:numPr>
      </w:pPr>
      <w:r>
        <w:t>Astrologia to jedna z dziedzin astronomii.</w:t>
      </w:r>
    </w:p>
    <w:p w:rsidR="00A4500E" w:rsidRDefault="00A4500E" w:rsidP="00A4500E">
      <w:pPr>
        <w:pStyle w:val="Akapitzlist"/>
        <w:numPr>
          <w:ilvl w:val="0"/>
          <w:numId w:val="3"/>
        </w:numPr>
      </w:pPr>
      <w:r>
        <w:t>Są to dwie nauki badające obiekty nieba.</w:t>
      </w:r>
    </w:p>
    <w:p w:rsidR="00A4500E" w:rsidRDefault="00DC74F1" w:rsidP="00A4500E">
      <w:pPr>
        <w:pStyle w:val="Akapitzlist"/>
        <w:numPr>
          <w:ilvl w:val="0"/>
          <w:numId w:val="3"/>
        </w:numPr>
      </w:pPr>
      <w:r>
        <w:t>Astronomia to nauka a astrologia nie jest nauką.</w:t>
      </w:r>
    </w:p>
    <w:p w:rsidR="00DC74F1" w:rsidRDefault="00DC74F1" w:rsidP="00A4500E">
      <w:pPr>
        <w:pStyle w:val="Akapitzlist"/>
        <w:numPr>
          <w:ilvl w:val="0"/>
          <w:numId w:val="3"/>
        </w:numPr>
      </w:pPr>
      <w:r>
        <w:t>Astrologia to nauka a astronomia nią nie jest.</w:t>
      </w:r>
    </w:p>
    <w:p w:rsidR="00DC74F1" w:rsidRDefault="00DC74F1" w:rsidP="00DC74F1">
      <w:pPr>
        <w:pStyle w:val="Akapitzlist"/>
        <w:numPr>
          <w:ilvl w:val="0"/>
          <w:numId w:val="1"/>
        </w:numPr>
      </w:pPr>
      <w:r>
        <w:rPr>
          <w:i/>
        </w:rPr>
        <w:t>Zaznacz</w:t>
      </w:r>
      <w:r w:rsidRPr="00DC74F1">
        <w:rPr>
          <w:i/>
        </w:rPr>
        <w:t xml:space="preserve"> właściwą odpowiedz</w:t>
      </w:r>
      <w:r>
        <w:rPr>
          <w:i/>
        </w:rPr>
        <w:t xml:space="preserve">. </w:t>
      </w:r>
      <w:r>
        <w:t>Wyobraź sobie że 10 fizyków ma odmienne od siebie zdania co do wyjaśnienia pewnego zjawiska. Co powinni zrobić aby wypracować jedno stanowisko?</w:t>
      </w:r>
    </w:p>
    <w:p w:rsidR="00DC74F1" w:rsidRDefault="00DC74F1" w:rsidP="00DC74F1">
      <w:pPr>
        <w:pStyle w:val="Akapitzlist"/>
        <w:numPr>
          <w:ilvl w:val="0"/>
          <w:numId w:val="4"/>
        </w:numPr>
      </w:pPr>
      <w:r>
        <w:t xml:space="preserve">Zorganizować głosowanie dla wszystkich fizyków </w:t>
      </w:r>
      <w:r w:rsidR="007F4A31">
        <w:t xml:space="preserve">na świecie </w:t>
      </w:r>
      <w:r>
        <w:t>– obowiązywać będzie pogląd który zdobędzie najwięcej głosów.</w:t>
      </w:r>
    </w:p>
    <w:p w:rsidR="007F4A31" w:rsidRDefault="00DC74F1" w:rsidP="00DC74F1">
      <w:pPr>
        <w:pStyle w:val="Akapitzlist"/>
        <w:numPr>
          <w:ilvl w:val="0"/>
          <w:numId w:val="4"/>
        </w:numPr>
      </w:pPr>
      <w:r>
        <w:t xml:space="preserve">Powinni tak długo dyskutować aż </w:t>
      </w:r>
      <w:r w:rsidR="007F4A31">
        <w:t>uzgodnią jeden, wspólny pogląd.</w:t>
      </w:r>
    </w:p>
    <w:p w:rsidR="00DC74F1" w:rsidRDefault="007F4A31" w:rsidP="00DC74F1">
      <w:pPr>
        <w:pStyle w:val="Akapitzlist"/>
        <w:numPr>
          <w:ilvl w:val="0"/>
          <w:numId w:val="4"/>
        </w:numPr>
      </w:pPr>
      <w:r>
        <w:t xml:space="preserve">Powinni przeprowadzić szereg doświadczeń i w ten sposób sprawdzić który pogląd pozwalał najlepiej </w:t>
      </w:r>
      <w:r w:rsidR="00DC74F1">
        <w:t xml:space="preserve"> </w:t>
      </w:r>
      <w:r>
        <w:t>przewidzieć rezultaty doświadczeń i ten pogląd będzie obowiązywał wszystkich.</w:t>
      </w:r>
    </w:p>
    <w:p w:rsidR="007F4A31" w:rsidRDefault="007F4A31" w:rsidP="00DC74F1">
      <w:pPr>
        <w:pStyle w:val="Akapitzlist"/>
        <w:numPr>
          <w:ilvl w:val="0"/>
          <w:numId w:val="4"/>
        </w:numPr>
      </w:pPr>
      <w:r>
        <w:t xml:space="preserve">Można przeprowadzić losowanie skoro wszystkie poglądy są zgłoszone przez fizyków. </w:t>
      </w:r>
    </w:p>
    <w:p w:rsidR="007F4A31" w:rsidRDefault="007F4A31" w:rsidP="007F4A31">
      <w:pPr>
        <w:pStyle w:val="Akapitzlist"/>
        <w:numPr>
          <w:ilvl w:val="0"/>
          <w:numId w:val="1"/>
        </w:numPr>
      </w:pPr>
      <w:r>
        <w:t>Matematyka i fizyka często wymieniane są ob</w:t>
      </w:r>
      <w:r w:rsidR="00A65690">
        <w:t>ok siebie choć bardzo się różnią</w:t>
      </w:r>
      <w:r>
        <w:t>.</w:t>
      </w:r>
      <w:r w:rsidR="00A65690">
        <w:t xml:space="preserve"> </w:t>
      </w:r>
      <w:r>
        <w:t xml:space="preserve"> </w:t>
      </w:r>
      <w:r w:rsidR="00A65690">
        <w:t>Które z poniższych zdań uważasz za prawdziwe?</w:t>
      </w:r>
    </w:p>
    <w:p w:rsidR="00A65690" w:rsidRDefault="00A65690" w:rsidP="00A65690">
      <w:pPr>
        <w:pStyle w:val="Akapitzlist"/>
        <w:numPr>
          <w:ilvl w:val="0"/>
          <w:numId w:val="5"/>
        </w:numPr>
      </w:pPr>
      <w:r>
        <w:t>Bez fizyki nie można opisać jakościowo zjawisk przyrodniczych ani ich wyjaśnić.</w:t>
      </w:r>
    </w:p>
    <w:p w:rsidR="00A65690" w:rsidRDefault="00A65690" w:rsidP="00A65690">
      <w:pPr>
        <w:pStyle w:val="Akapitzlist"/>
        <w:numPr>
          <w:ilvl w:val="0"/>
          <w:numId w:val="5"/>
        </w:numPr>
      </w:pPr>
      <w:r>
        <w:t>Bez matematyki nie można opisać ilościowo zjawisk przyrodniczych.</w:t>
      </w:r>
    </w:p>
    <w:p w:rsidR="00A65690" w:rsidRDefault="00A65690" w:rsidP="00A65690">
      <w:pPr>
        <w:pStyle w:val="Akapitzlist"/>
        <w:numPr>
          <w:ilvl w:val="0"/>
          <w:numId w:val="5"/>
        </w:numPr>
      </w:pPr>
      <w:r>
        <w:t>Każdy fizyk musi dobrze znać matematykę aby móc opisać jasno i zrozumiale dla wszystkich rezultaty doświadczeń i badań przyrody.</w:t>
      </w:r>
    </w:p>
    <w:p w:rsidR="00A65690" w:rsidRDefault="00A65690" w:rsidP="00A65690">
      <w:pPr>
        <w:pStyle w:val="Akapitzlist"/>
        <w:numPr>
          <w:ilvl w:val="0"/>
          <w:numId w:val="5"/>
        </w:numPr>
      </w:pPr>
      <w:r>
        <w:t>Matematycy nie musza znać fizyki aby rozwijać matematykę.</w:t>
      </w:r>
    </w:p>
    <w:p w:rsidR="00A65690" w:rsidRDefault="00A65690" w:rsidP="00A65690">
      <w:pPr>
        <w:pStyle w:val="Akapitzlist"/>
        <w:ind w:left="1080"/>
      </w:pPr>
    </w:p>
    <w:p w:rsidR="00434A08" w:rsidRDefault="00434A08" w:rsidP="00434A08">
      <w:r>
        <w:t>5.</w:t>
      </w:r>
      <w:r w:rsidRPr="00434A08">
        <w:t xml:space="preserve">Wenus, Mars, Jowisz, Saturn, Neptun i Merkury to postacie znane ci z mitologii. </w:t>
      </w:r>
      <w:r>
        <w:t>Takie imiona noszą też:</w:t>
      </w:r>
    </w:p>
    <w:p w:rsidR="00434A08" w:rsidRDefault="00434A08" w:rsidP="00434A08">
      <w:pPr>
        <w:pStyle w:val="Akapitzlist"/>
        <w:numPr>
          <w:ilvl w:val="0"/>
          <w:numId w:val="6"/>
        </w:numPr>
      </w:pPr>
      <w:r>
        <w:t>Najjaśniejsze gwiazdy widoczne na niebie.</w:t>
      </w:r>
    </w:p>
    <w:p w:rsidR="00434A08" w:rsidRDefault="00434A08" w:rsidP="00434A08">
      <w:pPr>
        <w:pStyle w:val="Akapitzlist"/>
        <w:numPr>
          <w:ilvl w:val="0"/>
          <w:numId w:val="6"/>
        </w:numPr>
      </w:pPr>
      <w:r>
        <w:t>Widoczne na nocnym niebie odległe galaktyki.</w:t>
      </w:r>
    </w:p>
    <w:p w:rsidR="00434A08" w:rsidRDefault="00434A08" w:rsidP="00434A08">
      <w:pPr>
        <w:pStyle w:val="Akapitzlist"/>
        <w:numPr>
          <w:ilvl w:val="0"/>
          <w:numId w:val="6"/>
        </w:numPr>
      </w:pPr>
      <w:r>
        <w:t>Statki kosmiczne.</w:t>
      </w:r>
    </w:p>
    <w:p w:rsidR="00434A08" w:rsidRPr="00434A08" w:rsidRDefault="00434A08" w:rsidP="00434A08">
      <w:pPr>
        <w:pStyle w:val="Akapitzlist"/>
        <w:numPr>
          <w:ilvl w:val="0"/>
          <w:numId w:val="6"/>
        </w:numPr>
      </w:pPr>
      <w:r>
        <w:t>Planety krążące wokół Słońca.</w:t>
      </w:r>
    </w:p>
    <w:p w:rsidR="00E40E25" w:rsidRDefault="007F3F38" w:rsidP="007F3F38">
      <w:r>
        <w:rPr>
          <w:i/>
        </w:rPr>
        <w:t>6.</w:t>
      </w:r>
      <w:r w:rsidR="0017523D" w:rsidRPr="007F3F38">
        <w:rPr>
          <w:i/>
        </w:rPr>
        <w:t>Zaznacz właściwą odpowiedź</w:t>
      </w:r>
      <w:r w:rsidR="0017523D">
        <w:t xml:space="preserve">. </w:t>
      </w:r>
      <w:r w:rsidR="00E40E25">
        <w:t>Gdy oglądasz zdjęcia z lądowania ludzi na Księżycu to możesz zauważyć że mają na nogach buty o bardzo grubej podeszwie. Podeszwy te wykonane były z ołowiu. Było to konieczne aby:</w:t>
      </w:r>
    </w:p>
    <w:p w:rsidR="00E40E25" w:rsidRDefault="00E40E25" w:rsidP="00E40E25">
      <w:pPr>
        <w:pStyle w:val="Akapitzlist"/>
        <w:numPr>
          <w:ilvl w:val="0"/>
          <w:numId w:val="7"/>
        </w:numPr>
      </w:pPr>
      <w:r>
        <w:t>Nie poranili sobie stóp o bardzo ostre kamienie które pokrywają powierzchnię Księżyca.</w:t>
      </w:r>
    </w:p>
    <w:p w:rsidR="00E40E25" w:rsidRDefault="00E40E25" w:rsidP="00E40E25">
      <w:pPr>
        <w:pStyle w:val="Akapitzlist"/>
        <w:numPr>
          <w:ilvl w:val="0"/>
          <w:numId w:val="7"/>
        </w:numPr>
      </w:pPr>
      <w:r>
        <w:t>Potrzebna była bardzo dobra izolacja bo powierzchnia była bardzo gorąca.</w:t>
      </w:r>
    </w:p>
    <w:p w:rsidR="00E40E25" w:rsidRDefault="00E40E25" w:rsidP="00E40E25">
      <w:pPr>
        <w:pStyle w:val="Akapitzlist"/>
        <w:numPr>
          <w:ilvl w:val="0"/>
          <w:numId w:val="7"/>
        </w:numPr>
      </w:pPr>
      <w:r>
        <w:t>Ludzie nigdy nie wylądowali na Księżycu.</w:t>
      </w:r>
    </w:p>
    <w:p w:rsidR="00E40E25" w:rsidRDefault="00E40E25" w:rsidP="00E40E25">
      <w:pPr>
        <w:pStyle w:val="Akapitzlist"/>
        <w:numPr>
          <w:ilvl w:val="0"/>
          <w:numId w:val="7"/>
        </w:numPr>
      </w:pPr>
      <w:r>
        <w:t>Ołowiane podeszwy zwiększały masę kosmonautów i dzięki temu silniej przyciągali się z Księżycem.</w:t>
      </w:r>
      <w:bookmarkStart w:id="0" w:name="_GoBack"/>
      <w:bookmarkEnd w:id="0"/>
    </w:p>
    <w:p w:rsidR="0017523D" w:rsidRDefault="0017523D" w:rsidP="0017523D">
      <w:pPr>
        <w:pStyle w:val="Akapitzlist"/>
        <w:ind w:left="1800"/>
      </w:pPr>
    </w:p>
    <w:p w:rsidR="00434A08" w:rsidRDefault="007F3F38" w:rsidP="007F3F38">
      <w:r>
        <w:t xml:space="preserve">7. </w:t>
      </w:r>
      <w:r w:rsidRPr="007F3F38">
        <w:rPr>
          <w:i/>
        </w:rPr>
        <w:t>Zaznacz właściwą odpowiedź</w:t>
      </w:r>
      <w:r>
        <w:t xml:space="preserve"> </w:t>
      </w:r>
      <w:r w:rsidR="0017523D">
        <w:t>Proton, cząsteczka, atom i elektron. Gdybyśmy je ustawili od najmniejszego obiektu do największego to wyglądałoby to tak:</w:t>
      </w:r>
    </w:p>
    <w:p w:rsidR="0017523D" w:rsidRDefault="0017523D" w:rsidP="0017523D">
      <w:pPr>
        <w:pStyle w:val="Akapitzlist"/>
        <w:numPr>
          <w:ilvl w:val="0"/>
          <w:numId w:val="9"/>
        </w:numPr>
      </w:pPr>
      <w:r>
        <w:t>Elektron, atom, proton, cząsteczka.</w:t>
      </w:r>
    </w:p>
    <w:p w:rsidR="0017523D" w:rsidRDefault="0017523D" w:rsidP="0017523D">
      <w:pPr>
        <w:pStyle w:val="Akapitzlist"/>
        <w:numPr>
          <w:ilvl w:val="0"/>
          <w:numId w:val="9"/>
        </w:numPr>
      </w:pPr>
      <w:r>
        <w:t>Atom, proton,  cząsteczka, elektron.</w:t>
      </w:r>
    </w:p>
    <w:p w:rsidR="0017523D" w:rsidRDefault="0017523D" w:rsidP="0017523D">
      <w:pPr>
        <w:pStyle w:val="Akapitzlist"/>
        <w:numPr>
          <w:ilvl w:val="0"/>
          <w:numId w:val="9"/>
        </w:numPr>
      </w:pPr>
      <w:r>
        <w:t>Cząsteczka, atom, proton, elektron.</w:t>
      </w:r>
    </w:p>
    <w:p w:rsidR="0017523D" w:rsidRDefault="0017523D" w:rsidP="0017523D">
      <w:pPr>
        <w:pStyle w:val="Akapitzlist"/>
        <w:numPr>
          <w:ilvl w:val="0"/>
          <w:numId w:val="9"/>
        </w:numPr>
      </w:pPr>
      <w:r>
        <w:t>Elektron, proton, atom, cząsteczka.</w:t>
      </w:r>
    </w:p>
    <w:p w:rsidR="0017523D" w:rsidRDefault="0017523D" w:rsidP="0017523D">
      <w:r>
        <w:t xml:space="preserve">8.  </w:t>
      </w:r>
      <w:r w:rsidR="007F3F38" w:rsidRPr="0017523D">
        <w:rPr>
          <w:i/>
        </w:rPr>
        <w:t>Zaznacz właściwą odpowiedź</w:t>
      </w:r>
      <w:r w:rsidR="007F3F38">
        <w:rPr>
          <w:i/>
        </w:rPr>
        <w:t>.</w:t>
      </w:r>
      <w:r w:rsidR="007F3F38">
        <w:t xml:space="preserve"> </w:t>
      </w:r>
      <w:r>
        <w:t>Zorza polarna to zjawisko które można</w:t>
      </w:r>
      <w:r w:rsidR="000350DE">
        <w:t xml:space="preserve"> najłatwiej</w:t>
      </w:r>
      <w:r>
        <w:t xml:space="preserve"> obserwować na obszarach</w:t>
      </w:r>
    </w:p>
    <w:p w:rsidR="0017523D" w:rsidRDefault="0017523D" w:rsidP="0017523D">
      <w:r>
        <w:t>1.</w:t>
      </w:r>
      <w:r w:rsidR="000350DE">
        <w:t xml:space="preserve"> Tylko b</w:t>
      </w:r>
      <w:r>
        <w:t>lisko bieguna południowego.</w:t>
      </w:r>
    </w:p>
    <w:p w:rsidR="000350DE" w:rsidRDefault="000350DE" w:rsidP="0017523D">
      <w:r>
        <w:t>2. Tylko wokół bieguna północnego.</w:t>
      </w:r>
    </w:p>
    <w:p w:rsidR="000350DE" w:rsidRDefault="000350DE" w:rsidP="0017523D">
      <w:r>
        <w:t>3. Blisko bieguna północnego i południowego.</w:t>
      </w:r>
    </w:p>
    <w:p w:rsidR="000350DE" w:rsidRDefault="000350DE" w:rsidP="0017523D">
      <w:r>
        <w:t>4. Na całym obszarze Ziemi od bieguna północnego aż do południowego.</w:t>
      </w:r>
    </w:p>
    <w:p w:rsidR="000350DE" w:rsidRDefault="000350DE" w:rsidP="0017523D"/>
    <w:p w:rsidR="000350DE" w:rsidRDefault="000350DE" w:rsidP="0017523D">
      <w:r>
        <w:t xml:space="preserve">9.  </w:t>
      </w:r>
      <w:r w:rsidR="007F3F38" w:rsidRPr="0017523D">
        <w:rPr>
          <w:i/>
        </w:rPr>
        <w:t>Zaznacz właściwą odpowiedź</w:t>
      </w:r>
      <w:r w:rsidR="007F3F38">
        <w:rPr>
          <w:i/>
        </w:rPr>
        <w:t>.</w:t>
      </w:r>
      <w:r w:rsidR="007F3F38">
        <w:t xml:space="preserve"> </w:t>
      </w:r>
      <w:r>
        <w:t>Do prześwietleń ciała</w:t>
      </w:r>
      <w:r w:rsidR="003D6720">
        <w:t xml:space="preserve"> człowieka używa się promieni R</w:t>
      </w:r>
      <w:r>
        <w:t>entgena.  Czy one mogą nam zaszkodzi</w:t>
      </w:r>
      <w:r w:rsidR="003D6720">
        <w:t>ć</w:t>
      </w:r>
      <w:r>
        <w:t>?</w:t>
      </w:r>
    </w:p>
    <w:p w:rsidR="000350DE" w:rsidRDefault="003D6720" w:rsidP="0017523D">
      <w:r>
        <w:t>1. P</w:t>
      </w:r>
      <w:r w:rsidR="000350DE">
        <w:t>romienie Roe</w:t>
      </w:r>
      <w:r>
        <w:t>ntgena są zupełnie nieszkodliwe.</w:t>
      </w:r>
    </w:p>
    <w:p w:rsidR="000350DE" w:rsidRDefault="000350DE" w:rsidP="0017523D">
      <w:r>
        <w:t>2. Są tak szkodliwe że nie powinniśmy się prześwietlać więcej niż 2-3 razy w życiu.</w:t>
      </w:r>
    </w:p>
    <w:p w:rsidR="000350DE" w:rsidRDefault="000350DE" w:rsidP="0017523D">
      <w:r>
        <w:t>3. Są bardzo szkodliwe i ich użycie to ostateczność.</w:t>
      </w:r>
    </w:p>
    <w:p w:rsidR="000350DE" w:rsidRDefault="000350DE" w:rsidP="0017523D">
      <w:r>
        <w:t>4. Mogą być szkodliwe jeśli pr</w:t>
      </w:r>
      <w:r w:rsidR="003D6720">
        <w:t>ześwietlamy się częściej niż 2</w:t>
      </w:r>
      <w:r>
        <w:t xml:space="preserve"> razy w roku.</w:t>
      </w:r>
    </w:p>
    <w:p w:rsidR="003D6720" w:rsidRDefault="003D6720" w:rsidP="0017523D"/>
    <w:p w:rsidR="003D6720" w:rsidRDefault="003D6720" w:rsidP="0017523D">
      <w:r>
        <w:t xml:space="preserve">10. </w:t>
      </w:r>
      <w:r w:rsidR="007F3F38" w:rsidRPr="0017523D">
        <w:rPr>
          <w:i/>
        </w:rPr>
        <w:t>Zaznacz właściwą odpowiedź</w:t>
      </w:r>
      <w:r w:rsidR="007F3F38">
        <w:t xml:space="preserve">. </w:t>
      </w:r>
      <w:r>
        <w:t>Piorunochrony umieszczane są na budynkach, wysokich konstrukcjach, na szczytach górski</w:t>
      </w:r>
      <w:r w:rsidR="007F3F38">
        <w:t>ch przy szlakach turystycznych a nawet dla ochrony bardzo starych drzew jak na przykład dąb Bartek. Piorunochron to wynalazek:</w:t>
      </w:r>
    </w:p>
    <w:p w:rsidR="007F3F38" w:rsidRDefault="007F3F38" w:rsidP="0017523D">
      <w:r>
        <w:t>1. XVII wieku</w:t>
      </w:r>
    </w:p>
    <w:p w:rsidR="007F3F38" w:rsidRDefault="007F3F38" w:rsidP="0017523D">
      <w:r>
        <w:t>2. XVIII wieku</w:t>
      </w:r>
    </w:p>
    <w:p w:rsidR="007F3F38" w:rsidRDefault="007F3F38" w:rsidP="0017523D">
      <w:r>
        <w:t>3. XIX wieku</w:t>
      </w:r>
    </w:p>
    <w:p w:rsidR="007F3F38" w:rsidRDefault="007F3F38" w:rsidP="0017523D">
      <w:r>
        <w:t>4. XX wieku</w:t>
      </w:r>
    </w:p>
    <w:p w:rsidR="0017523D" w:rsidRPr="00434A08" w:rsidRDefault="0017523D" w:rsidP="0017523D"/>
    <w:p w:rsidR="0017523D" w:rsidRDefault="0017523D" w:rsidP="0017523D"/>
    <w:p w:rsidR="007F4A31" w:rsidRPr="00434A08" w:rsidRDefault="007F4A31" w:rsidP="007F4A31">
      <w:pPr>
        <w:pStyle w:val="Akapitzlist"/>
        <w:ind w:left="1080"/>
      </w:pPr>
    </w:p>
    <w:p w:rsidR="007F4A31" w:rsidRPr="00434A08" w:rsidRDefault="007F4A31" w:rsidP="007F4A31">
      <w:pPr>
        <w:pStyle w:val="Akapitzlist"/>
        <w:ind w:left="1080"/>
      </w:pPr>
    </w:p>
    <w:p w:rsidR="007F4A31" w:rsidRPr="00434A08" w:rsidRDefault="007F4A31" w:rsidP="007F4A31">
      <w:pPr>
        <w:pStyle w:val="Akapitzlist"/>
        <w:ind w:left="1080"/>
      </w:pPr>
    </w:p>
    <w:p w:rsidR="00DC74F1" w:rsidRPr="00434A08" w:rsidRDefault="00DC74F1" w:rsidP="00DC74F1">
      <w:pPr>
        <w:pStyle w:val="Akapitzlist"/>
        <w:ind w:left="1080"/>
      </w:pPr>
    </w:p>
    <w:p w:rsidR="00A4500E" w:rsidRPr="00434A08" w:rsidRDefault="00A4500E" w:rsidP="00A4500E">
      <w:pPr>
        <w:pStyle w:val="Akapitzlist"/>
        <w:ind w:left="1080"/>
      </w:pPr>
    </w:p>
    <w:p w:rsidR="00DC74F1" w:rsidRPr="00434A08" w:rsidRDefault="00DC74F1" w:rsidP="00DC74F1">
      <w:pPr>
        <w:pStyle w:val="Akapitzlist"/>
        <w:ind w:left="1080"/>
      </w:pPr>
    </w:p>
    <w:sectPr w:rsidR="00DC74F1" w:rsidRPr="00434A08" w:rsidSect="00BC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B77"/>
    <w:multiLevelType w:val="hybridMultilevel"/>
    <w:tmpl w:val="49EC37EA"/>
    <w:lvl w:ilvl="0" w:tplc="B2ACFA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A71"/>
    <w:multiLevelType w:val="hybridMultilevel"/>
    <w:tmpl w:val="073036FE"/>
    <w:lvl w:ilvl="0" w:tplc="15E2C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86B71"/>
    <w:multiLevelType w:val="hybridMultilevel"/>
    <w:tmpl w:val="8924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B4923"/>
    <w:multiLevelType w:val="hybridMultilevel"/>
    <w:tmpl w:val="DA08138C"/>
    <w:lvl w:ilvl="0" w:tplc="9C749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E50220"/>
    <w:multiLevelType w:val="hybridMultilevel"/>
    <w:tmpl w:val="835CDC60"/>
    <w:lvl w:ilvl="0" w:tplc="5C0485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D52E5A"/>
    <w:multiLevelType w:val="hybridMultilevel"/>
    <w:tmpl w:val="45E03866"/>
    <w:lvl w:ilvl="0" w:tplc="7CD0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47959"/>
    <w:multiLevelType w:val="hybridMultilevel"/>
    <w:tmpl w:val="81BCAC26"/>
    <w:lvl w:ilvl="0" w:tplc="EB302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34055"/>
    <w:multiLevelType w:val="hybridMultilevel"/>
    <w:tmpl w:val="FB7A176C"/>
    <w:lvl w:ilvl="0" w:tplc="447A5E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966BF2"/>
    <w:multiLevelType w:val="hybridMultilevel"/>
    <w:tmpl w:val="D0307F6A"/>
    <w:lvl w:ilvl="0" w:tplc="43766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00E"/>
    <w:rsid w:val="000350DE"/>
    <w:rsid w:val="0009161B"/>
    <w:rsid w:val="0017523D"/>
    <w:rsid w:val="001B5EA0"/>
    <w:rsid w:val="002136E2"/>
    <w:rsid w:val="003D6720"/>
    <w:rsid w:val="00434A08"/>
    <w:rsid w:val="007F3F38"/>
    <w:rsid w:val="007F4A31"/>
    <w:rsid w:val="00A4500E"/>
    <w:rsid w:val="00A65690"/>
    <w:rsid w:val="00BC2F5B"/>
    <w:rsid w:val="00DC74F1"/>
    <w:rsid w:val="00E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0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HT</cp:lastModifiedBy>
  <cp:revision>2</cp:revision>
  <cp:lastPrinted>2017-08-08T13:49:00Z</cp:lastPrinted>
  <dcterms:created xsi:type="dcterms:W3CDTF">2017-10-19T10:27:00Z</dcterms:created>
  <dcterms:modified xsi:type="dcterms:W3CDTF">2017-10-19T10:27:00Z</dcterms:modified>
</cp:coreProperties>
</file>