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8" w:rsidRDefault="008018BC">
      <w:r>
        <w:t>KAKO  IZRADITI  BOŽIĆNOG ANĐELA-UZ LAJDICA OŠ POKUPSKO</w:t>
      </w:r>
    </w:p>
    <w:p w:rsidR="008018BC" w:rsidRDefault="008018BC">
      <w:hyperlink r:id="rId4" w:history="1">
        <w:r w:rsidRPr="002523A7">
          <w:rPr>
            <w:rStyle w:val="Hyperlink"/>
          </w:rPr>
          <w:t>https://www.youtube.com/watch?v=mbTgWcj_KCA&amp;feature=youtu.be</w:t>
        </w:r>
      </w:hyperlink>
    </w:p>
    <w:p w:rsidR="008018BC" w:rsidRDefault="008018BC"/>
    <w:sectPr w:rsidR="008018BC" w:rsidSect="003D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8018BC"/>
    <w:rsid w:val="003D2B78"/>
    <w:rsid w:val="0080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bTgWcj_KC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Grizli777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2020-11-30T17:11:00Z</dcterms:created>
  <dcterms:modified xsi:type="dcterms:W3CDTF">2020-11-30T17:13:00Z</dcterms:modified>
</cp:coreProperties>
</file>