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9322"/>
      </w:tblGrid>
      <w:tr w:rsidR="00B5454F" w:rsidRPr="00F32ECC" w:rsidTr="00B5454F">
        <w:trPr>
          <w:trHeight w:val="14742"/>
        </w:trPr>
        <w:tc>
          <w:tcPr>
            <w:tcW w:w="9322" w:type="dxa"/>
          </w:tcPr>
          <w:p w:rsidR="00B5454F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</w:p>
          <w:p w:rsidR="00B5454F" w:rsidRPr="00F32ECC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32E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COMPROMISO   </w:t>
            </w:r>
            <w:r w:rsidRPr="00F32EC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  <w:t>YO-PERSONA</w:t>
            </w:r>
          </w:p>
          <w:p w:rsidR="00B5454F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Alumno/a:………………………..</w:t>
            </w:r>
          </w:p>
          <w:p w:rsidR="00B5454F" w:rsidRPr="00F32ECC" w:rsidRDefault="00B5454F" w:rsidP="00A907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Grupo:……..………………………</w:t>
            </w:r>
          </w:p>
          <w:p w:rsidR="00B5454F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Me comprometo a participar en el proyecto colaborativo online </w:t>
            </w:r>
            <w:r w:rsidRPr="00F32ECC">
              <w:rPr>
                <w:rFonts w:ascii="Verdana" w:eastAsia="Times New Roman" w:hAnsi="Verdana" w:cs="Times New Roman"/>
                <w:b/>
                <w:bCs/>
                <w:i/>
                <w:sz w:val="18"/>
                <w:szCs w:val="18"/>
                <w:lang w:eastAsia="es-ES"/>
              </w:rPr>
              <w:t>Yo-Persona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, en la Plataforma Educativa </w:t>
            </w:r>
            <w:proofErr w:type="spellStart"/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eTwinning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, 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de una forma responsable y respetuosa. </w:t>
            </w:r>
          </w:p>
          <w:p w:rsidR="00B5454F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Para ello, seguiré estas Reglas de Comportamiento en la Red y las indicaciones de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l profesor/a.</w:t>
            </w:r>
          </w:p>
          <w:p w:rsidR="00B5454F" w:rsidRPr="000B4907" w:rsidRDefault="00B5454F" w:rsidP="00F32EC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Utilizaré un lenguaje adecuado y evitaré los malentendidos.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1: </w:t>
            </w:r>
            <w:r w:rsidRPr="00F32ECC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R</w:t>
            </w:r>
            <w:r w:rsidRPr="000B4907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ecuerda que todos somos personas y no hagas o digas algo que no te gustaría que te hicieran o dijeran a ti.</w:t>
            </w:r>
          </w:p>
          <w:p w:rsidR="00B5454F" w:rsidRPr="000B4907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2: </w:t>
            </w:r>
            <w:r w:rsidRPr="000B4907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Sigue las mismas pautas de conducta online que las que sigues en la vida real, respetando siempre a las demás personas.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3: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0B4907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 xml:space="preserve">En el ciberespacio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 xml:space="preserve">nos comunicamos con </w:t>
            </w:r>
            <w:r w:rsidRPr="000B4907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personas de culturas y contextos diferentes al nuestro y debemos ser cuidadosos con nuestro lenguaje y comportamiento.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4: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Respeta el tiempo de los demás y comunícate de forma clara y precisa.</w:t>
            </w:r>
          </w:p>
          <w:p w:rsidR="00B5454F" w:rsidRPr="000B4907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5: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Muéstrate amable, con educación y buena presencia.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6: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Comparte el conocimiento de los expertos.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7: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Mantén el control y evita los enfrentamientos</w:t>
            </w:r>
            <w:r w:rsidRPr="000B490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8: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Respeta la privacidad de los demás.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9: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Evita abusar de tu poder online: ser experto en tecnología digital no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da derecho a aprovechar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se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 xml:space="preserve"> de nadie.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CA3B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 xml:space="preserve">10: </w:t>
            </w:r>
            <w:r w:rsidRPr="003D38A1">
              <w:rPr>
                <w:rFonts w:ascii="Verdana" w:eastAsia="Times New Roman" w:hAnsi="Verdana" w:cs="Times New Roman"/>
                <w:bCs/>
                <w:sz w:val="18"/>
                <w:szCs w:val="18"/>
                <w:lang w:eastAsia="es-ES"/>
              </w:rPr>
              <w:t>Perdona los errores que se cometen online y pide disculpas si es necesario.</w:t>
            </w:r>
          </w:p>
          <w:p w:rsidR="00B5454F" w:rsidRPr="00CA3B2F" w:rsidRDefault="00B5454F" w:rsidP="00A90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>Adaptadas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>libro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 xml:space="preserve">digital </w:t>
            </w:r>
            <w:r w:rsidRPr="00CA3B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 xml:space="preserve"> The</w:t>
            </w:r>
            <w:proofErr w:type="gramEnd"/>
            <w:r w:rsidRPr="00CA3B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ES"/>
              </w:rPr>
              <w:t xml:space="preserve"> Core Rules of Netiquette Shea, V. Core Rules of Netiquette. Netiquette (Online ed., pp. 32-45). San Francisco: Albion Books</w:t>
            </w:r>
            <w:r w:rsidRPr="00CA3B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  <w:t>.</w:t>
            </w:r>
          </w:p>
          <w:p w:rsidR="00B5454F" w:rsidRPr="001F22A0" w:rsidRDefault="00B5454F" w:rsidP="00A907CD">
            <w:pPr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proofErr w:type="spellStart"/>
            <w:r w:rsidRPr="001F22A0">
              <w:rPr>
                <w:b/>
                <w:sz w:val="18"/>
                <w:szCs w:val="18"/>
                <w:lang w:val="en-US"/>
              </w:rPr>
              <w:t>Materia</w:t>
            </w:r>
            <w:proofErr w:type="spellEnd"/>
            <w:r w:rsidRPr="001F22A0">
              <w:rPr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sz w:val="18"/>
                <w:szCs w:val="18"/>
                <w:lang w:val="en-US"/>
              </w:rPr>
              <w:t>……………………</w:t>
            </w:r>
          </w:p>
          <w:p w:rsidR="00B5454F" w:rsidRDefault="00B5454F" w:rsidP="00F32EC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F22A0">
              <w:rPr>
                <w:b/>
                <w:sz w:val="18"/>
                <w:szCs w:val="18"/>
                <w:lang w:val="en-US"/>
              </w:rPr>
              <w:t>Septiembre</w:t>
            </w:r>
            <w:proofErr w:type="spellEnd"/>
            <w:r w:rsidRPr="001F22A0">
              <w:rPr>
                <w:b/>
                <w:sz w:val="18"/>
                <w:szCs w:val="18"/>
                <w:lang w:val="en-US"/>
              </w:rPr>
              <w:t xml:space="preserve">  201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  <w:p w:rsidR="00B5454F" w:rsidRDefault="00B5454F" w:rsidP="00F32ECC">
            <w:pPr>
              <w:rPr>
                <w:b/>
                <w:sz w:val="18"/>
                <w:szCs w:val="18"/>
                <w:lang w:val="en-US"/>
              </w:rPr>
            </w:pPr>
          </w:p>
          <w:p w:rsidR="00B5454F" w:rsidRPr="000B4907" w:rsidRDefault="00B5454F" w:rsidP="00F32EC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Firma:</w:t>
            </w:r>
          </w:p>
        </w:tc>
      </w:tr>
    </w:tbl>
    <w:p w:rsidR="00A83819" w:rsidRPr="00F32ECC" w:rsidRDefault="00A83819" w:rsidP="00B5454F">
      <w:pPr>
        <w:rPr>
          <w:lang w:val="en-US"/>
        </w:rPr>
      </w:pPr>
    </w:p>
    <w:sectPr w:rsidR="00A83819" w:rsidRPr="00F32ECC" w:rsidSect="0046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0F2"/>
    <w:rsid w:val="003F10F2"/>
    <w:rsid w:val="00466085"/>
    <w:rsid w:val="006B397E"/>
    <w:rsid w:val="008E3545"/>
    <w:rsid w:val="00A83819"/>
    <w:rsid w:val="00B37A60"/>
    <w:rsid w:val="00B5454F"/>
    <w:rsid w:val="00F3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Torres</dc:creator>
  <cp:keywords/>
  <dc:description/>
  <cp:lastModifiedBy>Acer</cp:lastModifiedBy>
  <cp:revision>6</cp:revision>
  <dcterms:created xsi:type="dcterms:W3CDTF">2017-09-22T00:23:00Z</dcterms:created>
  <dcterms:modified xsi:type="dcterms:W3CDTF">2018-08-28T16:38:00Z</dcterms:modified>
</cp:coreProperties>
</file>