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40" w:rsidRPr="007F0EAF" w:rsidRDefault="00755140" w:rsidP="00755140">
      <w:pPr>
        <w:rPr>
          <w:b/>
          <w:sz w:val="32"/>
        </w:rPr>
      </w:pPr>
      <w:r>
        <w:rPr>
          <w:rFonts w:ascii="Helvetica" w:hAnsi="Helvetica"/>
          <w:b/>
          <w:color w:val="050505"/>
          <w:sz w:val="32"/>
          <w:shd w:val="clear" w:color="auto" w:fill="E4E6EB"/>
          <w:lang w:eastAsia="de-DE"/>
        </w:rPr>
        <w:t>El cuento del ratón</w:t>
      </w:r>
    </w:p>
    <w:p w:rsidR="00755140" w:rsidRDefault="00755140" w:rsidP="00755140"/>
    <w:p w:rsidR="00755140" w:rsidRDefault="00755140" w:rsidP="00755140"/>
    <w:p w:rsidR="00755140" w:rsidRDefault="00755140" w:rsidP="00755140">
      <w:r>
        <w:t>1 – Une petite souris et son bébé passent dans la maison.</w:t>
      </w:r>
    </w:p>
    <w:p w:rsidR="00755140" w:rsidRDefault="00755140" w:rsidP="00755140"/>
    <w:p w:rsidR="00755140" w:rsidRDefault="00755140" w:rsidP="00755140">
      <w:r>
        <w:t>2 – Die Maus und ihr Kleines können eine Katze hören, die näher kommt.</w:t>
      </w:r>
    </w:p>
    <w:p w:rsidR="00755140" w:rsidRDefault="00755140" w:rsidP="00755140"/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  <w:r>
        <w:t xml:space="preserve">3 – </w:t>
      </w:r>
      <w:r w:rsidRPr="00195CC1">
        <w:rPr>
          <w:rFonts w:ascii="Helvetica" w:hAnsi="Helvetica"/>
          <w:color w:val="050505"/>
          <w:shd w:val="clear" w:color="auto" w:fill="E4E6EB"/>
          <w:lang w:eastAsia="de-DE"/>
        </w:rPr>
        <w:t xml:space="preserve">Το μωρό τρέμει γιατί φοβάται πολύ. </w:t>
      </w:r>
    </w:p>
    <w:p w:rsidR="00755140" w:rsidRDefault="00755140" w:rsidP="00755140"/>
    <w:p w:rsidR="00755140" w:rsidRDefault="00755140" w:rsidP="00755140">
      <w:r>
        <w:t xml:space="preserve">4 – </w:t>
      </w:r>
      <w:r w:rsidRPr="00423DB3">
        <w:rPr>
          <w:rFonts w:ascii="Helvetica" w:hAnsi="Helvetica"/>
          <w:color w:val="050505"/>
          <w:shd w:val="clear" w:color="auto" w:fill="E4E6EB"/>
          <w:lang w:eastAsia="de-DE"/>
        </w:rPr>
        <w:t xml:space="preserve">El gato se acerca cada vez más, y de repente, se encuentra en el quicio de la puerta. </w:t>
      </w:r>
    </w:p>
    <w:p w:rsidR="00755140" w:rsidRDefault="00755140" w:rsidP="00755140"/>
    <w:p w:rsidR="00755140" w:rsidRDefault="00755140" w:rsidP="00755140">
      <w:r>
        <w:t>5 – La maman calme son enfant et lui chuchote:</w:t>
      </w:r>
    </w:p>
    <w:p w:rsidR="00755140" w:rsidRDefault="00755140" w:rsidP="00755140"/>
    <w:p w:rsidR="00755140" w:rsidRDefault="00755140" w:rsidP="00755140">
      <w:r>
        <w:t>6 – „Bleib ruhig und höre zu.“</w:t>
      </w:r>
    </w:p>
    <w:p w:rsidR="00755140" w:rsidRDefault="00755140" w:rsidP="00755140"/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  <w:r>
        <w:t xml:space="preserve">7 – </w:t>
      </w:r>
      <w:r w:rsidRPr="00195CC1">
        <w:rPr>
          <w:rFonts w:ascii="Helvetica" w:hAnsi="Helvetica"/>
          <w:color w:val="050505"/>
          <w:shd w:val="clear" w:color="auto" w:fill="E4E6EB"/>
          <w:lang w:eastAsia="de-DE"/>
        </w:rPr>
        <w:t xml:space="preserve">Η μαμά του μικρού ποντικιού παίρνει μια βαθιά ανάσα και φωνάζει όσο δυνατά μπορεί. </w:t>
      </w:r>
    </w:p>
    <w:p w:rsidR="00755140" w:rsidRDefault="00755140" w:rsidP="00755140"/>
    <w:p w:rsidR="00755140" w:rsidRDefault="00755140" w:rsidP="00755140">
      <w:r>
        <w:t xml:space="preserve">8 – </w:t>
      </w:r>
      <w:r w:rsidRPr="00423DB3">
        <w:rPr>
          <w:rFonts w:ascii="Helvetica" w:hAnsi="Helvetica"/>
          <w:color w:val="050505"/>
          <w:shd w:val="clear" w:color="auto" w:fill="E4E6EB"/>
          <w:lang w:eastAsia="de-DE"/>
        </w:rPr>
        <w:t>¡ auuuu, auuuu!</w:t>
      </w:r>
    </w:p>
    <w:p w:rsidR="00755140" w:rsidRDefault="00755140" w:rsidP="00755140"/>
    <w:p w:rsidR="00755140" w:rsidRDefault="00755140" w:rsidP="00755140">
      <w:r>
        <w:t>9 – Le chat est très choqué et s’enfuit.</w:t>
      </w:r>
    </w:p>
    <w:p w:rsidR="00755140" w:rsidRDefault="00755140" w:rsidP="00755140"/>
    <w:p w:rsidR="00755140" w:rsidRDefault="00755140" w:rsidP="00755140">
      <w:r>
        <w:t>10 – Dann sagt die Mama zu ihrem kleinen Kind:</w:t>
      </w:r>
    </w:p>
    <w:p w:rsidR="00755140" w:rsidRDefault="00755140" w:rsidP="00755140"/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  <w:r>
        <w:t xml:space="preserve">11 – </w:t>
      </w:r>
      <w:r w:rsidRPr="00195CC1">
        <w:rPr>
          <w:rFonts w:ascii="Helvetica" w:hAnsi="Helvetica"/>
          <w:color w:val="050505"/>
          <w:shd w:val="clear" w:color="auto" w:fill="E4E6EB"/>
          <w:lang w:eastAsia="de-DE"/>
        </w:rPr>
        <w:t>" Κοίτα, είναι υπέροχο να μιλάς μια ξένη γλώσσα "</w:t>
      </w:r>
    </w:p>
    <w:p w:rsidR="00755140" w:rsidRDefault="00755140" w:rsidP="00755140"/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/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>
      <w:pPr>
        <w:rPr>
          <w:rFonts w:ascii="Helvetica" w:hAnsi="Helvetica"/>
          <w:color w:val="050505"/>
          <w:shd w:val="clear" w:color="auto" w:fill="E4E6EB"/>
          <w:lang w:eastAsia="de-DE"/>
        </w:rPr>
      </w:pPr>
    </w:p>
    <w:p w:rsidR="00755140" w:rsidRDefault="00755140" w:rsidP="00755140"/>
    <w:p w:rsidR="00755140" w:rsidRDefault="00755140" w:rsidP="00755140"/>
    <w:p w:rsidR="00755140" w:rsidRDefault="00755140" w:rsidP="00755140"/>
    <w:p w:rsidR="00755140" w:rsidRDefault="00755140" w:rsidP="00755140"/>
    <w:p w:rsidR="00755140" w:rsidRDefault="00755140" w:rsidP="00755140"/>
    <w:p w:rsidR="0019133C" w:rsidRDefault="00755140"/>
    <w:sectPr w:rsidR="0019133C" w:rsidSect="007526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5140"/>
    <w:rsid w:val="0075514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14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1</cp:revision>
  <dcterms:created xsi:type="dcterms:W3CDTF">2021-10-16T13:20:00Z</dcterms:created>
  <dcterms:modified xsi:type="dcterms:W3CDTF">2021-10-16T13:21:00Z</dcterms:modified>
</cp:coreProperties>
</file>