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F5" w:rsidRPr="007C46E6" w:rsidRDefault="00C44BB7">
      <w:pPr>
        <w:rPr>
          <w:b/>
        </w:rPr>
      </w:pPr>
      <w:r w:rsidRPr="007C46E6">
        <w:rPr>
          <w:b/>
        </w:rPr>
        <w:t>HASKÖY SECONDARY SCHOOL</w:t>
      </w:r>
    </w:p>
    <w:p w:rsidR="00C44BB7" w:rsidRDefault="00C44BB7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Hasköy,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part</w:t>
      </w:r>
      <w:proofErr w:type="spellEnd"/>
      <w:r>
        <w:t xml:space="preserve"> of Beyoğlu </w:t>
      </w:r>
      <w:proofErr w:type="spellStart"/>
      <w:r>
        <w:t>district</w:t>
      </w:r>
      <w:proofErr w:type="spellEnd"/>
      <w:r>
        <w:t xml:space="preserve"> in İstanbul.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founded</w:t>
      </w:r>
      <w:proofErr w:type="spellEnd"/>
      <w:r>
        <w:t xml:space="preserve"> in 1938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1129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48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5th </w:t>
      </w:r>
      <w:proofErr w:type="spellStart"/>
      <w:r>
        <w:t>to</w:t>
      </w:r>
      <w:proofErr w:type="spellEnd"/>
      <w:r>
        <w:t xml:space="preserve"> 8th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socials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diffuculties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cuorse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has 28-34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apprx</w:t>
      </w:r>
      <w:proofErr w:type="spellEnd"/>
      <w:r>
        <w:t xml:space="preserve">. </w:t>
      </w:r>
    </w:p>
    <w:p w:rsidR="00C44BB7" w:rsidRDefault="00C44BB7">
      <w:r>
        <w:t xml:space="preserve">Hasköy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Taksim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Hagia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Blue </w:t>
      </w:r>
      <w:proofErr w:type="spellStart"/>
      <w:r>
        <w:t>Mosque</w:t>
      </w:r>
      <w:proofErr w:type="spellEnd"/>
      <w:r>
        <w:t xml:space="preserve">, Galata </w:t>
      </w:r>
      <w:proofErr w:type="spellStart"/>
      <w:r>
        <w:t>Tower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100m 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Golden </w:t>
      </w:r>
      <w:proofErr w:type="spellStart"/>
      <w:r>
        <w:t>Horn</w:t>
      </w:r>
      <w:proofErr w:type="spellEnd"/>
      <w:r>
        <w:t>.</w:t>
      </w:r>
    </w:p>
    <w:p w:rsidR="005922E5" w:rsidRDefault="007C46E6">
      <w:r w:rsidRPr="007C46E6">
        <w:drawing>
          <wp:inline distT="0" distB="0" distL="0" distR="0" wp14:anchorId="705452EA" wp14:editId="6DFDCF85">
            <wp:extent cx="4217526" cy="2630063"/>
            <wp:effectExtent l="19050" t="0" r="0" b="0"/>
            <wp:docPr id="4" name="Resim 4" descr="C:\Documents and Settings\User\Desktop\fft81_mf2511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fft81_mf251112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55" cy="26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E6">
        <w:drawing>
          <wp:inline distT="0" distB="0" distL="0" distR="0" wp14:anchorId="59F82FF3" wp14:editId="215459F7">
            <wp:extent cx="4217526" cy="2863251"/>
            <wp:effectExtent l="19050" t="0" r="0" b="0"/>
            <wp:docPr id="3" name="Resim 3" descr="C:\DOCUME~1\User\LOCALS~1\Temp\Rar$DR72.256\IMG_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Rar$DR72.256\IMG_46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62" cy="286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E6">
        <w:drawing>
          <wp:inline distT="0" distB="0" distL="0" distR="0" wp14:anchorId="75C8FD4B" wp14:editId="3AAA1750">
            <wp:extent cx="4221336" cy="2355011"/>
            <wp:effectExtent l="19050" t="0" r="7764" b="0"/>
            <wp:docPr id="1" name="Resim 1" descr="C:\DOCUME~1\User\LOCALS~1\Temp\Rar$DR72.256\IMG_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Rar$DR72.256\IMG_46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37" cy="235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2E5" w:rsidSect="007C4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7"/>
    <w:rsid w:val="005922E5"/>
    <w:rsid w:val="006855F5"/>
    <w:rsid w:val="007C46E6"/>
    <w:rsid w:val="009D0677"/>
    <w:rsid w:val="00C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5F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5F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Tobias Stender</cp:lastModifiedBy>
  <cp:revision>2</cp:revision>
  <dcterms:created xsi:type="dcterms:W3CDTF">2015-02-28T21:59:00Z</dcterms:created>
  <dcterms:modified xsi:type="dcterms:W3CDTF">2015-02-28T21:59:00Z</dcterms:modified>
</cp:coreProperties>
</file>