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E6" w:rsidRPr="00D146DC" w:rsidRDefault="001812E6" w:rsidP="001812E6">
      <w:pPr>
        <w:jc w:val="center"/>
        <w:rPr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D146DC">
        <w:rPr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MARCH REPORT OF ACTIVITIES</w:t>
      </w:r>
      <w:bookmarkStart w:id="0" w:name="_GoBack"/>
      <w:bookmarkEnd w:id="0"/>
    </w:p>
    <w:p w:rsidR="00B4324E" w:rsidRDefault="001812E6" w:rsidP="001812E6">
      <w:r>
        <w:t xml:space="preserve">We have already introduced ourselves to our partners by telling them who we are, what our country, towns and families are like. </w:t>
      </w:r>
      <w:r w:rsidR="00B4324E">
        <w:t>We have also spoken about the square of our town and the cellebrations that take place there. We have sent them videos, photographs, TED talks and hypertexts</w:t>
      </w:r>
      <w:r w:rsidR="00397415">
        <w:t xml:space="preserve"> and, obviouly, we have received theirs. </w:t>
      </w:r>
    </w:p>
    <w:p w:rsidR="001812E6" w:rsidRDefault="001812E6" w:rsidP="001812E6">
      <w:r>
        <w:t xml:space="preserve">Now it's time to know </w:t>
      </w:r>
      <w:r w:rsidR="00397415">
        <w:t xml:space="preserve">how much we have learnt </w:t>
      </w:r>
      <w:r>
        <w:t xml:space="preserve">about each </w:t>
      </w:r>
      <w:r w:rsidR="00397415">
        <w:t xml:space="preserve">other’s </w:t>
      </w:r>
      <w:r>
        <w:t xml:space="preserve">country. </w:t>
      </w:r>
    </w:p>
    <w:p w:rsidR="005F0167" w:rsidRDefault="000D1DD2" w:rsidP="001812E6">
      <w:r>
        <w:rPr>
          <w:noProof/>
          <w:lang w:val="ca-ES" w:eastAsia="ca-ES"/>
        </w:rPr>
        <w:drawing>
          <wp:anchor distT="0" distB="0" distL="114300" distR="114300" simplePos="0" relativeHeight="251658240" behindDoc="0" locked="0" layoutInCell="1" allowOverlap="1" wp14:anchorId="3137C121" wp14:editId="42F8D3FF">
            <wp:simplePos x="0" y="0"/>
            <wp:positionH relativeFrom="margin">
              <wp:posOffset>-76200</wp:posOffset>
            </wp:positionH>
            <wp:positionV relativeFrom="margin">
              <wp:posOffset>1786255</wp:posOffset>
            </wp:positionV>
            <wp:extent cx="3894455" cy="2190750"/>
            <wp:effectExtent l="0" t="0" r="0" b="0"/>
            <wp:wrapSquare wrapText="bothSides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45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167">
        <w:t>Thus</w:t>
      </w:r>
      <w:r w:rsidR="001812E6">
        <w:t>, the students from both Sweden and Spain have dedicat</w:t>
      </w:r>
      <w:r w:rsidR="005F0167">
        <w:t>ed the month of March to delve into</w:t>
      </w:r>
      <w:r w:rsidR="001812E6">
        <w:t xml:space="preserve"> our partners’ country, towns, cultural life, etc.</w:t>
      </w:r>
      <w:r w:rsidR="001C5BF9">
        <w:t xml:space="preserve"> </w:t>
      </w:r>
    </w:p>
    <w:p w:rsidR="00B60169" w:rsidRDefault="000D1DD2" w:rsidP="001812E6">
      <w:r>
        <w:rPr>
          <w:noProof/>
          <w:lang w:val="ca-ES" w:eastAsia="ca-ES"/>
        </w:rPr>
        <w:drawing>
          <wp:anchor distT="0" distB="0" distL="114300" distR="114300" simplePos="0" relativeHeight="251659264" behindDoc="0" locked="0" layoutInCell="1" allowOverlap="1" wp14:anchorId="7E905E40" wp14:editId="037CB883">
            <wp:simplePos x="0" y="0"/>
            <wp:positionH relativeFrom="margin">
              <wp:posOffset>1705610</wp:posOffset>
            </wp:positionH>
            <wp:positionV relativeFrom="margin">
              <wp:posOffset>4281593</wp:posOffset>
            </wp:positionV>
            <wp:extent cx="3872230" cy="2903855"/>
            <wp:effectExtent l="0" t="0" r="0" b="0"/>
            <wp:wrapSquare wrapText="bothSides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+ students swed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2230" cy="290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167">
        <w:t xml:space="preserve">Each team specialized on a certain topic, such as the history of our partners’ country or towns, their cultural life, economy, politics, geography, music, food, etc. </w:t>
      </w:r>
    </w:p>
    <w:p w:rsidR="00B60169" w:rsidRDefault="00B60169" w:rsidP="001812E6">
      <w:r>
        <w:t>We made posters with all the information we gathered and placed them in a visible place in our school so</w:t>
      </w:r>
      <w:r w:rsidR="00BD606E">
        <w:t xml:space="preserve"> that everyone there</w:t>
      </w:r>
      <w:r>
        <w:t xml:space="preserve"> could learn about our project</w:t>
      </w:r>
      <w:r w:rsidR="001812E6">
        <w:t xml:space="preserve">. </w:t>
      </w:r>
    </w:p>
    <w:p w:rsidR="007940CE" w:rsidRDefault="00343B07" w:rsidP="007940CE">
      <w:r>
        <w:t xml:space="preserve">Then the groups prepared oral presentations about </w:t>
      </w:r>
      <w:r w:rsidR="001812E6">
        <w:t>their poster</w:t>
      </w:r>
      <w:r>
        <w:t>s</w:t>
      </w:r>
      <w:r w:rsidR="001812E6">
        <w:t xml:space="preserve"> in front of their class</w:t>
      </w:r>
      <w:r>
        <w:t>es so as to share our information with the other students in the class</w:t>
      </w:r>
      <w:r w:rsidR="001812E6">
        <w:t>.</w:t>
      </w:r>
    </w:p>
    <w:p w:rsidR="001812E6" w:rsidRDefault="001812E6" w:rsidP="001812E6">
      <w:r>
        <w:t xml:space="preserve"> It has been a very enriching experience! Especially for the recipes, they all looked very tasty!</w:t>
      </w:r>
    </w:p>
    <w:p w:rsidR="007940CE" w:rsidRDefault="007940CE" w:rsidP="007940CE">
      <w:r>
        <w:t>We created a blog where to place together all the information about our squares!</w:t>
      </w:r>
    </w:p>
    <w:p w:rsidR="001812E6" w:rsidRDefault="001812E6" w:rsidP="001812E6"/>
    <w:p w:rsidR="006E11B2" w:rsidRDefault="001812E6" w:rsidP="001812E6">
      <w:r>
        <w:lastRenderedPageBreak/>
        <w:t>By: Irene Palou</w:t>
      </w:r>
      <w:r w:rsidR="007E1C24">
        <w:t xml:space="preserve"> </w:t>
      </w:r>
      <w:r w:rsidR="00D146DC">
        <w:t>(Spain) and Alexander Christensson</w:t>
      </w:r>
    </w:p>
    <w:sectPr w:rsidR="006E11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E6"/>
    <w:rsid w:val="0006366B"/>
    <w:rsid w:val="000D1DD2"/>
    <w:rsid w:val="001812E6"/>
    <w:rsid w:val="001C5BF9"/>
    <w:rsid w:val="00343B07"/>
    <w:rsid w:val="00397415"/>
    <w:rsid w:val="005F0167"/>
    <w:rsid w:val="006E11B2"/>
    <w:rsid w:val="007940CE"/>
    <w:rsid w:val="007E1C24"/>
    <w:rsid w:val="00B4324E"/>
    <w:rsid w:val="00B60169"/>
    <w:rsid w:val="00BD606E"/>
    <w:rsid w:val="00D146DC"/>
    <w:rsid w:val="00E0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1C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C5BF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1C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C5BF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2</cp:revision>
  <dcterms:created xsi:type="dcterms:W3CDTF">2017-06-12T15:46:00Z</dcterms:created>
  <dcterms:modified xsi:type="dcterms:W3CDTF">2017-06-12T15:46:00Z</dcterms:modified>
</cp:coreProperties>
</file>