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287"/>
        <w:gridCol w:w="1102"/>
        <w:gridCol w:w="1102"/>
        <w:gridCol w:w="3229"/>
      </w:tblGrid>
      <w:tr w:rsidR="00755CA3" w:rsidTr="003213E0">
        <w:tc>
          <w:tcPr>
            <w:tcW w:w="8494" w:type="dxa"/>
            <w:gridSpan w:val="4"/>
          </w:tcPr>
          <w:p w:rsidR="00755CA3" w:rsidRDefault="00755CA3" w:rsidP="00957F3E">
            <w:pPr>
              <w:spacing w:line="276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400040" cy="1028065"/>
                  <wp:effectExtent l="0" t="0" r="0" b="63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ad_JS_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1028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CA3" w:rsidTr="003213E0">
        <w:tc>
          <w:tcPr>
            <w:tcW w:w="8494" w:type="dxa"/>
            <w:gridSpan w:val="4"/>
          </w:tcPr>
          <w:p w:rsidR="00755CA3" w:rsidRPr="00755CA3" w:rsidRDefault="00755CA3" w:rsidP="00957F3E">
            <w:pPr>
              <w:spacing w:line="276" w:lineRule="auto"/>
              <w:jc w:val="center"/>
              <w:rPr>
                <w:b/>
              </w:rPr>
            </w:pPr>
            <w:r w:rsidRPr="00755CA3">
              <w:rPr>
                <w:b/>
                <w:sz w:val="28"/>
              </w:rPr>
              <w:t>Lesson Plan</w:t>
            </w:r>
          </w:p>
        </w:tc>
      </w:tr>
      <w:tr w:rsidR="00755CA3" w:rsidTr="003213E0">
        <w:tc>
          <w:tcPr>
            <w:tcW w:w="8494" w:type="dxa"/>
            <w:gridSpan w:val="4"/>
          </w:tcPr>
          <w:p w:rsidR="00755CA3" w:rsidRDefault="00755CA3" w:rsidP="00957F3E">
            <w:pPr>
              <w:spacing w:line="276" w:lineRule="auto"/>
            </w:pPr>
            <w:r w:rsidRPr="00755CA3">
              <w:rPr>
                <w:b/>
                <w:sz w:val="28"/>
              </w:rPr>
              <w:t>Teachers Team Work</w:t>
            </w:r>
            <w:r>
              <w:rPr>
                <w:b/>
                <w:sz w:val="28"/>
              </w:rPr>
              <w:t xml:space="preserve"> </w:t>
            </w:r>
            <w:r w:rsidRPr="00755CA3">
              <w:t>•</w:t>
            </w:r>
            <w:r>
              <w:t xml:space="preserve"> Zoltan (Hung.), </w:t>
            </w:r>
            <w:r w:rsidRPr="00755CA3">
              <w:t>José</w:t>
            </w:r>
            <w:r>
              <w:t xml:space="preserve"> (Port.), Doina (Rom.), Serkan (Turk.)</w:t>
            </w:r>
            <w:r w:rsidR="00484D24">
              <w:t xml:space="preserve">, </w:t>
            </w:r>
            <w:r w:rsidR="00957F3E">
              <w:t>Balazs (UK), Michela (Italy)</w:t>
            </w:r>
          </w:p>
          <w:p w:rsidR="00C649BB" w:rsidRDefault="00C649BB" w:rsidP="00385E9F">
            <w:pPr>
              <w:spacing w:line="276" w:lineRule="auto"/>
            </w:pPr>
            <w:r>
              <w:t>To build this plan teachers</w:t>
            </w:r>
            <w:r w:rsidR="00385E9F">
              <w:t xml:space="preserve"> use e-mail,</w:t>
            </w:r>
            <w:r>
              <w:t xml:space="preserve"> and twinspace.</w:t>
            </w:r>
          </w:p>
        </w:tc>
      </w:tr>
      <w:tr w:rsidR="00755CA3" w:rsidTr="00745FE9">
        <w:tc>
          <w:tcPr>
            <w:tcW w:w="2830" w:type="dxa"/>
          </w:tcPr>
          <w:p w:rsidR="00755CA3" w:rsidRDefault="00755CA3" w:rsidP="00957F3E">
            <w:pPr>
              <w:spacing w:line="276" w:lineRule="auto"/>
            </w:pPr>
            <w:r w:rsidRPr="00755CA3">
              <w:rPr>
                <w:b/>
                <w:sz w:val="28"/>
              </w:rPr>
              <w:t>Topics</w:t>
            </w:r>
            <w:r>
              <w:rPr>
                <w:b/>
                <w:sz w:val="28"/>
              </w:rPr>
              <w:t xml:space="preserve"> </w:t>
            </w:r>
            <w:r w:rsidRPr="00755CA3">
              <w:t>•</w:t>
            </w:r>
            <w:r w:rsidR="00484D24">
              <w:t xml:space="preserve"> Team work, colaboration, read and follow instrutions, problem solv</w:t>
            </w:r>
            <w:r w:rsidR="00385E9F">
              <w:t>ing</w:t>
            </w:r>
          </w:p>
        </w:tc>
        <w:tc>
          <w:tcPr>
            <w:tcW w:w="2832" w:type="dxa"/>
            <w:gridSpan w:val="2"/>
          </w:tcPr>
          <w:p w:rsidR="00755CA3" w:rsidRDefault="00755CA3" w:rsidP="00957F3E">
            <w:pPr>
              <w:spacing w:line="276" w:lineRule="auto"/>
            </w:pPr>
            <w:r w:rsidRPr="00755CA3">
              <w:rPr>
                <w:b/>
                <w:sz w:val="28"/>
              </w:rPr>
              <w:t>Age</w:t>
            </w:r>
            <w:r>
              <w:rPr>
                <w:b/>
                <w:sz w:val="28"/>
              </w:rPr>
              <w:t xml:space="preserve"> </w:t>
            </w:r>
            <w:r w:rsidRPr="00755CA3">
              <w:t>•</w:t>
            </w:r>
            <w:r>
              <w:t xml:space="preserve"> 9 -1</w:t>
            </w:r>
            <w:r w:rsidR="00385E9F">
              <w:t>1</w:t>
            </w:r>
          </w:p>
        </w:tc>
        <w:tc>
          <w:tcPr>
            <w:tcW w:w="2832" w:type="dxa"/>
          </w:tcPr>
          <w:p w:rsidR="00755CA3" w:rsidRDefault="00755CA3" w:rsidP="00957F3E">
            <w:pPr>
              <w:spacing w:line="276" w:lineRule="auto"/>
            </w:pPr>
            <w:r w:rsidRPr="00755CA3">
              <w:rPr>
                <w:b/>
                <w:sz w:val="28"/>
              </w:rPr>
              <w:t>STEM topics</w:t>
            </w:r>
            <w:r>
              <w:rPr>
                <w:b/>
                <w:sz w:val="28"/>
              </w:rPr>
              <w:t xml:space="preserve"> </w:t>
            </w:r>
            <w:r w:rsidRPr="00755CA3">
              <w:t>• in</w:t>
            </w:r>
            <w:r w:rsidR="00D346FF">
              <w:t>ter-disciplinary: robotics, engineering</w:t>
            </w:r>
            <w:r w:rsidR="00484D24">
              <w:t xml:space="preserve">, </w:t>
            </w:r>
            <w:r w:rsidR="00957F3E">
              <w:t>ICT</w:t>
            </w:r>
          </w:p>
        </w:tc>
      </w:tr>
      <w:tr w:rsidR="00755CA3" w:rsidTr="005F4341">
        <w:tc>
          <w:tcPr>
            <w:tcW w:w="8494" w:type="dxa"/>
            <w:gridSpan w:val="4"/>
          </w:tcPr>
          <w:p w:rsidR="00755CA3" w:rsidRDefault="00755CA3" w:rsidP="00F4599E">
            <w:pPr>
              <w:spacing w:line="276" w:lineRule="auto"/>
            </w:pPr>
            <w:r w:rsidRPr="00755CA3">
              <w:rPr>
                <w:b/>
                <w:sz w:val="28"/>
              </w:rPr>
              <w:t>What students will learn</w:t>
            </w:r>
            <w:r>
              <w:rPr>
                <w:b/>
                <w:sz w:val="28"/>
              </w:rPr>
              <w:t xml:space="preserve"> </w:t>
            </w:r>
            <w:r w:rsidRPr="00755CA3">
              <w:t>•</w:t>
            </w:r>
            <w:r w:rsidR="00484D24">
              <w:t xml:space="preserve"> </w:t>
            </w:r>
            <w:r w:rsidR="00385E9F">
              <w:t>the basic components of a WeDo set</w:t>
            </w:r>
            <w:r w:rsidR="00484D24" w:rsidRPr="00484D24">
              <w:t xml:space="preserve">; </w:t>
            </w:r>
            <w:r w:rsidR="00385E9F">
              <w:t>the basic components of WeDo software</w:t>
            </w:r>
            <w:r w:rsidR="00484D24" w:rsidRPr="00484D24">
              <w:t xml:space="preserve">; </w:t>
            </w:r>
            <w:r w:rsidR="00385E9F">
              <w:t>how movement is transmitted</w:t>
            </w:r>
            <w:r w:rsidR="00957943">
              <w:t xml:space="preserve"> and how energy is transferred; to use the tilting and the movement sensor; to programme the model to </w:t>
            </w:r>
            <w:r w:rsidR="00F4599E">
              <w:t>change its speed and to respond to interfering objects</w:t>
            </w:r>
            <w:r w:rsidR="00484D24" w:rsidRPr="00484D24">
              <w:t>.</w:t>
            </w:r>
          </w:p>
        </w:tc>
        <w:bookmarkStart w:id="0" w:name="_GoBack"/>
        <w:bookmarkEnd w:id="0"/>
      </w:tr>
      <w:tr w:rsidR="00755CA3" w:rsidTr="00D27055">
        <w:tc>
          <w:tcPr>
            <w:tcW w:w="4246" w:type="dxa"/>
            <w:gridSpan w:val="2"/>
          </w:tcPr>
          <w:p w:rsidR="00755CA3" w:rsidRDefault="00755CA3" w:rsidP="00957943">
            <w:pPr>
              <w:spacing w:line="276" w:lineRule="auto"/>
            </w:pPr>
            <w:r w:rsidRPr="00755CA3">
              <w:rPr>
                <w:b/>
                <w:sz w:val="28"/>
              </w:rPr>
              <w:t>Materials</w:t>
            </w:r>
            <w:r>
              <w:rPr>
                <w:b/>
                <w:sz w:val="28"/>
              </w:rPr>
              <w:t xml:space="preserve"> </w:t>
            </w:r>
            <w:r w:rsidRPr="00755CA3">
              <w:t>•</w:t>
            </w:r>
            <w:r w:rsidR="00957943">
              <w:t>LEGO WeDo</w:t>
            </w:r>
            <w:r w:rsidR="00484D24">
              <w:t xml:space="preserve"> kit</w:t>
            </w:r>
            <w:r w:rsidR="00957F3E">
              <w:t xml:space="preserve">, </w:t>
            </w:r>
            <w:r w:rsidR="003A7F6B">
              <w:t xml:space="preserve"> tablet</w:t>
            </w:r>
            <w:r w:rsidR="00957F3E">
              <w:t>, computer</w:t>
            </w:r>
          </w:p>
        </w:tc>
        <w:tc>
          <w:tcPr>
            <w:tcW w:w="4248" w:type="dxa"/>
            <w:gridSpan w:val="2"/>
          </w:tcPr>
          <w:p w:rsidR="00755CA3" w:rsidRDefault="00755CA3" w:rsidP="00957F3E">
            <w:pPr>
              <w:spacing w:line="276" w:lineRule="auto"/>
            </w:pPr>
            <w:r w:rsidRPr="00755CA3">
              <w:rPr>
                <w:b/>
                <w:sz w:val="28"/>
              </w:rPr>
              <w:t>Estimated duration</w:t>
            </w:r>
            <w:r>
              <w:rPr>
                <w:b/>
                <w:sz w:val="28"/>
              </w:rPr>
              <w:t xml:space="preserve"> </w:t>
            </w:r>
            <w:r w:rsidRPr="00755CA3">
              <w:t>•</w:t>
            </w:r>
            <w:r w:rsidR="00957943">
              <w:t xml:space="preserve"> 120</w:t>
            </w:r>
            <w:r w:rsidR="00957F3E">
              <w:t xml:space="preserve"> min.</w:t>
            </w:r>
          </w:p>
        </w:tc>
      </w:tr>
      <w:tr w:rsidR="00957F3E" w:rsidTr="00E61FF5">
        <w:trPr>
          <w:trHeight w:val="628"/>
        </w:trPr>
        <w:tc>
          <w:tcPr>
            <w:tcW w:w="8494" w:type="dxa"/>
            <w:gridSpan w:val="4"/>
          </w:tcPr>
          <w:p w:rsidR="00957F3E" w:rsidRDefault="00957F3E" w:rsidP="00957F3E">
            <w:pPr>
              <w:spacing w:line="276" w:lineRule="auto"/>
              <w:jc w:val="center"/>
              <w:rPr>
                <w:b/>
                <w:sz w:val="24"/>
              </w:rPr>
            </w:pPr>
            <w:r w:rsidRPr="00957F3E">
              <w:rPr>
                <w:b/>
                <w:sz w:val="24"/>
              </w:rPr>
              <w:t>Lesson</w:t>
            </w:r>
          </w:p>
          <w:p w:rsidR="00957F3E" w:rsidRDefault="00957F3E" w:rsidP="00957F3E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Students</w:t>
            </w:r>
            <w:r w:rsidR="006D3AD7">
              <w:t xml:space="preserve"> are divided in pairs and receive the WeDo sets.</w:t>
            </w:r>
          </w:p>
          <w:p w:rsidR="00957F3E" w:rsidRDefault="006D3AD7" w:rsidP="00C649BB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Interact</w:t>
            </w:r>
            <w:r w:rsidR="00C407B2">
              <w:t>ive discussions: what is rotation, what is speed.</w:t>
            </w:r>
          </w:p>
          <w:p w:rsidR="00C649BB" w:rsidRDefault="006D3AD7" w:rsidP="00C649BB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The teacher makes a </w:t>
            </w:r>
            <w:r w:rsidR="00C407B2">
              <w:t>short presentation of how to use transmission belts and wheels</w:t>
            </w:r>
            <w:r w:rsidR="00C649BB" w:rsidRPr="00C649BB">
              <w:t>.</w:t>
            </w:r>
          </w:p>
          <w:p w:rsidR="00C649BB" w:rsidRDefault="006D3AD7" w:rsidP="00C649BB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The teacher makes a general presentation of  WeDo software</w:t>
            </w:r>
            <w:r w:rsidR="00C649BB" w:rsidRPr="00C649BB">
              <w:t>.</w:t>
            </w:r>
          </w:p>
          <w:p w:rsidR="00C649BB" w:rsidRDefault="006D3AD7" w:rsidP="00C649BB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Children build the </w:t>
            </w:r>
            <w:r w:rsidR="00C407B2">
              <w:t>DANCING BIRDS</w:t>
            </w:r>
            <w:r>
              <w:t xml:space="preserve"> model</w:t>
            </w:r>
            <w:r w:rsidR="00C407B2">
              <w:t xml:space="preserve"> and the CROCODILE model</w:t>
            </w:r>
          </w:p>
          <w:p w:rsidR="006D3AD7" w:rsidRDefault="006D3AD7" w:rsidP="003A5BD1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The teacher explains how the model</w:t>
            </w:r>
            <w:r w:rsidR="00C407B2">
              <w:t>s work</w:t>
            </w:r>
          </w:p>
          <w:p w:rsidR="003A5BD1" w:rsidRDefault="003A5BD1" w:rsidP="003A5BD1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3A5BD1">
              <w:t xml:space="preserve">Each </w:t>
            </w:r>
            <w:r w:rsidR="006D3AD7">
              <w:t>pair build the model and then add the movement sensor</w:t>
            </w:r>
            <w:r w:rsidR="00C407B2">
              <w:t xml:space="preserve"> or the tilting sensor</w:t>
            </w:r>
          </w:p>
          <w:p w:rsidR="003A5BD1" w:rsidRPr="00957F3E" w:rsidRDefault="006D3AD7" w:rsidP="003A5BD1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Student</w:t>
            </w:r>
            <w:r w:rsidR="00C407B2">
              <w:t>s programme the model to change its speed</w:t>
            </w:r>
            <w:r w:rsidR="003A5BD1" w:rsidRPr="003A5BD1">
              <w:t>.</w:t>
            </w:r>
          </w:p>
        </w:tc>
      </w:tr>
      <w:tr w:rsidR="00957F3E" w:rsidTr="00CF0C1C">
        <w:tc>
          <w:tcPr>
            <w:tcW w:w="8494" w:type="dxa"/>
            <w:gridSpan w:val="4"/>
          </w:tcPr>
          <w:p w:rsidR="00957F3E" w:rsidRDefault="00891DE0" w:rsidP="00957F3E">
            <w:pPr>
              <w:spacing w:line="276" w:lineRule="auto"/>
              <w:rPr>
                <w:noProof/>
                <w:lang w:val="en-US"/>
              </w:rPr>
            </w:pPr>
            <w:r>
              <w:rPr>
                <w:b/>
                <w:sz w:val="28"/>
              </w:rPr>
              <w:t>Images</w:t>
            </w:r>
            <w:r w:rsidRPr="00755CA3">
              <w:t>•</w:t>
            </w:r>
            <w:r>
              <w:t xml:space="preserve"> </w:t>
            </w:r>
          </w:p>
          <w:p w:rsidR="00957F3E" w:rsidRDefault="00C407B2" w:rsidP="00696325">
            <w:pPr>
              <w:spacing w:line="276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695575" cy="1529220"/>
                  <wp:effectExtent l="19050" t="0" r="9525" b="0"/>
                  <wp:docPr id="3" name="Picture 1" descr="Imagini pentru WeDo sets bi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ini pentru WeDo sets bi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529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07B2">
              <w:rPr>
                <w:noProof/>
                <w:lang w:val="en-US"/>
              </w:rPr>
              <w:drawing>
                <wp:inline distT="0" distB="0" distL="0" distR="0">
                  <wp:extent cx="2568845" cy="1457325"/>
                  <wp:effectExtent l="19050" t="0" r="2905" b="0"/>
                  <wp:docPr id="8" name="Picture 4" descr="Imagini pentru WeDo sets crocodiles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ini pentru WeDo sets crocodiles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84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F3E" w:rsidTr="00502524">
        <w:tc>
          <w:tcPr>
            <w:tcW w:w="8494" w:type="dxa"/>
            <w:gridSpan w:val="4"/>
          </w:tcPr>
          <w:p w:rsidR="00957F3E" w:rsidRDefault="003A5BD1" w:rsidP="008B00F7">
            <w:pPr>
              <w:spacing w:line="276" w:lineRule="auto"/>
            </w:pPr>
            <w:r>
              <w:rPr>
                <w:b/>
                <w:sz w:val="28"/>
              </w:rPr>
              <w:t xml:space="preserve">Evaluation </w:t>
            </w:r>
            <w:r w:rsidRPr="00755CA3">
              <w:t>•</w:t>
            </w:r>
            <w:r w:rsidR="00891DE0">
              <w:t xml:space="preserve"> </w:t>
            </w:r>
            <w:r w:rsidR="008B00F7">
              <w:t>At t</w:t>
            </w:r>
            <w:r w:rsidR="00891DE0" w:rsidRPr="00891DE0">
              <w:t>he</w:t>
            </w:r>
            <w:r w:rsidR="008B00F7">
              <w:t xml:space="preserve"> end of the lesson the  teacher can apply a</w:t>
            </w:r>
            <w:r w:rsidR="00891DE0" w:rsidRPr="00891DE0">
              <w:t xml:space="preserve"> </w:t>
            </w:r>
            <w:r w:rsidR="008B00F7">
              <w:t>questionnaire</w:t>
            </w:r>
            <w:r w:rsidR="00891DE0" w:rsidRPr="00891DE0">
              <w:t xml:space="preserve"> to assess the interest, participation and commitment of the students during the tasks</w:t>
            </w:r>
            <w:r w:rsidR="00696325">
              <w:t>.</w:t>
            </w:r>
          </w:p>
        </w:tc>
      </w:tr>
      <w:tr w:rsidR="00891DE0" w:rsidTr="00502524">
        <w:tc>
          <w:tcPr>
            <w:tcW w:w="8494" w:type="dxa"/>
            <w:gridSpan w:val="4"/>
          </w:tcPr>
          <w:p w:rsidR="00891DE0" w:rsidRDefault="00891DE0" w:rsidP="00957F3E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Observations </w:t>
            </w:r>
            <w:r w:rsidRPr="00755CA3">
              <w:t>•</w:t>
            </w:r>
          </w:p>
        </w:tc>
      </w:tr>
    </w:tbl>
    <w:p w:rsidR="00EE0B13" w:rsidRDefault="003C4190"/>
    <w:sectPr w:rsidR="00EE0B13" w:rsidSect="004B706F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190" w:rsidRDefault="003C4190" w:rsidP="003A7F6B">
      <w:pPr>
        <w:spacing w:after="0" w:line="240" w:lineRule="auto"/>
      </w:pPr>
      <w:r>
        <w:separator/>
      </w:r>
    </w:p>
  </w:endnote>
  <w:endnote w:type="continuationSeparator" w:id="0">
    <w:p w:rsidR="003C4190" w:rsidRDefault="003C4190" w:rsidP="003A7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F6B" w:rsidRDefault="003A7F6B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-285750</wp:posOffset>
          </wp:positionV>
          <wp:extent cx="733425" cy="645414"/>
          <wp:effectExtent l="0" t="0" r="0" b="254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-erasmus-mindstorm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6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190" w:rsidRDefault="003C4190" w:rsidP="003A7F6B">
      <w:pPr>
        <w:spacing w:after="0" w:line="240" w:lineRule="auto"/>
      </w:pPr>
      <w:r>
        <w:separator/>
      </w:r>
    </w:p>
  </w:footnote>
  <w:footnote w:type="continuationSeparator" w:id="0">
    <w:p w:rsidR="003C4190" w:rsidRDefault="003C4190" w:rsidP="003A7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F6B" w:rsidRDefault="003A7F6B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-489585</wp:posOffset>
          </wp:positionH>
          <wp:positionV relativeFrom="paragraph">
            <wp:posOffset>-287655</wp:posOffset>
          </wp:positionV>
          <wp:extent cx="733425" cy="645414"/>
          <wp:effectExtent l="0" t="0" r="0" b="254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-erasmus-mindstorm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6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D172C"/>
    <w:multiLevelType w:val="hybridMultilevel"/>
    <w:tmpl w:val="6590B4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55CA3"/>
    <w:rsid w:val="00026B0B"/>
    <w:rsid w:val="000305CA"/>
    <w:rsid w:val="00032A70"/>
    <w:rsid w:val="00385E9F"/>
    <w:rsid w:val="003A5BD1"/>
    <w:rsid w:val="003A7F6B"/>
    <w:rsid w:val="003C4190"/>
    <w:rsid w:val="00484D24"/>
    <w:rsid w:val="004B706F"/>
    <w:rsid w:val="005257FE"/>
    <w:rsid w:val="00696325"/>
    <w:rsid w:val="006D3AD7"/>
    <w:rsid w:val="00755CA3"/>
    <w:rsid w:val="008108E5"/>
    <w:rsid w:val="00891DE0"/>
    <w:rsid w:val="008B00F7"/>
    <w:rsid w:val="008B6960"/>
    <w:rsid w:val="008D7335"/>
    <w:rsid w:val="00957943"/>
    <w:rsid w:val="00957F3E"/>
    <w:rsid w:val="00A1737B"/>
    <w:rsid w:val="00A54143"/>
    <w:rsid w:val="00C407B2"/>
    <w:rsid w:val="00C649BB"/>
    <w:rsid w:val="00D346FF"/>
    <w:rsid w:val="00F4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7F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7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F6B"/>
  </w:style>
  <w:style w:type="paragraph" w:styleId="Footer">
    <w:name w:val="footer"/>
    <w:basedOn w:val="Normal"/>
    <w:link w:val="FooterChar"/>
    <w:uiPriority w:val="99"/>
    <w:unhideWhenUsed/>
    <w:rsid w:val="003A7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F6B"/>
  </w:style>
  <w:style w:type="paragraph" w:styleId="BalloonText">
    <w:name w:val="Balloon Text"/>
    <w:basedOn w:val="Normal"/>
    <w:link w:val="BalloonTextChar"/>
    <w:uiPriority w:val="99"/>
    <w:semiHidden/>
    <w:unhideWhenUsed/>
    <w:rsid w:val="0038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Soares</dc:creator>
  <cp:keywords/>
  <dc:description/>
  <cp:lastModifiedBy>toba8</cp:lastModifiedBy>
  <cp:revision>8</cp:revision>
  <dcterms:created xsi:type="dcterms:W3CDTF">2016-10-16T10:28:00Z</dcterms:created>
  <dcterms:modified xsi:type="dcterms:W3CDTF">2016-11-04T19:53:00Z</dcterms:modified>
</cp:coreProperties>
</file>