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T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Á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Y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Š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J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Z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B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Č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Š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B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Ý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J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Č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T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B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Á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Í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Í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J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Z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J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Á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Y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D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Í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Š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1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Š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  <w:tc>
          <w:tcPr>
            <w:tcW w:w="922" w:type="dxa"/>
          </w:tcPr>
          <w:p w:rsidR="00D42DCC" w:rsidRPr="00D42DCC" w:rsidRDefault="00F6562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</w:tr>
    </w:tbl>
    <w:p w:rsidR="000023A3" w:rsidRDefault="000023A3"/>
    <w:p w:rsidR="00565822" w:rsidRDefault="00565822">
      <w:r>
        <w:t>ryba, býk, rak, dikobraz, tučniak, kuriatko, somár, šťuka, labuť, líška, myš</w:t>
      </w:r>
    </w:p>
    <w:p w:rsidR="00F6562E" w:rsidRDefault="00F6562E">
      <w:r>
        <w:t xml:space="preserve">Ponaučenie z bájky: </w:t>
      </w:r>
      <w:r w:rsidR="00F369A4">
        <w:t>.................................................................................................</w:t>
      </w:r>
      <w:bookmarkStart w:id="0" w:name="_GoBack"/>
      <w:bookmarkEnd w:id="0"/>
    </w:p>
    <w:sectPr w:rsidR="00F6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CC"/>
    <w:rsid w:val="000023A3"/>
    <w:rsid w:val="00565822"/>
    <w:rsid w:val="00D42DCC"/>
    <w:rsid w:val="00F369A4"/>
    <w:rsid w:val="00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E49B"/>
  <w15:docId w15:val="{492E886E-5782-4653-93DE-2203E551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Koštialiková</cp:lastModifiedBy>
  <cp:revision>4</cp:revision>
  <dcterms:created xsi:type="dcterms:W3CDTF">2018-11-18T17:05:00Z</dcterms:created>
  <dcterms:modified xsi:type="dcterms:W3CDTF">2019-01-03T11:08:00Z</dcterms:modified>
</cp:coreProperties>
</file>