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  <w:r w:rsidRPr="000450AF"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  <w:t>Zapojte sa s nami do spoločného hľadania knižných titulov. Stačí dôkladne prezrieť domácu, mestskú či školskú knižnicu. Tešíme sa na vaše objavy.</w:t>
      </w:r>
    </w:p>
    <w:p w:rsid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3131"/>
        <w:gridCol w:w="2097"/>
      </w:tblGrid>
      <w:tr w:rsidR="000450AF" w:rsidTr="000450AF">
        <w:tc>
          <w:tcPr>
            <w:tcW w:w="2122" w:type="dxa"/>
          </w:tcPr>
          <w:p w:rsidR="000450AF" w:rsidRDefault="000450AF" w:rsidP="000450AF">
            <w:pPr>
              <w:spacing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06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rozmery</w:t>
            </w: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najmenšia kniha </w:t>
            </w:r>
          </w:p>
        </w:tc>
        <w:tc>
          <w:tcPr>
            <w:tcW w:w="3106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najväčšia kniha </w:t>
            </w:r>
          </w:p>
        </w:tc>
        <w:tc>
          <w:tcPr>
            <w:tcW w:w="3106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/>
              <w:textAlignment w:val="baseline"/>
              <w:outlineLvl w:val="1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06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počet strán</w:t>
            </w: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najtenšia kniha </w:t>
            </w:r>
          </w:p>
        </w:tc>
        <w:tc>
          <w:tcPr>
            <w:tcW w:w="3106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najhrubšia kniha </w:t>
            </w:r>
          </w:p>
        </w:tc>
        <w:tc>
          <w:tcPr>
            <w:tcW w:w="3106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0450AF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/>
              <w:textAlignment w:val="baseline"/>
              <w:outlineLvl w:val="1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06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rok vydania</w:t>
            </w: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najstaršia kniha</w:t>
            </w:r>
          </w:p>
        </w:tc>
        <w:tc>
          <w:tcPr>
            <w:tcW w:w="3106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0450AF" w:rsidTr="000450AF">
        <w:tc>
          <w:tcPr>
            <w:tcW w:w="2122" w:type="dxa"/>
          </w:tcPr>
          <w:p w:rsidR="000450AF" w:rsidRPr="000450AF" w:rsidRDefault="000450AF" w:rsidP="000450AF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najnovšia kniha </w:t>
            </w:r>
          </w:p>
        </w:tc>
        <w:tc>
          <w:tcPr>
            <w:tcW w:w="3106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Default="000450AF" w:rsidP="000450AF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</w:tr>
    </w:tbl>
    <w:p w:rsidR="000450AF" w:rsidRP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</w:p>
    <w:p w:rsidR="00A035FC" w:rsidRDefault="00A035FC"/>
    <w:p w:rsidR="000450AF" w:rsidRDefault="00C6599D">
      <w:r>
        <w:t>_______________________________________________________________________________________________</w:t>
      </w:r>
      <w:bookmarkStart w:id="0" w:name="_GoBack"/>
      <w:bookmarkEnd w:id="0"/>
    </w:p>
    <w:p w:rsidR="000450AF" w:rsidRDefault="000450AF"/>
    <w:p w:rsid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  <w:r w:rsidRPr="000450AF"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  <w:t>Zapojte sa s nami do spoločného hľadania knižných titulov. Stačí dôkladne prezrieť domácu, mestskú či školskú knižnicu. Tešíme sa na vaše objavy.</w:t>
      </w:r>
    </w:p>
    <w:p w:rsid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3131"/>
        <w:gridCol w:w="2097"/>
      </w:tblGrid>
      <w:tr w:rsidR="000450AF" w:rsidTr="00434B86">
        <w:tc>
          <w:tcPr>
            <w:tcW w:w="2122" w:type="dxa"/>
          </w:tcPr>
          <w:p w:rsidR="000450AF" w:rsidRDefault="000450AF" w:rsidP="00434B86">
            <w:pPr>
              <w:spacing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06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rozmery</w:t>
            </w: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najmenšia kniha </w:t>
            </w:r>
          </w:p>
        </w:tc>
        <w:tc>
          <w:tcPr>
            <w:tcW w:w="3106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najväčšia kniha </w:t>
            </w:r>
          </w:p>
        </w:tc>
        <w:tc>
          <w:tcPr>
            <w:tcW w:w="3106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/>
              <w:textAlignment w:val="baseline"/>
              <w:outlineLvl w:val="1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06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počet strán</w:t>
            </w: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najtenšia kniha </w:t>
            </w:r>
          </w:p>
        </w:tc>
        <w:tc>
          <w:tcPr>
            <w:tcW w:w="3106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najhrubšia kniha </w:t>
            </w:r>
          </w:p>
        </w:tc>
        <w:tc>
          <w:tcPr>
            <w:tcW w:w="3106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Pr="000450AF" w:rsidRDefault="000450AF" w:rsidP="00434B86">
            <w:pPr>
              <w:spacing w:before="240" w:line="276" w:lineRule="auto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4"/>
                <w:szCs w:val="21"/>
                <w:lang w:eastAsia="sk-SK"/>
              </w:rPr>
            </w:pP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/>
              <w:textAlignment w:val="baseline"/>
              <w:outlineLvl w:val="1"/>
              <w:rPr>
                <w:rFonts w:ascii="Segoe UI" w:hAnsi="Segoe UI" w:cs="Segoe UI"/>
                <w:sz w:val="24"/>
              </w:rPr>
            </w:pPr>
          </w:p>
        </w:tc>
        <w:tc>
          <w:tcPr>
            <w:tcW w:w="3106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názov</w:t>
            </w:r>
          </w:p>
        </w:tc>
        <w:tc>
          <w:tcPr>
            <w:tcW w:w="3131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autor</w:t>
            </w:r>
          </w:p>
        </w:tc>
        <w:tc>
          <w:tcPr>
            <w:tcW w:w="2097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0" w:beforeAutospacing="0" w:after="160" w:afterAutospacing="0" w:line="276" w:lineRule="auto"/>
              <w:jc w:val="center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rok vydania</w:t>
            </w: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>najstaršia kniha</w:t>
            </w:r>
          </w:p>
        </w:tc>
        <w:tc>
          <w:tcPr>
            <w:tcW w:w="3106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0450AF" w:rsidTr="00434B86">
        <w:tc>
          <w:tcPr>
            <w:tcW w:w="2122" w:type="dxa"/>
          </w:tcPr>
          <w:p w:rsidR="000450AF" w:rsidRPr="000450AF" w:rsidRDefault="000450AF" w:rsidP="00434B86">
            <w:pPr>
              <w:pStyle w:val="Nadpis2"/>
              <w:shd w:val="clear" w:color="auto" w:fill="FFFFFF"/>
              <w:spacing w:before="240" w:beforeAutospacing="0" w:after="0" w:afterAutospacing="0" w:line="276" w:lineRule="auto"/>
              <w:textAlignment w:val="baseline"/>
              <w:rPr>
                <w:rFonts w:ascii="Segoe UI" w:hAnsi="Segoe UI" w:cs="Segoe UI"/>
                <w:sz w:val="24"/>
              </w:rPr>
            </w:pPr>
            <w:r w:rsidRPr="000450AF">
              <w:rPr>
                <w:rFonts w:ascii="Segoe UI" w:hAnsi="Segoe UI" w:cs="Segoe UI"/>
                <w:sz w:val="24"/>
              </w:rPr>
              <w:t xml:space="preserve">najnovšia kniha </w:t>
            </w:r>
          </w:p>
        </w:tc>
        <w:tc>
          <w:tcPr>
            <w:tcW w:w="3106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131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097" w:type="dxa"/>
          </w:tcPr>
          <w:p w:rsidR="000450AF" w:rsidRDefault="000450AF" w:rsidP="00434B86">
            <w:pPr>
              <w:spacing w:before="240" w:line="270" w:lineRule="atLeast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sk-SK"/>
              </w:rPr>
            </w:pPr>
          </w:p>
        </w:tc>
      </w:tr>
    </w:tbl>
    <w:p w:rsidR="000450AF" w:rsidRPr="000450AF" w:rsidRDefault="000450AF" w:rsidP="000450AF">
      <w:pPr>
        <w:spacing w:after="0" w:line="270" w:lineRule="atLeast"/>
        <w:textAlignment w:val="baseline"/>
        <w:outlineLvl w:val="1"/>
        <w:rPr>
          <w:rFonts w:ascii="Segoe UI" w:eastAsia="Times New Roman" w:hAnsi="Segoe UI" w:cs="Segoe UI"/>
          <w:b/>
          <w:bCs/>
          <w:sz w:val="21"/>
          <w:szCs w:val="21"/>
          <w:lang w:eastAsia="sk-SK"/>
        </w:rPr>
      </w:pPr>
    </w:p>
    <w:p w:rsidR="000450AF" w:rsidRDefault="000450AF"/>
    <w:sectPr w:rsidR="000450AF" w:rsidSect="00045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AF"/>
    <w:rsid w:val="000450AF"/>
    <w:rsid w:val="00A035FC"/>
    <w:rsid w:val="00C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76D4"/>
  <w15:chartTrackingRefBased/>
  <w15:docId w15:val="{C82E6954-3295-41BC-B3C9-25758D6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45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450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builder-name">
    <w:name w:val="builder-name"/>
    <w:basedOn w:val="Predvolenpsmoodseku"/>
    <w:rsid w:val="000450AF"/>
  </w:style>
  <w:style w:type="table" w:styleId="Mriekatabuky">
    <w:name w:val="Table Grid"/>
    <w:basedOn w:val="Normlnatabuka"/>
    <w:uiPriority w:val="39"/>
    <w:rsid w:val="0004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3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Koštialiková</dc:creator>
  <cp:keywords/>
  <dc:description/>
  <cp:lastModifiedBy>Jana Koštialiková</cp:lastModifiedBy>
  <cp:revision>3</cp:revision>
  <dcterms:created xsi:type="dcterms:W3CDTF">2019-02-27T18:33:00Z</dcterms:created>
  <dcterms:modified xsi:type="dcterms:W3CDTF">2019-02-27T18:43:00Z</dcterms:modified>
</cp:coreProperties>
</file>