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B03" w:rsidRPr="009C7195" w:rsidRDefault="00873B03">
      <w:pPr>
        <w:rPr>
          <w:rFonts w:ascii="Arial" w:hAnsi="Arial"/>
          <w:b/>
          <w:spacing w:val="150"/>
          <w:sz w:val="16"/>
          <w:szCs w:val="16"/>
        </w:rPr>
      </w:pPr>
      <w:r w:rsidRPr="004F6191">
        <w:rPr>
          <w:rFonts w:ascii="Arial" w:hAnsi="Arial"/>
          <w:b/>
          <w:noProof/>
          <w:sz w:val="20"/>
        </w:rPr>
        <w:tab/>
      </w:r>
    </w:p>
    <w:tbl>
      <w:tblPr>
        <w:tblW w:w="10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98"/>
        <w:gridCol w:w="4610"/>
      </w:tblGrid>
      <w:tr w:rsidR="00873B03" w:rsidRPr="009419CB" w:rsidTr="00D24F32">
        <w:trPr>
          <w:trHeight w:val="583"/>
          <w:jc w:val="center"/>
        </w:trPr>
        <w:tc>
          <w:tcPr>
            <w:tcW w:w="10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B4915" w:rsidRPr="009419CB" w:rsidRDefault="00873B03" w:rsidP="00C175C3">
            <w:pPr>
              <w:tabs>
                <w:tab w:val="left" w:pos="345"/>
              </w:tabs>
              <w:rPr>
                <w:b/>
                <w:color w:val="FF0000"/>
              </w:rPr>
            </w:pPr>
            <w:r w:rsidRPr="009419CB">
              <w:rPr>
                <w:b/>
              </w:rPr>
              <w:t xml:space="preserve">1.  </w:t>
            </w:r>
            <w:r w:rsidR="00D24F32" w:rsidRPr="009419CB">
              <w:rPr>
                <w:b/>
                <w:color w:val="FF0000"/>
              </w:rPr>
              <w:t>Activity Information</w:t>
            </w:r>
          </w:p>
        </w:tc>
      </w:tr>
      <w:tr w:rsidR="00873B03" w:rsidRPr="009419CB" w:rsidTr="00D24F32">
        <w:trPr>
          <w:trHeight w:val="340"/>
          <w:jc w:val="center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BDB" w:rsidRPr="009419CB" w:rsidRDefault="00873B03" w:rsidP="00134BDB">
            <w:pPr>
              <w:rPr>
                <w:b/>
              </w:rPr>
            </w:pPr>
            <w:r w:rsidRPr="009419CB">
              <w:rPr>
                <w:b/>
              </w:rPr>
              <w:t>Subject/Course:</w:t>
            </w:r>
            <w:r w:rsidRPr="009419CB">
              <w:t xml:space="preserve"> </w:t>
            </w:r>
            <w:r w:rsidR="002D6DA3" w:rsidRPr="009419CB">
              <w:rPr>
                <w:b/>
              </w:rPr>
              <w:t>Algebra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03" w:rsidRPr="009419CB" w:rsidRDefault="00907D4D" w:rsidP="00134BDB">
            <w:pPr>
              <w:rPr>
                <w:b/>
              </w:rPr>
            </w:pPr>
            <w:r w:rsidRPr="009419CB">
              <w:rPr>
                <w:b/>
              </w:rPr>
              <w:t>Teacher:</w:t>
            </w:r>
            <w:r w:rsidRPr="009419CB">
              <w:t xml:space="preserve"> </w:t>
            </w:r>
            <w:r w:rsidR="00DD7A64" w:rsidRPr="009419CB">
              <w:t>Mihaela Git</w:t>
            </w:r>
            <w:r w:rsidRPr="009419CB">
              <w:t xml:space="preserve"> </w:t>
            </w:r>
            <w:r w:rsidR="00E77BF0" w:rsidRPr="009419CB">
              <w:t xml:space="preserve"> </w:t>
            </w:r>
          </w:p>
        </w:tc>
      </w:tr>
      <w:tr w:rsidR="00202C97" w:rsidRPr="009419CB" w:rsidTr="00D24F32">
        <w:trPr>
          <w:trHeight w:val="340"/>
          <w:jc w:val="center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97" w:rsidRPr="009419CB" w:rsidRDefault="00202C97" w:rsidP="00134BDB">
            <w:pPr>
              <w:rPr>
                <w:color w:val="943634" w:themeColor="accent2" w:themeShade="BF"/>
              </w:rPr>
            </w:pPr>
            <w:r w:rsidRPr="009419CB">
              <w:rPr>
                <w:b/>
              </w:rPr>
              <w:t>Grade Level:</w:t>
            </w:r>
            <w:r w:rsidRPr="009419CB">
              <w:t xml:space="preserve"> </w:t>
            </w:r>
            <w:r w:rsidR="00E77BF0" w:rsidRPr="009419CB">
              <w:rPr>
                <w:color w:val="FF0000"/>
              </w:rPr>
              <w:t>6</w:t>
            </w:r>
            <w:r w:rsidRPr="009419CB">
              <w:rPr>
                <w:color w:val="FF0000"/>
                <w:vertAlign w:val="superscript"/>
              </w:rPr>
              <w:t>th</w:t>
            </w:r>
          </w:p>
        </w:tc>
        <w:tc>
          <w:tcPr>
            <w:tcW w:w="4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09CB" w:rsidRPr="009419CB" w:rsidRDefault="00694214" w:rsidP="00134BDB">
            <w:pPr>
              <w:rPr>
                <w:b/>
              </w:rPr>
            </w:pPr>
            <w:r w:rsidRPr="009419CB">
              <w:rPr>
                <w:b/>
              </w:rPr>
              <w:t>Topic:</w:t>
            </w:r>
            <w:r w:rsidRPr="009419CB">
              <w:t xml:space="preserve">    </w:t>
            </w:r>
            <w:r w:rsidR="002D6DA3" w:rsidRPr="009419CB">
              <w:rPr>
                <w:b/>
              </w:rPr>
              <w:t>Percent</w:t>
            </w:r>
            <w:r w:rsidR="001753B0" w:rsidRPr="009419CB">
              <w:rPr>
                <w:b/>
              </w:rPr>
              <w:t>s</w:t>
            </w:r>
          </w:p>
        </w:tc>
      </w:tr>
      <w:tr w:rsidR="00202C97" w:rsidRPr="009419CB" w:rsidTr="00D24F32">
        <w:trPr>
          <w:trHeight w:val="340"/>
          <w:jc w:val="center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97" w:rsidRPr="009419CB" w:rsidRDefault="00694214" w:rsidP="00134BDB">
            <w:r w:rsidRPr="009419CB">
              <w:rPr>
                <w:b/>
              </w:rPr>
              <w:t>Length of Period:</w:t>
            </w:r>
            <w:r w:rsidRPr="009419CB">
              <w:t xml:space="preserve"> </w:t>
            </w:r>
            <w:r w:rsidR="00134BDB" w:rsidRPr="009419CB">
              <w:t>2</w:t>
            </w:r>
            <w:r w:rsidRPr="009419CB">
              <w:t xml:space="preserve"> lesson</w:t>
            </w:r>
            <w:r w:rsidR="009419CB" w:rsidRPr="009419CB">
              <w:t>s</w:t>
            </w:r>
          </w:p>
        </w:tc>
        <w:tc>
          <w:tcPr>
            <w:tcW w:w="4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97" w:rsidRPr="009419CB" w:rsidRDefault="00202C97">
            <w:pPr>
              <w:rPr>
                <w:b/>
              </w:rPr>
            </w:pPr>
          </w:p>
        </w:tc>
      </w:tr>
    </w:tbl>
    <w:p w:rsidR="00873B03" w:rsidRPr="009C7195" w:rsidRDefault="00873B03">
      <w:pPr>
        <w:rPr>
          <w:rFonts w:ascii="Arial" w:hAnsi="Arial"/>
          <w:b/>
          <w:sz w:val="16"/>
          <w:szCs w:val="16"/>
        </w:rPr>
      </w:pPr>
    </w:p>
    <w:tbl>
      <w:tblPr>
        <w:tblW w:w="10234" w:type="dxa"/>
        <w:jc w:val="center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234"/>
      </w:tblGrid>
      <w:tr w:rsidR="00873B03" w:rsidRPr="009419CB" w:rsidTr="00D24F32">
        <w:trPr>
          <w:trHeight w:val="567"/>
          <w:jc w:val="center"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694214" w:rsidRPr="009419CB" w:rsidRDefault="00873B03" w:rsidP="008F2DB1">
            <w:pPr>
              <w:rPr>
                <w:b/>
              </w:rPr>
            </w:pPr>
            <w:r w:rsidRPr="009419CB">
              <w:rPr>
                <w:b/>
              </w:rPr>
              <w:t xml:space="preserve">2.  </w:t>
            </w:r>
            <w:r w:rsidR="00D24F32" w:rsidRPr="00D24F32">
              <w:rPr>
                <w:b/>
                <w:color w:val="FF0000"/>
              </w:rPr>
              <w:t xml:space="preserve">Expectations </w:t>
            </w:r>
            <w:r w:rsidR="008F2DB1">
              <w:rPr>
                <w:b/>
                <w:color w:val="FF0000"/>
              </w:rPr>
              <w:t>o</w:t>
            </w:r>
            <w:r w:rsidR="00D24F32" w:rsidRPr="00D24F32">
              <w:rPr>
                <w:b/>
                <w:color w:val="FF0000"/>
              </w:rPr>
              <w:t>r Goals</w:t>
            </w:r>
          </w:p>
        </w:tc>
      </w:tr>
      <w:tr w:rsidR="00873B03" w:rsidRPr="009419CB" w:rsidTr="00D24F32">
        <w:trPr>
          <w:trHeight w:val="674"/>
          <w:jc w:val="center"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CB" w:rsidRDefault="009419CB" w:rsidP="00C175C3">
            <w:pPr>
              <w:rPr>
                <w:b/>
              </w:rPr>
            </w:pPr>
          </w:p>
          <w:p w:rsidR="00873B03" w:rsidRPr="009419CB" w:rsidRDefault="00873B03" w:rsidP="00C175C3">
            <w:pPr>
              <w:rPr>
                <w:b/>
                <w:i/>
              </w:rPr>
            </w:pPr>
            <w:r w:rsidRPr="009419CB">
              <w:rPr>
                <w:b/>
              </w:rPr>
              <w:t>Expectation(s) (</w:t>
            </w:r>
            <w:r w:rsidR="0077074A" w:rsidRPr="009419CB">
              <w:rPr>
                <w:b/>
                <w:i/>
              </w:rPr>
              <w:t xml:space="preserve"> from school</w:t>
            </w:r>
            <w:r w:rsidRPr="009419CB">
              <w:rPr>
                <w:b/>
                <w:i/>
              </w:rPr>
              <w:t xml:space="preserve"> Curriculum):</w:t>
            </w:r>
          </w:p>
          <w:p w:rsidR="00AC52DA" w:rsidRPr="009419CB" w:rsidRDefault="00AC52DA" w:rsidP="00C175C3">
            <w:pPr>
              <w:rPr>
                <w:b/>
                <w:i/>
              </w:rPr>
            </w:pPr>
          </w:p>
          <w:p w:rsidR="00202C97" w:rsidRPr="009419CB" w:rsidRDefault="00AC52DA" w:rsidP="000F655D">
            <w:pPr>
              <w:jc w:val="both"/>
              <w:rPr>
                <w:color w:val="FF0000"/>
              </w:rPr>
            </w:pPr>
            <w:r w:rsidRPr="009419CB">
              <w:rPr>
                <w:color w:val="FF0000"/>
              </w:rPr>
              <w:t>Students will be able to define the notion of percent, to give examples of percentage reports</w:t>
            </w:r>
            <w:r w:rsidR="005062CF" w:rsidRPr="009419CB">
              <w:rPr>
                <w:color w:val="FF0000"/>
              </w:rPr>
              <w:t>.</w:t>
            </w:r>
          </w:p>
          <w:p w:rsidR="005062CF" w:rsidRPr="009419CB" w:rsidRDefault="005062CF" w:rsidP="000F655D">
            <w:pPr>
              <w:jc w:val="both"/>
              <w:rPr>
                <w:color w:val="FF0000"/>
              </w:rPr>
            </w:pPr>
            <w:r w:rsidRPr="009419CB">
              <w:rPr>
                <w:color w:val="FF0000"/>
              </w:rPr>
              <w:t>Students will be able to transform an ordinary or decimal fraction in percent and reciprocally.</w:t>
            </w:r>
          </w:p>
          <w:p w:rsidR="005062CF" w:rsidRPr="009419CB" w:rsidRDefault="005062CF" w:rsidP="000F655D">
            <w:pPr>
              <w:jc w:val="both"/>
              <w:rPr>
                <w:color w:val="FF0000"/>
              </w:rPr>
            </w:pPr>
            <w:r w:rsidRPr="009419CB">
              <w:rPr>
                <w:color w:val="FF0000"/>
              </w:rPr>
              <w:t>Students will determine the number of equal parts that divides a square sheet of origami</w:t>
            </w:r>
            <w:r w:rsidR="000F655D" w:rsidRPr="009419CB">
              <w:rPr>
                <w:color w:val="FF0000"/>
              </w:rPr>
              <w:t xml:space="preserve"> after each folding.</w:t>
            </w:r>
          </w:p>
          <w:p w:rsidR="00C175C3" w:rsidRPr="009419CB" w:rsidRDefault="008A7BD3" w:rsidP="000F655D">
            <w:pPr>
              <w:jc w:val="both"/>
              <w:rPr>
                <w:color w:val="FF0000"/>
              </w:rPr>
            </w:pPr>
            <w:r w:rsidRPr="009419CB">
              <w:rPr>
                <w:color w:val="FF0000"/>
              </w:rPr>
              <w:t xml:space="preserve">Students will be able to </w:t>
            </w:r>
            <w:r w:rsidR="00C175C3" w:rsidRPr="009419CB">
              <w:rPr>
                <w:color w:val="FF0000"/>
              </w:rPr>
              <w:t>determine the equals parts of the square.</w:t>
            </w:r>
          </w:p>
          <w:p w:rsidR="000F655D" w:rsidRPr="009419CB" w:rsidRDefault="000F655D" w:rsidP="000F655D">
            <w:pPr>
              <w:jc w:val="both"/>
              <w:rPr>
                <w:color w:val="FF0000"/>
              </w:rPr>
            </w:pPr>
            <w:r w:rsidRPr="009419CB">
              <w:rPr>
                <w:color w:val="FF0000"/>
              </w:rPr>
              <w:t>Students will construct reports, comparing parts to the whole square. They will convert reports  in percentage reports, then in percentage.</w:t>
            </w:r>
          </w:p>
          <w:p w:rsidR="008A7BD3" w:rsidRPr="009419CB" w:rsidRDefault="00C175C3" w:rsidP="000F655D">
            <w:pPr>
              <w:jc w:val="both"/>
              <w:rPr>
                <w:color w:val="FF0000"/>
              </w:rPr>
            </w:pPr>
            <w:r w:rsidRPr="009419CB">
              <w:rPr>
                <w:color w:val="FF0000"/>
              </w:rPr>
              <w:t xml:space="preserve">Students will </w:t>
            </w:r>
            <w:r w:rsidR="00134BDB" w:rsidRPr="009419CB">
              <w:rPr>
                <w:color w:val="FF0000"/>
              </w:rPr>
              <w:t xml:space="preserve">calculate the </w:t>
            </w:r>
            <w:r w:rsidRPr="009419CB">
              <w:rPr>
                <w:color w:val="FF0000"/>
              </w:rPr>
              <w:t xml:space="preserve">area of a part from the square unit in the </w:t>
            </w:r>
            <w:r w:rsidR="005D429E" w:rsidRPr="009419CB">
              <w:rPr>
                <w:color w:val="FF0000"/>
              </w:rPr>
              <w:t>origami</w:t>
            </w:r>
            <w:r w:rsidRPr="009419CB">
              <w:rPr>
                <w:color w:val="FF0000"/>
              </w:rPr>
              <w:t xml:space="preserve"> paper.</w:t>
            </w:r>
          </w:p>
          <w:p w:rsidR="00B65B37" w:rsidRPr="009419CB" w:rsidRDefault="00B65B37" w:rsidP="00C175C3">
            <w:pPr>
              <w:rPr>
                <w:b/>
              </w:rPr>
            </w:pPr>
          </w:p>
        </w:tc>
      </w:tr>
    </w:tbl>
    <w:p w:rsidR="00873B03" w:rsidRPr="009C7195" w:rsidRDefault="00873B03" w:rsidP="00873B03">
      <w:pPr>
        <w:rPr>
          <w:rFonts w:ascii="Arial" w:hAnsi="Arial"/>
          <w:b/>
          <w:sz w:val="16"/>
          <w:szCs w:val="16"/>
        </w:rPr>
      </w:pPr>
    </w:p>
    <w:tbl>
      <w:tblPr>
        <w:tblW w:w="10234" w:type="dxa"/>
        <w:jc w:val="center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234"/>
      </w:tblGrid>
      <w:tr w:rsidR="00873B03" w:rsidRPr="009419CB" w:rsidTr="00D24F32">
        <w:trPr>
          <w:trHeight w:val="567"/>
          <w:jc w:val="center"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873B03" w:rsidRPr="009419CB" w:rsidRDefault="00873B03" w:rsidP="009419CB">
            <w:pPr>
              <w:rPr>
                <w:b/>
              </w:rPr>
            </w:pPr>
            <w:r w:rsidRPr="009419CB">
              <w:rPr>
                <w:b/>
              </w:rPr>
              <w:t xml:space="preserve">3.  </w:t>
            </w:r>
            <w:r w:rsidR="00D24F32" w:rsidRPr="00D24F32">
              <w:rPr>
                <w:b/>
                <w:color w:val="FF0000"/>
              </w:rPr>
              <w:t xml:space="preserve">Content </w:t>
            </w:r>
          </w:p>
        </w:tc>
      </w:tr>
      <w:tr w:rsidR="00873B03" w:rsidRPr="009419CB" w:rsidTr="00D24F32">
        <w:trPr>
          <w:trHeight w:val="664"/>
          <w:jc w:val="center"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F32" w:rsidRDefault="00D24F32" w:rsidP="00D24F32">
            <w:pPr>
              <w:pStyle w:val="ListParagraph"/>
              <w:spacing w:line="276" w:lineRule="auto"/>
            </w:pPr>
          </w:p>
          <w:p w:rsidR="00134BDB" w:rsidRPr="009419CB" w:rsidRDefault="00267AC9" w:rsidP="00134BDB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9419CB">
              <w:t>Definition</w:t>
            </w:r>
            <w:r w:rsidR="00134BDB" w:rsidRPr="009419CB">
              <w:t xml:space="preserve">: a percentage is a number or ratio expressed as a fraction of 100. </w:t>
            </w:r>
          </w:p>
          <w:p w:rsidR="00134BDB" w:rsidRPr="009419CB" w:rsidRDefault="00134BDB" w:rsidP="00134BDB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9419CB">
              <w:t xml:space="preserve">It is often denoted using the percent sign, "%". </w:t>
            </w:r>
          </w:p>
          <w:p w:rsidR="00134BDB" w:rsidRPr="009419CB" w:rsidRDefault="00134BDB" w:rsidP="00134BDB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9419CB">
              <w:t>A percentage is a dimensionless number (pure number).</w:t>
            </w:r>
          </w:p>
          <w:p w:rsidR="00134BDB" w:rsidRPr="009419CB" w:rsidRDefault="00134BDB" w:rsidP="00134BDB">
            <w:pPr>
              <w:numPr>
                <w:ilvl w:val="0"/>
                <w:numId w:val="1"/>
              </w:numPr>
              <w:spacing w:line="276" w:lineRule="auto"/>
              <w:jc w:val="both"/>
            </w:pPr>
            <w:r w:rsidRPr="009419CB">
              <w:t>"Percent" comes from the latin Per Centum. The latin word Centum means 100, for example a Century is 100 years.</w:t>
            </w:r>
          </w:p>
          <w:p w:rsidR="00FB1ED7" w:rsidRPr="009419CB" w:rsidRDefault="00BD439D" w:rsidP="00D24F32">
            <w:pPr>
              <w:spacing w:before="100" w:beforeAutospacing="1" w:after="100" w:afterAutospacing="1"/>
              <w:jc w:val="center"/>
            </w:pPr>
            <w:r w:rsidRPr="009419CB">
              <w:rPr>
                <w:noProof/>
              </w:rPr>
              <w:drawing>
                <wp:inline distT="0" distB="0" distL="0" distR="0">
                  <wp:extent cx="4768982" cy="3401287"/>
                  <wp:effectExtent l="1905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6730" t="10080" r="15394" b="3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982" cy="3401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B03" w:rsidRPr="009C7195" w:rsidRDefault="00873B03">
      <w:pPr>
        <w:rPr>
          <w:rFonts w:ascii="Arial" w:hAnsi="Arial"/>
          <w:b/>
          <w:sz w:val="16"/>
          <w:szCs w:val="16"/>
        </w:rPr>
      </w:pPr>
    </w:p>
    <w:p w:rsidR="00873B03" w:rsidRPr="004F6191" w:rsidRDefault="00873B03">
      <w:pPr>
        <w:rPr>
          <w:rFonts w:ascii="Arial" w:hAnsi="Arial"/>
          <w:sz w:val="20"/>
        </w:rPr>
      </w:pPr>
    </w:p>
    <w:tbl>
      <w:tblPr>
        <w:tblpPr w:leftFromText="180" w:rightFromText="180" w:vertAnchor="text" w:horzAnchor="margin" w:tblpXSpec="center" w:tblpY="96"/>
        <w:tblW w:w="10065" w:type="dxa"/>
        <w:tblBorders>
          <w:top w:val="single" w:sz="12" w:space="0" w:color="auto"/>
          <w:left w:val="single" w:sz="2" w:space="0" w:color="auto"/>
          <w:bottom w:val="single" w:sz="1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ayout w:type="fixed"/>
        <w:tblLook w:val="0000"/>
      </w:tblPr>
      <w:tblGrid>
        <w:gridCol w:w="10065"/>
      </w:tblGrid>
      <w:tr w:rsidR="00B65B37" w:rsidRPr="004F6191" w:rsidTr="005A6D5F">
        <w:trPr>
          <w:trHeight w:val="567"/>
        </w:trPr>
        <w:tc>
          <w:tcPr>
            <w:tcW w:w="1006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B65B37" w:rsidRPr="009419CB" w:rsidRDefault="003A5C35" w:rsidP="00D24F32">
            <w:pPr>
              <w:rPr>
                <w:b/>
              </w:rPr>
            </w:pPr>
            <w:r w:rsidRPr="009419CB">
              <w:rPr>
                <w:b/>
              </w:rPr>
              <w:lastRenderedPageBreak/>
              <w:t>4.</w:t>
            </w:r>
            <w:r w:rsidR="00D24F32">
              <w:rPr>
                <w:b/>
              </w:rPr>
              <w:t xml:space="preserve"> </w:t>
            </w:r>
            <w:r w:rsidR="00D24F32" w:rsidRPr="00D24F32">
              <w:rPr>
                <w:b/>
                <w:color w:val="FF0000"/>
              </w:rPr>
              <w:t xml:space="preserve">Description </w:t>
            </w:r>
            <w:r w:rsidR="00D24F32">
              <w:rPr>
                <w:b/>
                <w:color w:val="FF0000"/>
              </w:rPr>
              <w:t>o</w:t>
            </w:r>
            <w:r w:rsidR="00D24F32" w:rsidRPr="00D24F32">
              <w:rPr>
                <w:b/>
                <w:color w:val="FF0000"/>
              </w:rPr>
              <w:t>f Activity</w:t>
            </w:r>
          </w:p>
        </w:tc>
      </w:tr>
      <w:tr w:rsidR="00B65B37" w:rsidRPr="004F6191" w:rsidTr="005A6D5F">
        <w:tc>
          <w:tcPr>
            <w:tcW w:w="10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44105" w:rsidRDefault="00944105" w:rsidP="009419CB">
            <w:pPr>
              <w:pStyle w:val="Heading1"/>
              <w:shd w:val="clear" w:color="auto" w:fill="FFFFFF"/>
              <w:spacing w:before="0"/>
              <w:textAlignment w:val="top"/>
              <w:rPr>
                <w:rStyle w:val="watch-title"/>
                <w:rFonts w:ascii="Times New Roman" w:hAnsi="Times New Roman" w:cs="Times New Roman"/>
                <w:bCs w:val="0"/>
                <w:color w:val="0033CC"/>
                <w:szCs w:val="36"/>
                <w:bdr w:val="none" w:sz="0" w:space="0" w:color="auto" w:frame="1"/>
              </w:rPr>
            </w:pPr>
          </w:p>
          <w:p w:rsidR="001509CB" w:rsidRPr="00944105" w:rsidRDefault="001509CB" w:rsidP="00C175C3">
            <w:pPr>
              <w:pStyle w:val="Heading1"/>
              <w:shd w:val="clear" w:color="auto" w:fill="FFFFFF"/>
              <w:spacing w:before="0"/>
              <w:jc w:val="center"/>
              <w:textAlignment w:val="top"/>
              <w:rPr>
                <w:rFonts w:ascii="Times New Roman" w:hAnsi="Times New Roman" w:cs="Times New Roman"/>
                <w:bCs w:val="0"/>
                <w:color w:val="0033CC"/>
                <w:szCs w:val="36"/>
              </w:rPr>
            </w:pPr>
            <w:r w:rsidRPr="00944105">
              <w:rPr>
                <w:rStyle w:val="watch-title"/>
                <w:rFonts w:ascii="Times New Roman" w:hAnsi="Times New Roman" w:cs="Times New Roman"/>
                <w:bCs w:val="0"/>
                <w:color w:val="0033CC"/>
                <w:szCs w:val="36"/>
                <w:bdr w:val="none" w:sz="0" w:space="0" w:color="auto" w:frame="1"/>
              </w:rPr>
              <w:t>How to make a heart-shaped CLOVER</w:t>
            </w:r>
          </w:p>
          <w:p w:rsidR="001509CB" w:rsidRDefault="001509CB" w:rsidP="003914B7">
            <w:pPr>
              <w:spacing w:line="276" w:lineRule="auto"/>
              <w:rPr>
                <w:sz w:val="22"/>
              </w:rPr>
            </w:pPr>
          </w:p>
          <w:p w:rsidR="00780392" w:rsidRPr="00DB5A00" w:rsidRDefault="00780392" w:rsidP="003914B7">
            <w:pPr>
              <w:spacing w:line="276" w:lineRule="auto"/>
            </w:pPr>
            <w:r w:rsidRPr="00DB5A00">
              <w:t>Give to pupils  1</w:t>
            </w:r>
            <w:r w:rsidR="0055346E" w:rsidRPr="00DB5A00">
              <w:t>5</w:t>
            </w:r>
            <w:r w:rsidRPr="00DB5A00">
              <w:t xml:space="preserve">cm </w:t>
            </w:r>
            <w:r w:rsidR="00030AC9" w:rsidRPr="00DB5A00">
              <w:t>×</w:t>
            </w:r>
            <w:r w:rsidRPr="00DB5A00">
              <w:t xml:space="preserve"> 1</w:t>
            </w:r>
            <w:r w:rsidR="0055346E" w:rsidRPr="00DB5A00">
              <w:t>5</w:t>
            </w:r>
            <w:r w:rsidR="00030AC9" w:rsidRPr="00DB5A00">
              <w:t xml:space="preserve"> cm squa</w:t>
            </w:r>
            <w:r w:rsidR="00BD439D" w:rsidRPr="00DB5A00">
              <w:t>re papers; to use pencil, ruler</w:t>
            </w:r>
            <w:r w:rsidR="00030AC9" w:rsidRPr="00DB5A00">
              <w:t>.</w:t>
            </w:r>
          </w:p>
          <w:p w:rsidR="00987211" w:rsidRPr="00DB5A00" w:rsidRDefault="00987211" w:rsidP="003914B7">
            <w:pPr>
              <w:spacing w:line="276" w:lineRule="auto"/>
            </w:pPr>
            <w:r w:rsidRPr="00DB5A00">
              <w:t xml:space="preserve">It asks the students to build with each folding origami </w:t>
            </w:r>
            <w:r w:rsidR="00BD439D" w:rsidRPr="00DB5A00">
              <w:t>clover</w:t>
            </w:r>
            <w:r w:rsidRPr="00DB5A00">
              <w:t xml:space="preserve"> and </w:t>
            </w:r>
            <w:r w:rsidR="00DB5A00">
              <w:t xml:space="preserve">observe the </w:t>
            </w:r>
            <w:r w:rsidR="00C175C3" w:rsidRPr="00DB5A00">
              <w:t xml:space="preserve">parts of </w:t>
            </w:r>
            <w:r w:rsidR="00944105" w:rsidRPr="00DB5A00">
              <w:t xml:space="preserve">the </w:t>
            </w:r>
            <w:r w:rsidR="00C175C3" w:rsidRPr="00DB5A00">
              <w:t>square</w:t>
            </w:r>
            <w:r w:rsidR="00944105" w:rsidRPr="00DB5A00">
              <w:t>.</w:t>
            </w:r>
            <w:r w:rsidR="005A6D5F" w:rsidRPr="00DB5A00">
              <w:t xml:space="preserve"> They wi</w:t>
            </w:r>
            <w:r w:rsidR="00DB5A00">
              <w:t>ll determine relations between the areas of the rectangle or smalls squares in report with the square unit.</w:t>
            </w:r>
          </w:p>
          <w:p w:rsidR="005A6D5F" w:rsidRPr="00DB5A00" w:rsidRDefault="00987211" w:rsidP="005A6D5F">
            <w:pPr>
              <w:jc w:val="both"/>
            </w:pPr>
            <w:r w:rsidRPr="00DB5A00">
              <w:t>-</w:t>
            </w:r>
            <w:r w:rsidR="00FB522F" w:rsidRPr="00DB5A00">
              <w:t xml:space="preserve"> </w:t>
            </w:r>
            <w:r w:rsidR="00694324" w:rsidRPr="00DB5A00">
              <w:t>the students will</w:t>
            </w:r>
            <w:r w:rsidRPr="00DB5A00">
              <w:t xml:space="preserve"> recognize </w:t>
            </w:r>
            <w:r w:rsidR="005A6D5F" w:rsidRPr="00DB5A00">
              <w:t>the equals parts; they will construct reports, comparing parts to the whole square. They will convert reports  in percentage reports, then in percentage.</w:t>
            </w:r>
          </w:p>
          <w:p w:rsidR="00780392" w:rsidRDefault="00987211" w:rsidP="00DB5A00">
            <w:pPr>
              <w:spacing w:line="276" w:lineRule="auto"/>
            </w:pPr>
            <w:r w:rsidRPr="00DB5A00">
              <w:t>-</w:t>
            </w:r>
            <w:r w:rsidR="00694324" w:rsidRPr="00DB5A00">
              <w:t xml:space="preserve"> </w:t>
            </w:r>
            <w:r w:rsidR="00B662E4" w:rsidRPr="00DB5A00">
              <w:t xml:space="preserve">to find the  </w:t>
            </w:r>
            <w:r w:rsidR="00DB5A00">
              <w:t>values of the corresponding percents</w:t>
            </w:r>
          </w:p>
          <w:p w:rsidR="00DB5A00" w:rsidRDefault="00DB5A00" w:rsidP="00DB5A00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385"/>
              <w:gridCol w:w="3496"/>
              <w:gridCol w:w="3918"/>
            </w:tblGrid>
            <w:tr w:rsidR="006E1437" w:rsidRPr="00F75338" w:rsidTr="005A6D5F">
              <w:trPr>
                <w:trHeight w:val="498"/>
                <w:jc w:val="center"/>
              </w:trPr>
              <w:tc>
                <w:tcPr>
                  <w:tcW w:w="2385" w:type="dxa"/>
                  <w:vAlign w:val="center"/>
                </w:tcPr>
                <w:p w:rsidR="00780392" w:rsidRPr="00F75338" w:rsidRDefault="00780392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w:r w:rsidRPr="00F75338">
                    <w:rPr>
                      <w:b/>
                      <w:color w:val="0033CC"/>
                    </w:rPr>
                    <w:t>Number of times folded</w:t>
                  </w:r>
                </w:p>
              </w:tc>
              <w:tc>
                <w:tcPr>
                  <w:tcW w:w="3496" w:type="dxa"/>
                  <w:vAlign w:val="center"/>
                </w:tcPr>
                <w:p w:rsidR="00780392" w:rsidRPr="00F75338" w:rsidRDefault="00BD439D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w:r w:rsidRPr="00F75338">
                    <w:rPr>
                      <w:b/>
                      <w:color w:val="0033CC"/>
                    </w:rPr>
                    <w:t>Percents</w:t>
                  </w:r>
                </w:p>
              </w:tc>
              <w:tc>
                <w:tcPr>
                  <w:tcW w:w="3918" w:type="dxa"/>
                  <w:vAlign w:val="center"/>
                </w:tcPr>
                <w:p w:rsidR="00780392" w:rsidRPr="00F75338" w:rsidRDefault="00BD439D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w:r w:rsidRPr="00F75338">
                    <w:rPr>
                      <w:b/>
                      <w:color w:val="0033CC"/>
                    </w:rPr>
                    <w:t>Figures</w:t>
                  </w:r>
                </w:p>
              </w:tc>
            </w:tr>
            <w:tr w:rsidR="006E1437" w:rsidRPr="00F75338" w:rsidTr="005A6D5F">
              <w:trPr>
                <w:trHeight w:val="376"/>
                <w:jc w:val="center"/>
              </w:trPr>
              <w:tc>
                <w:tcPr>
                  <w:tcW w:w="2385" w:type="dxa"/>
                  <w:vAlign w:val="center"/>
                </w:tcPr>
                <w:p w:rsidR="00780392" w:rsidRPr="00F75338" w:rsidRDefault="00FB7059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  <w:r w:rsidRPr="00F75338">
                    <w:rPr>
                      <w:color w:val="0033CC"/>
                    </w:rPr>
                    <w:t>1</w:t>
                  </w:r>
                  <w:r w:rsidR="0091121F" w:rsidRPr="00F75338">
                    <w:rPr>
                      <w:color w:val="0033CC"/>
                    </w:rPr>
                    <w:t>.</w:t>
                  </w:r>
                </w:p>
              </w:tc>
              <w:tc>
                <w:tcPr>
                  <w:tcW w:w="3496" w:type="dxa"/>
                  <w:vAlign w:val="center"/>
                </w:tcPr>
                <w:p w:rsidR="00780392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CDEF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2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ABCD</m:t>
                          </m:r>
                        </m:sub>
                      </m:sSub>
                    </m:oMath>
                  </m:oMathPara>
                </w:p>
                <w:p w:rsidR="009428BE" w:rsidRPr="00F75338" w:rsidRDefault="009428BE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</w:p>
                <w:p w:rsidR="001F5A99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2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33CC"/>
                        </w:rPr>
                        <m:t>50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%</m:t>
                      </m:r>
                    </m:oMath>
                  </m:oMathPara>
                </w:p>
              </w:tc>
              <w:tc>
                <w:tcPr>
                  <w:tcW w:w="3918" w:type="dxa"/>
                  <w:vAlign w:val="center"/>
                </w:tcPr>
                <w:p w:rsidR="001F5A99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  <w:r>
                    <w:rPr>
                      <w:noProof/>
                      <w:color w:val="0033CC"/>
                    </w:rPr>
                    <w:pict>
                      <v:rect id="_x0000_s1026" style="position:absolute;left:0;text-align:left;margin-left:92.5pt;margin-top:20.35pt;width:49.3pt;height:102.75pt;z-index:251658240;mso-position-horizontal-relative:text;mso-position-vertical-relative:text" fillcolor="#03c" stroked="f">
                        <v:fill r:id="rId8" o:title="Light upward diagonal" type="pattern"/>
                      </v:rect>
                    </w:pict>
                  </w:r>
                  <w:r w:rsidR="00BD439D" w:rsidRPr="00F75338">
                    <w:rPr>
                      <w:noProof/>
                      <w:color w:val="0033CC"/>
                    </w:rPr>
                    <w:drawing>
                      <wp:inline distT="0" distB="0" distL="0" distR="0">
                        <wp:extent cx="1792961" cy="1800000"/>
                        <wp:effectExtent l="19050" t="0" r="0" b="0"/>
                        <wp:docPr id="1" name="Picture 4" descr="C:\Users\gugubau\Downloads\pb origami procente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ugubau\Downloads\pb origami procente 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96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4F32" w:rsidRPr="00F75338" w:rsidRDefault="00D24F32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</w:p>
              </w:tc>
            </w:tr>
            <w:tr w:rsidR="001506E7" w:rsidRPr="00F75338" w:rsidTr="005A6D5F">
              <w:trPr>
                <w:trHeight w:val="376"/>
                <w:jc w:val="center"/>
              </w:trPr>
              <w:tc>
                <w:tcPr>
                  <w:tcW w:w="2385" w:type="dxa"/>
                  <w:vAlign w:val="center"/>
                </w:tcPr>
                <w:p w:rsidR="001506E7" w:rsidRPr="00F75338" w:rsidRDefault="00C5063E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  <w:r w:rsidRPr="00F75338">
                    <w:rPr>
                      <w:color w:val="0033CC"/>
                    </w:rPr>
                    <w:t>2.</w:t>
                  </w:r>
                </w:p>
              </w:tc>
              <w:tc>
                <w:tcPr>
                  <w:tcW w:w="3496" w:type="dxa"/>
                  <w:vAlign w:val="center"/>
                </w:tcPr>
                <w:p w:rsidR="00F30D72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EFJI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2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EFJI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4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ABCD</m:t>
                          </m:r>
                        </m:sub>
                      </m:sSub>
                    </m:oMath>
                  </m:oMathPara>
                </w:p>
                <w:p w:rsidR="009428BE" w:rsidRPr="00F75338" w:rsidRDefault="009428BE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</w:p>
                <w:p w:rsidR="001506E7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4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33CC"/>
                        </w:rPr>
                        <m:t>25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%</m:t>
                      </m:r>
                    </m:oMath>
                  </m:oMathPara>
                </w:p>
              </w:tc>
              <w:tc>
                <w:tcPr>
                  <w:tcW w:w="3918" w:type="dxa"/>
                  <w:vAlign w:val="center"/>
                </w:tcPr>
                <w:p w:rsidR="001506E7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  <w:lang w:val="de-DE"/>
                    </w:rPr>
                  </w:pPr>
                  <w:r>
                    <w:rPr>
                      <w:noProof/>
                      <w:color w:val="0033CC"/>
                    </w:rPr>
                    <w:pict>
                      <v:rect id="_x0000_s1027" style="position:absolute;left:0;text-align:left;margin-left:92.55pt;margin-top:19.55pt;width:24.1pt;height:102.75pt;z-index:251659264;mso-position-horizontal-relative:text;mso-position-vertical-relative:text" fillcolor="#03c" stroked="f">
                        <v:fill r:id="rId8" o:title="Light upward diagonal" type="pattern"/>
                      </v:rect>
                    </w:pict>
                  </w:r>
                  <w:r w:rsidR="00BD439D" w:rsidRPr="00F75338">
                    <w:rPr>
                      <w:noProof/>
                      <w:color w:val="0033CC"/>
                    </w:rPr>
                    <w:drawing>
                      <wp:inline distT="0" distB="0" distL="0" distR="0">
                        <wp:extent cx="1792961" cy="1800000"/>
                        <wp:effectExtent l="19050" t="0" r="0" b="0"/>
                        <wp:docPr id="3" name="Picture 3" descr="C:\Users\gugubau\Downloads\pb origami procente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ugubau\Downloads\pb origami procente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96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4F32" w:rsidRPr="00F75338" w:rsidRDefault="00D24F32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  <w:lang w:val="de-DE"/>
                    </w:rPr>
                  </w:pPr>
                </w:p>
              </w:tc>
            </w:tr>
            <w:tr w:rsidR="001506E7" w:rsidRPr="00F75338" w:rsidTr="005A6D5F">
              <w:trPr>
                <w:trHeight w:val="376"/>
                <w:jc w:val="center"/>
              </w:trPr>
              <w:tc>
                <w:tcPr>
                  <w:tcW w:w="2385" w:type="dxa"/>
                  <w:vAlign w:val="center"/>
                </w:tcPr>
                <w:p w:rsidR="001506E7" w:rsidRPr="00F75338" w:rsidRDefault="00567D3E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  <w:r w:rsidRPr="00F75338">
                    <w:rPr>
                      <w:color w:val="0033CC"/>
                    </w:rPr>
                    <w:t>3.</w:t>
                  </w:r>
                </w:p>
              </w:tc>
              <w:tc>
                <w:tcPr>
                  <w:tcW w:w="3496" w:type="dxa"/>
                  <w:vAlign w:val="center"/>
                </w:tcPr>
                <w:p w:rsidR="009428BE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4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ADLK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4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CDEF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8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ABCD</m:t>
                          </m:r>
                        </m:sub>
                      </m:sSub>
                    </m:oMath>
                  </m:oMathPara>
                </w:p>
                <w:p w:rsidR="00D24F32" w:rsidRPr="00F75338" w:rsidRDefault="00D24F32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</w:p>
                <w:p w:rsidR="009428BE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8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ABCD</m:t>
                          </m:r>
                        </m:sub>
                      </m:sSub>
                    </m:oMath>
                  </m:oMathPara>
                </w:p>
                <w:p w:rsidR="009428BE" w:rsidRPr="00F75338" w:rsidRDefault="009428BE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</w:p>
                <w:p w:rsidR="001506E7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8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33CC"/>
                        </w:rPr>
                        <m:t>12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.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33CC"/>
                        </w:rPr>
                        <m:t>5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%</m:t>
                      </m:r>
                    </m:oMath>
                  </m:oMathPara>
                </w:p>
              </w:tc>
              <w:tc>
                <w:tcPr>
                  <w:tcW w:w="3918" w:type="dxa"/>
                  <w:vAlign w:val="center"/>
                </w:tcPr>
                <w:p w:rsidR="001506E7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  <w:r w:rsidRPr="004E6AD7">
                    <w:rPr>
                      <w:noProof/>
                      <w:color w:val="0033CC"/>
                      <w:lang w:val="de-DE" w:eastAsia="zh-TW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1" type="#_x0000_t202" style="position:absolute;left:0;text-align:left;margin-left:89.6pt;margin-top:49.5pt;width:38.65pt;height:25.6pt;z-index:251664384;mso-height-percent:200;mso-position-horizontal-relative:text;mso-position-vertical-relative:text;mso-height-percent:200;mso-width-relative:margin;mso-height-relative:margin" filled="f" stroked="f">
                        <v:textbox style="mso-next-textbox:#_x0000_s1031;mso-fit-shape-to-text:t">
                          <w:txbxContent>
                            <w:p w:rsidR="00880918" w:rsidRPr="009428BE" w:rsidRDefault="00880918">
                              <w:pPr>
                                <w:rPr>
                                  <w:b/>
                                  <w:color w:val="FF0000"/>
                                  <w:sz w:val="32"/>
                                  <w:vertAlign w:val="subscript"/>
                                </w:rPr>
                              </w:pPr>
                              <w:r w:rsidRPr="009428BE">
                                <w:rPr>
                                  <w:b/>
                                  <w:color w:val="FF000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0000"/>
                                  <w:sz w:val="3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color w:val="0033CC"/>
                    </w:rPr>
                    <w:pict>
                      <v:rect id="_x0000_s1028" style="position:absolute;left:0;text-align:left;margin-left:93.25pt;margin-top:20.3pt;width:24.1pt;height:49.3pt;z-index:251660288;mso-position-horizontal-relative:text;mso-position-vertical-relative:text" fillcolor="#03c" stroked="f">
                        <v:fill r:id="rId8" o:title="Light upward diagonal" type="pattern"/>
                      </v:rect>
                    </w:pict>
                  </w:r>
                  <w:r w:rsidR="00BD439D" w:rsidRPr="00F75338">
                    <w:rPr>
                      <w:noProof/>
                      <w:color w:val="0033CC"/>
                    </w:rPr>
                    <w:drawing>
                      <wp:inline distT="0" distB="0" distL="0" distR="0">
                        <wp:extent cx="1774495" cy="1800000"/>
                        <wp:effectExtent l="19050" t="0" r="0" b="0"/>
                        <wp:docPr id="2" name="Picture 2" descr="C:\Users\gugubau\Downloads\pb origami procente 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ugubau\Downloads\pb origami procente 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4495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4F32" w:rsidRPr="00F75338" w:rsidRDefault="00D24F32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</w:p>
              </w:tc>
            </w:tr>
            <w:tr w:rsidR="006E1437" w:rsidRPr="00F75338" w:rsidTr="005A6D5F">
              <w:trPr>
                <w:trHeight w:val="454"/>
                <w:jc w:val="center"/>
              </w:trPr>
              <w:tc>
                <w:tcPr>
                  <w:tcW w:w="2385" w:type="dxa"/>
                  <w:vAlign w:val="center"/>
                </w:tcPr>
                <w:p w:rsidR="00780392" w:rsidRPr="00F75338" w:rsidRDefault="00B6040F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  <w:r w:rsidRPr="00F75338">
                    <w:rPr>
                      <w:color w:val="0033CC"/>
                    </w:rPr>
                    <w:lastRenderedPageBreak/>
                    <w:t>4.</w:t>
                  </w:r>
                </w:p>
              </w:tc>
              <w:tc>
                <w:tcPr>
                  <w:tcW w:w="3496" w:type="dxa"/>
                  <w:vAlign w:val="center"/>
                </w:tcPr>
                <w:p w:rsidR="00606947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ParaPr>
                      <m:jc m:val="center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2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16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ABCD</m:t>
                          </m:r>
                        </m:sub>
                      </m:sSub>
                    </m:oMath>
                  </m:oMathPara>
                </w:p>
                <w:p w:rsidR="00606947" w:rsidRPr="00F75338" w:rsidRDefault="00606947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</w:p>
                <w:p w:rsidR="00780392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ParaPr>
                      <m:jc m:val="center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16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33CC"/>
                        </w:rPr>
                        <m:t>6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.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33CC"/>
                        </w:rPr>
                        <m:t>25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%</m:t>
                      </m:r>
                    </m:oMath>
                  </m:oMathPara>
                </w:p>
              </w:tc>
              <w:tc>
                <w:tcPr>
                  <w:tcW w:w="3918" w:type="dxa"/>
                  <w:vAlign w:val="center"/>
                </w:tcPr>
                <w:p w:rsidR="00780392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  <w:r>
                    <w:rPr>
                      <w:noProof/>
                      <w:color w:val="0033CC"/>
                    </w:rPr>
                    <w:pict>
                      <v:shape id="_x0000_s1032" type="#_x0000_t202" style="position:absolute;left:0;text-align:left;margin-left:88.65pt;margin-top:23.35pt;width:38.65pt;height:25.6pt;z-index:251665408;mso-height-percent:200;mso-position-horizontal-relative:text;mso-position-vertical-relative:text;mso-height-percent:200;mso-width-relative:margin;mso-height-relative:margin" filled="f" stroked="f">
                        <v:textbox style="mso-next-textbox:#_x0000_s1032;mso-fit-shape-to-text:t">
                          <w:txbxContent>
                            <w:p w:rsidR="00880918" w:rsidRPr="009428BE" w:rsidRDefault="00880918" w:rsidP="001E4D7D">
                              <w:pPr>
                                <w:rPr>
                                  <w:b/>
                                  <w:color w:val="FF0000"/>
                                  <w:sz w:val="32"/>
                                  <w:vertAlign w:val="subscript"/>
                                </w:rPr>
                              </w:pPr>
                              <w:r w:rsidRPr="009428BE">
                                <w:rPr>
                                  <w:b/>
                                  <w:color w:val="FF000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0000"/>
                                  <w:sz w:val="3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color w:val="0033CC"/>
                    </w:rPr>
                    <w:pict>
                      <v:rect id="_x0000_s1029" style="position:absolute;left:0;text-align:left;margin-left:93.35pt;margin-top:18.9pt;width:24.1pt;height:26.3pt;z-index:251661312;mso-position-horizontal-relative:text;mso-position-vertical-relative:text" fillcolor="#03c" stroked="f">
                        <v:fill r:id="rId8" o:title="Light upward diagonal" type="pattern"/>
                      </v:rect>
                    </w:pict>
                  </w:r>
                  <w:r w:rsidR="00BD439D" w:rsidRPr="00F75338">
                    <w:rPr>
                      <w:noProof/>
                      <w:color w:val="0033CC"/>
                    </w:rPr>
                    <w:drawing>
                      <wp:inline distT="0" distB="0" distL="0" distR="0">
                        <wp:extent cx="1771748" cy="1800000"/>
                        <wp:effectExtent l="19050" t="0" r="0" b="0"/>
                        <wp:docPr id="5" name="Picture 1" descr="C:\Users\gugubau\Downloads\pb origami procente 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ugubau\Downloads\pb origami procente 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74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6947" w:rsidRPr="00F75338" w:rsidTr="005A6D5F">
              <w:trPr>
                <w:trHeight w:val="454"/>
                <w:jc w:val="center"/>
              </w:trPr>
              <w:tc>
                <w:tcPr>
                  <w:tcW w:w="2385" w:type="dxa"/>
                  <w:vAlign w:val="center"/>
                </w:tcPr>
                <w:p w:rsidR="00606947" w:rsidRPr="00F75338" w:rsidRDefault="00F75338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  <w:r w:rsidRPr="00F75338">
                    <w:rPr>
                      <w:color w:val="0033CC"/>
                    </w:rPr>
                    <w:t>5.</w:t>
                  </w:r>
                </w:p>
              </w:tc>
              <w:tc>
                <w:tcPr>
                  <w:tcW w:w="3496" w:type="dxa"/>
                  <w:vAlign w:val="center"/>
                </w:tcPr>
                <w:p w:rsidR="001F43B5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2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32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ABCD</m:t>
                          </m:r>
                        </m:sub>
                      </m:sSub>
                    </m:oMath>
                  </m:oMathPara>
                </w:p>
                <w:p w:rsidR="001F43B5" w:rsidRPr="00F75338" w:rsidRDefault="001F43B5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</w:p>
                <w:p w:rsidR="00606947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32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33CC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.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33CC"/>
                        </w:rPr>
                        <m:t>125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%</m:t>
                      </m:r>
                    </m:oMath>
                  </m:oMathPara>
                </w:p>
              </w:tc>
              <w:tc>
                <w:tcPr>
                  <w:tcW w:w="3918" w:type="dxa"/>
                  <w:vAlign w:val="center"/>
                </w:tcPr>
                <w:p w:rsidR="00606947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noProof/>
                      <w:color w:val="0033CC"/>
                    </w:rPr>
                  </w:pPr>
                  <w:r>
                    <w:rPr>
                      <w:noProof/>
                      <w:color w:val="0033CC"/>
                    </w:rPr>
                    <w:pict>
                      <v:shape id="_x0000_s1034" type="#_x0000_t202" style="position:absolute;left:0;text-align:left;margin-left:118.15pt;margin-top:113.5pt;width:29.55pt;height:23.3pt;z-index:251667456;mso-height-percent:200;mso-position-horizontal-relative:text;mso-position-vertical-relative:text;mso-height-percent:200;mso-width-relative:margin;mso-height-relative:margin" filled="f" stroked="f">
                        <v:textbox style="mso-next-textbox:#_x0000_s1034;mso-fit-shape-to-text:t">
                          <w:txbxContent>
                            <w:p w:rsidR="00880918" w:rsidRPr="00606947" w:rsidRDefault="00880918" w:rsidP="00606947">
                              <w:pPr>
                                <w:rPr>
                                  <w:b/>
                                  <w:color w:val="FF0000"/>
                                  <w:sz w:val="28"/>
                                  <w:vertAlign w:val="subscript"/>
                                </w:rPr>
                              </w:pPr>
                              <w:r w:rsidRPr="00606947">
                                <w:rPr>
                                  <w:b/>
                                  <w:color w:val="FF0000"/>
                                  <w:sz w:val="28"/>
                                </w:rPr>
                                <w:t>A</w:t>
                              </w:r>
                              <w:r w:rsidRPr="00606947">
                                <w:rPr>
                                  <w:b/>
                                  <w:color w:val="FF0000"/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color w:val="0033CC"/>
                    </w:rPr>
                    <w:pict>
                      <v:rect id="_x0000_s1035" style="position:absolute;left:0;text-align:left;margin-left:93.45pt;margin-top:118.5pt;width:24.1pt;height:13.05pt;z-index:251668480;mso-position-horizontal-relative:text;mso-position-vertical-relative:text" fillcolor="#03c" stroked="f">
                        <v:fill r:id="rId8" o:title="Light upward diagonal" type="pattern"/>
                      </v:rect>
                    </w:pict>
                  </w:r>
                  <w:r w:rsidR="00606947" w:rsidRPr="00F75338">
                    <w:rPr>
                      <w:noProof/>
                      <w:color w:val="0033CC"/>
                    </w:rPr>
                    <w:drawing>
                      <wp:inline distT="0" distB="0" distL="0" distR="0">
                        <wp:extent cx="1876425" cy="1914525"/>
                        <wp:effectExtent l="19050" t="0" r="9525" b="0"/>
                        <wp:docPr id="14" name="Picture 5" descr="C:\Users\gugubau\Downloads\Lets GO\pb origami procente 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gugubau\Downloads\Lets GO\pb origami procente 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F1E5B" w:rsidRPr="00F75338" w:rsidTr="005A6D5F">
              <w:trPr>
                <w:trHeight w:val="454"/>
                <w:jc w:val="center"/>
              </w:trPr>
              <w:tc>
                <w:tcPr>
                  <w:tcW w:w="2385" w:type="dxa"/>
                  <w:vAlign w:val="center"/>
                </w:tcPr>
                <w:p w:rsidR="00EF1E5B" w:rsidRPr="00F75338" w:rsidRDefault="00F75338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  <w:r w:rsidRPr="00F75338">
                    <w:rPr>
                      <w:color w:val="0033CC"/>
                    </w:rPr>
                    <w:t>6</w:t>
                  </w:r>
                  <w:r w:rsidR="00EF1E5B" w:rsidRPr="00F75338">
                    <w:rPr>
                      <w:color w:val="0033CC"/>
                    </w:rPr>
                    <w:t>.-8.</w:t>
                  </w:r>
                </w:p>
              </w:tc>
              <w:tc>
                <w:tcPr>
                  <w:tcW w:w="3496" w:type="dxa"/>
                  <w:vAlign w:val="center"/>
                </w:tcPr>
                <w:p w:rsidR="00606947" w:rsidRPr="00F75338" w:rsidRDefault="004E6AD7" w:rsidP="00F75338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4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2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33CC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64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ABCD</m:t>
                          </m:r>
                        </m:sub>
                      </m:sSub>
                    </m:oMath>
                  </m:oMathPara>
                </w:p>
                <w:p w:rsidR="00EF1E5B" w:rsidRDefault="004E6AD7" w:rsidP="00F75338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33CC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33CC"/>
                            </w:rPr>
                            <m:t>64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=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33CC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.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33CC"/>
                        </w:rPr>
                        <m:t>5625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0033CC"/>
                        </w:rPr>
                        <m:t>%</m:t>
                      </m:r>
                    </m:oMath>
                  </m:oMathPara>
                </w:p>
                <w:p w:rsidR="005A6D5F" w:rsidRPr="00F75338" w:rsidRDefault="005A6D5F" w:rsidP="00F75338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</w:p>
                <w:p w:rsidR="00591856" w:rsidRPr="00F75338" w:rsidRDefault="004E6AD7" w:rsidP="00F75338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5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FF000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/>
                                      <w:color w:val="FF0000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/>
                                      <w:color w:val="FF0000"/>
                                    </w:rPr>
                                    <m:t>8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FF000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/>
                          <w:color w:val="FF0000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ABCD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FF0000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9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16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ABCD</m:t>
                          </m:r>
                        </m:sub>
                      </m:sSub>
                    </m:oMath>
                  </m:oMathPara>
                </w:p>
                <w:p w:rsidR="00591856" w:rsidRPr="00F75338" w:rsidRDefault="004E6AD7" w:rsidP="00F75338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9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16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color w:val="FF0000"/>
                        </w:rPr>
                        <m:t>=56.25%</m:t>
                      </m:r>
                    </m:oMath>
                  </m:oMathPara>
                </w:p>
              </w:tc>
              <w:tc>
                <w:tcPr>
                  <w:tcW w:w="3918" w:type="dxa"/>
                  <w:vAlign w:val="center"/>
                </w:tcPr>
                <w:p w:rsidR="00EF1E5B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noProof/>
                      <w:color w:val="0033CC"/>
                    </w:rPr>
                  </w:pPr>
                  <w:r>
                    <w:rPr>
                      <w:noProof/>
                      <w:color w:val="0033CC"/>
                    </w:rPr>
                    <w:pict>
                      <v:shape id="_x0000_s1038" type="#_x0000_t202" style="position:absolute;left:0;text-align:left;margin-left:76.75pt;margin-top:58.6pt;width:38.65pt;height:25.6pt;z-index:251671552;mso-height-percent:200;mso-position-horizontal-relative:text;mso-position-vertical-relative:text;mso-height-percent:200;mso-width-relative:margin;mso-height-relative:margin" filled="f" stroked="f">
                        <v:textbox style="mso-next-textbox:#_x0000_s1038;mso-fit-shape-to-text:t">
                          <w:txbxContent>
                            <w:p w:rsidR="00880918" w:rsidRPr="009428BE" w:rsidRDefault="00880918" w:rsidP="00591856">
                              <w:pPr>
                                <w:rPr>
                                  <w:b/>
                                  <w:color w:val="FF0000"/>
                                  <w:sz w:val="32"/>
                                  <w:vertAlign w:val="subscript"/>
                                </w:rPr>
                              </w:pPr>
                              <w:r w:rsidRPr="009428BE">
                                <w:rPr>
                                  <w:b/>
                                  <w:color w:val="FF000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0000"/>
                                  <w:sz w:val="32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color w:val="0033CC"/>
                    </w:rPr>
                    <w:pict>
                      <v:rect id="_x0000_s1036" style="position:absolute;left:0;text-align:left;margin-left:53.4pt;margin-top:34.05pt;width:77.65pt;height:75.9pt;z-index:251669504;mso-position-horizontal-relative:text;mso-position-vertical-relative:text" fillcolor="red" stroked="f">
                        <v:fill r:id="rId8" o:title="Light upward diagonal" type="pattern"/>
                      </v:rect>
                    </w:pict>
                  </w:r>
                  <w:r>
                    <w:rPr>
                      <w:noProof/>
                      <w:color w:val="0033CC"/>
                    </w:rPr>
                    <w:pict>
                      <v:shape id="_x0000_s1033" type="#_x0000_t202" style="position:absolute;left:0;text-align:left;margin-left:111.25pt;margin-top:13.95pt;width:27.8pt;height:21pt;z-index:251666432;mso-height-percent:200;mso-position-horizontal-relative:text;mso-position-vertical-relative:text;mso-height-percent:200;mso-width-relative:margin;mso-height-relative:margin" filled="f" stroked="f">
                        <v:textbox style="mso-next-textbox:#_x0000_s1033;mso-fit-shape-to-text:t">
                          <w:txbxContent>
                            <w:p w:rsidR="00880918" w:rsidRPr="001F43B5" w:rsidRDefault="00880918" w:rsidP="00606947">
                              <w:pPr>
                                <w:rPr>
                                  <w:b/>
                                  <w:color w:val="FF0000"/>
                                  <w:sz w:val="22"/>
                                  <w:vertAlign w:val="subscript"/>
                                </w:rPr>
                              </w:pPr>
                              <w:r w:rsidRPr="001F43B5">
                                <w:rPr>
                                  <w:b/>
                                  <w:color w:val="FF0000"/>
                                  <w:sz w:val="22"/>
                                </w:rPr>
                                <w:t>A</w:t>
                              </w:r>
                              <w:r w:rsidRPr="001F43B5">
                                <w:rPr>
                                  <w:b/>
                                  <w:color w:val="FF0000"/>
                                  <w:sz w:val="22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color w:val="0033CC"/>
                    </w:rPr>
                    <w:pict>
                      <v:rect id="_x0000_s1030" style="position:absolute;left:0;text-align:left;margin-left:131.6pt;margin-top:18.1pt;width:11.35pt;height:11.35pt;z-index:251662336;mso-position-horizontal-relative:text;mso-position-vertical-relative:text" fillcolor="#03c" stroked="f">
                        <v:fill r:id="rId8" o:title="Light upward diagonal" type="pattern"/>
                      </v:rect>
                    </w:pict>
                  </w:r>
                  <w:r w:rsidR="00EF1E5B" w:rsidRPr="00F75338">
                    <w:rPr>
                      <w:noProof/>
                      <w:color w:val="0033CC"/>
                    </w:rPr>
                    <w:drawing>
                      <wp:inline distT="0" distB="0" distL="0" distR="0">
                        <wp:extent cx="1762694" cy="1800000"/>
                        <wp:effectExtent l="19050" t="0" r="8956" b="0"/>
                        <wp:docPr id="4" name="Picture 1" descr="C:\Users\gugubau\Downloads\Lets GO\pb origami procente 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ugubau\Downloads\Lets GO\pb origami procente 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694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44777" w:rsidRPr="00F75338" w:rsidTr="005A6D5F">
              <w:trPr>
                <w:trHeight w:val="454"/>
                <w:jc w:val="center"/>
              </w:trPr>
              <w:tc>
                <w:tcPr>
                  <w:tcW w:w="2385" w:type="dxa"/>
                  <w:vAlign w:val="center"/>
                </w:tcPr>
                <w:p w:rsidR="00F44777" w:rsidRPr="00F75338" w:rsidRDefault="00944105" w:rsidP="00F75338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  <w:r w:rsidRPr="00F75338">
                    <w:rPr>
                      <w:color w:val="0033CC"/>
                    </w:rPr>
                    <w:t>9</w:t>
                  </w:r>
                  <w:r w:rsidR="00F75338" w:rsidRPr="00F75338">
                    <w:rPr>
                      <w:color w:val="0033CC"/>
                    </w:rPr>
                    <w:t>.</w:t>
                  </w:r>
                  <w:r w:rsidRPr="00F75338">
                    <w:rPr>
                      <w:color w:val="0033CC"/>
                    </w:rPr>
                    <w:t>-1</w:t>
                  </w:r>
                  <w:r w:rsidR="00F75338" w:rsidRPr="00F75338">
                    <w:rPr>
                      <w:color w:val="0033CC"/>
                    </w:rPr>
                    <w:t>2.</w:t>
                  </w:r>
                </w:p>
              </w:tc>
              <w:tc>
                <w:tcPr>
                  <w:tcW w:w="3496" w:type="dxa"/>
                  <w:vAlign w:val="center"/>
                </w:tcPr>
                <w:p w:rsidR="00591856" w:rsidRPr="00F75338" w:rsidRDefault="004E6AD7" w:rsidP="005A6D5F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6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FF0000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FF0000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FF0000"/>
                            </w:rPr>
                            <m:t>2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FF0000"/>
                            </w:rPr>
                            <m:t>5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FF0000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9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32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ABCD</m:t>
                          </m:r>
                        </m:sub>
                      </m:sSub>
                    </m:oMath>
                  </m:oMathPara>
                </w:p>
                <w:p w:rsidR="00591856" w:rsidRPr="00F75338" w:rsidRDefault="00591856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</w:p>
                <w:p w:rsidR="00591856" w:rsidRPr="00F75338" w:rsidRDefault="004E6AD7" w:rsidP="005A6D5F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9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32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color w:val="FF0000"/>
                        </w:rPr>
                        <m:t>=28.125%</m:t>
                      </m:r>
                    </m:oMath>
                  </m:oMathPara>
                </w:p>
                <w:p w:rsidR="00F44777" w:rsidRPr="00F75338" w:rsidRDefault="00F44777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</w:p>
              </w:tc>
              <w:tc>
                <w:tcPr>
                  <w:tcW w:w="3918" w:type="dxa"/>
                  <w:vAlign w:val="center"/>
                </w:tcPr>
                <w:p w:rsidR="00F44777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noProof/>
                      <w:color w:val="0033CC"/>
                    </w:rPr>
                  </w:pPr>
                  <w:r>
                    <w:rPr>
                      <w:noProof/>
                      <w:color w:val="0033CC"/>
                    </w:rPr>
                    <w:pict>
                      <v:shape id="_x0000_s1039" type="#_x0000_t202" style="position:absolute;left:0;text-align:left;margin-left:88.9pt;margin-top:43.7pt;width:38.65pt;height:25.6pt;z-index:251672576;mso-height-percent:200;mso-position-horizontal-relative:text;mso-position-vertical-relative:text;mso-height-percent:200;mso-width-relative:margin;mso-height-relative:margin" filled="f" stroked="f">
                        <v:textbox style="mso-next-textbox:#_x0000_s1039;mso-fit-shape-to-text:t">
                          <w:txbxContent>
                            <w:p w:rsidR="00880918" w:rsidRPr="00591856" w:rsidRDefault="00880918" w:rsidP="00591856">
                              <w:pPr>
                                <w:rPr>
                                  <w:b/>
                                  <w:sz w:val="32"/>
                                  <w:vertAlign w:val="subscript"/>
                                </w:rPr>
                              </w:pPr>
                              <w:r w:rsidRPr="00591856">
                                <w:rPr>
                                  <w:b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32"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F30D72" w:rsidRPr="00F75338">
                    <w:rPr>
                      <w:noProof/>
                      <w:color w:val="0033CC"/>
                    </w:rPr>
                    <w:drawing>
                      <wp:inline distT="0" distB="0" distL="0" distR="0">
                        <wp:extent cx="1751351" cy="1800000"/>
                        <wp:effectExtent l="19050" t="0" r="1249" b="0"/>
                        <wp:docPr id="6" name="Picture 2" descr="C:\Users\gugubau\Downloads\Lets GO\pb origami procente 9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ugubau\Downloads\Lets GO\pb origami procente 9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b="61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135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0D72" w:rsidRPr="00F75338" w:rsidTr="005A6D5F">
              <w:trPr>
                <w:trHeight w:val="454"/>
                <w:jc w:val="center"/>
              </w:trPr>
              <w:tc>
                <w:tcPr>
                  <w:tcW w:w="2385" w:type="dxa"/>
                  <w:vAlign w:val="center"/>
                </w:tcPr>
                <w:p w:rsidR="00F30D72" w:rsidRPr="00F75338" w:rsidRDefault="00944105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  <w:r w:rsidRPr="00F75338">
                    <w:rPr>
                      <w:color w:val="0033CC"/>
                    </w:rPr>
                    <w:t>13</w:t>
                  </w:r>
                  <w:r w:rsidR="00F75338" w:rsidRPr="00F75338">
                    <w:rPr>
                      <w:color w:val="0033CC"/>
                    </w:rPr>
                    <w:t>.</w:t>
                  </w:r>
                  <w:r w:rsidRPr="00F75338">
                    <w:rPr>
                      <w:color w:val="0033CC"/>
                    </w:rPr>
                    <w:t>-16</w:t>
                  </w:r>
                  <w:r w:rsidR="00F75338" w:rsidRPr="00F75338">
                    <w:rPr>
                      <w:color w:val="0033CC"/>
                    </w:rPr>
                    <w:t>.</w:t>
                  </w:r>
                </w:p>
              </w:tc>
              <w:tc>
                <w:tcPr>
                  <w:tcW w:w="3496" w:type="dxa"/>
                  <w:vAlign w:val="center"/>
                </w:tcPr>
                <w:p w:rsidR="00A344DE" w:rsidRPr="00F75338" w:rsidRDefault="004E6AD7" w:rsidP="005A6D5F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C00000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C00000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C00000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C00000"/>
                            </w:rPr>
                            <m:t>7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C00000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C0000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C00000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C00000"/>
                            </w:rPr>
                            <m:t>2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C00000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C00000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C00000"/>
                            </w:rPr>
                            <m:t>6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/>
                          <w:color w:val="C00000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C0000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C00000"/>
                            </w:rPr>
                            <m:t>9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C00000"/>
                            </w:rPr>
                            <m:t>64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C00000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C00000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C00000"/>
                            </w:rPr>
                            <m:t>ABCD</m:t>
                          </m:r>
                        </m:sub>
                      </m:sSub>
                    </m:oMath>
                  </m:oMathPara>
                </w:p>
                <w:p w:rsidR="00A344DE" w:rsidRPr="00F75338" w:rsidRDefault="00A344DE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0033CC"/>
                    </w:rPr>
                  </w:pPr>
                </w:p>
                <w:p w:rsidR="00A344DE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b/>
                      <w:color w:val="C00000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C0000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C00000"/>
                            </w:rPr>
                            <m:t>9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C00000"/>
                            </w:rPr>
                            <m:t>64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/>
                          <w:color w:val="C00000"/>
                        </w:rPr>
                        <m:t>=14.0625%</m:t>
                      </m:r>
                    </m:oMath>
                  </m:oMathPara>
                </w:p>
                <w:p w:rsidR="00F30D72" w:rsidRPr="00F75338" w:rsidRDefault="00F30D72" w:rsidP="003914B7">
                  <w:pPr>
                    <w:framePr w:hSpace="180" w:wrap="around" w:vAnchor="text" w:hAnchor="margin" w:xAlign="center" w:y="96"/>
                    <w:jc w:val="center"/>
                    <w:rPr>
                      <w:color w:val="0033CC"/>
                    </w:rPr>
                  </w:pPr>
                </w:p>
              </w:tc>
              <w:tc>
                <w:tcPr>
                  <w:tcW w:w="3918" w:type="dxa"/>
                  <w:vAlign w:val="center"/>
                </w:tcPr>
                <w:p w:rsidR="00F30D72" w:rsidRPr="00F75338" w:rsidRDefault="004E6AD7" w:rsidP="003914B7">
                  <w:pPr>
                    <w:framePr w:hSpace="180" w:wrap="around" w:vAnchor="text" w:hAnchor="margin" w:xAlign="center" w:y="96"/>
                    <w:jc w:val="center"/>
                    <w:rPr>
                      <w:noProof/>
                      <w:color w:val="0033CC"/>
                    </w:rPr>
                  </w:pPr>
                  <w:r>
                    <w:rPr>
                      <w:noProof/>
                      <w:color w:val="0033CC"/>
                    </w:rPr>
                    <w:pict>
                      <v:shape id="_x0000_s1037" type="#_x0000_t202" style="position:absolute;left:0;text-align:left;margin-left:85.6pt;margin-top:50.05pt;width:38.65pt;height:25.6pt;z-index:251670528;mso-height-percent:200;mso-position-horizontal-relative:text;mso-position-vertical-relative:text;mso-height-percent:200;mso-width-relative:margin;mso-height-relative:margin" filled="f" stroked="f">
                        <v:textbox style="mso-next-textbox:#_x0000_s1037;mso-fit-shape-to-text:t">
                          <w:txbxContent>
                            <w:p w:rsidR="00880918" w:rsidRPr="00591856" w:rsidRDefault="00880918" w:rsidP="00591856">
                              <w:pPr>
                                <w:rPr>
                                  <w:b/>
                                  <w:sz w:val="32"/>
                                  <w:vertAlign w:val="subscript"/>
                                </w:rPr>
                              </w:pPr>
                              <w:r w:rsidRPr="00591856">
                                <w:rPr>
                                  <w:b/>
                                  <w:sz w:val="32"/>
                                </w:rPr>
                                <w:t>A</w:t>
                              </w:r>
                              <w:r w:rsidRPr="00591856">
                                <w:rPr>
                                  <w:b/>
                                  <w:sz w:val="32"/>
                                  <w:vertAlign w:val="subscript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F30D72" w:rsidRPr="00F75338">
                    <w:rPr>
                      <w:noProof/>
                      <w:color w:val="0033CC"/>
                    </w:rPr>
                    <w:drawing>
                      <wp:inline distT="0" distB="0" distL="0" distR="0">
                        <wp:extent cx="1763027" cy="1800000"/>
                        <wp:effectExtent l="19050" t="0" r="8623" b="0"/>
                        <wp:docPr id="7" name="Picture 3" descr="C:\Users\gugubau\Downloads\Lets GO\pb origami procente 10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ugubau\Downloads\Lets GO\pb origami procente 10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b="66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3027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65B37" w:rsidRPr="004F6191" w:rsidRDefault="00B65B37" w:rsidP="003914B7">
            <w:pPr>
              <w:tabs>
                <w:tab w:val="left" w:pos="360"/>
              </w:tabs>
              <w:rPr>
                <w:rFonts w:ascii="Arial" w:hAnsi="Arial"/>
                <w:b/>
                <w:sz w:val="20"/>
              </w:rPr>
            </w:pPr>
          </w:p>
        </w:tc>
      </w:tr>
    </w:tbl>
    <w:p w:rsidR="00873B03" w:rsidRPr="004F6191" w:rsidRDefault="00873B03">
      <w:pPr>
        <w:rPr>
          <w:rFonts w:ascii="Arial" w:hAnsi="Arial"/>
          <w:sz w:val="20"/>
        </w:rPr>
      </w:pPr>
    </w:p>
    <w:tbl>
      <w:tblPr>
        <w:tblpPr w:leftFromText="180" w:rightFromText="180" w:vertAnchor="text" w:horzAnchor="margin" w:tblpX="108" w:tblpY="96"/>
        <w:tblW w:w="10065" w:type="dxa"/>
        <w:tblBorders>
          <w:top w:val="single" w:sz="12" w:space="0" w:color="auto"/>
          <w:left w:val="single" w:sz="2" w:space="0" w:color="auto"/>
          <w:bottom w:val="single" w:sz="1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ayout w:type="fixed"/>
        <w:tblLook w:val="0000"/>
      </w:tblPr>
      <w:tblGrid>
        <w:gridCol w:w="10065"/>
      </w:tblGrid>
      <w:tr w:rsidR="00B65B37" w:rsidRPr="004F6191" w:rsidTr="005A6D5F">
        <w:trPr>
          <w:trHeight w:val="567"/>
        </w:trPr>
        <w:tc>
          <w:tcPr>
            <w:tcW w:w="1006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B65B37" w:rsidRPr="005A6D5F" w:rsidRDefault="003A5C35" w:rsidP="005A6D5F">
            <w:pPr>
              <w:rPr>
                <w:b/>
                <w:sz w:val="20"/>
              </w:rPr>
            </w:pPr>
            <w:r w:rsidRPr="005A6D5F">
              <w:rPr>
                <w:b/>
              </w:rPr>
              <w:lastRenderedPageBreak/>
              <w:t xml:space="preserve">5. </w:t>
            </w:r>
            <w:r w:rsidRPr="005A6D5F">
              <w:rPr>
                <w:b/>
                <w:color w:val="FF0000"/>
              </w:rPr>
              <w:t>Photos</w:t>
            </w:r>
          </w:p>
        </w:tc>
      </w:tr>
      <w:tr w:rsidR="00B65B37" w:rsidRPr="004F6191" w:rsidTr="005A6D5F">
        <w:tc>
          <w:tcPr>
            <w:tcW w:w="10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C23D4" w:rsidRPr="009C5628" w:rsidRDefault="004B725D" w:rsidP="005A6D5F">
            <w:pPr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20"/>
              </w:rPr>
              <w:t xml:space="preserve">     </w:t>
            </w:r>
            <w:r w:rsidR="00084F6C">
              <w:rPr>
                <w:rFonts w:ascii="Arial" w:hAnsi="Arial"/>
                <w:b/>
                <w:sz w:val="20"/>
              </w:rPr>
              <w:t xml:space="preserve">    </w:t>
            </w:r>
            <w:r w:rsidR="00537BD4">
              <w:rPr>
                <w:rFonts w:ascii="Arial" w:hAnsi="Arial"/>
                <w:b/>
                <w:sz w:val="20"/>
              </w:rPr>
              <w:t xml:space="preserve">    </w:t>
            </w:r>
          </w:p>
          <w:p w:rsidR="007428F7" w:rsidRPr="00537BD4" w:rsidRDefault="007428F7" w:rsidP="005A6D5F">
            <w:pPr>
              <w:jc w:val="center"/>
              <w:rPr>
                <w:rFonts w:ascii="Arial" w:hAnsi="Arial"/>
                <w:b/>
                <w:sz w:val="10"/>
              </w:rPr>
            </w:pPr>
          </w:p>
          <w:p w:rsidR="00AE746C" w:rsidRDefault="00E11400" w:rsidP="005A6D5F">
            <w:pPr>
              <w:jc w:val="center"/>
              <w:rPr>
                <w:b/>
                <w:sz w:val="10"/>
              </w:rPr>
            </w:pPr>
            <w:r w:rsidRPr="00AE746C">
              <w:rPr>
                <w:b/>
                <w:noProof/>
                <w:sz w:val="10"/>
              </w:rPr>
              <w:drawing>
                <wp:inline distT="0" distB="0" distL="0" distR="0">
                  <wp:extent cx="2394714" cy="1800000"/>
                  <wp:effectExtent l="19050" t="0" r="5586" b="0"/>
                  <wp:docPr id="11" name="Picture 1" descr="D:\poze  2016\martie 2016\P1016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oze  2016\martie 2016\P1016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71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C5628" w:rsidRPr="00AE746C">
              <w:rPr>
                <w:b/>
                <w:sz w:val="10"/>
              </w:rPr>
              <w:t xml:space="preserve">      </w:t>
            </w:r>
            <w:r w:rsidR="00880918" w:rsidRPr="00AE746C">
              <w:rPr>
                <w:b/>
                <w:noProof/>
                <w:sz w:val="10"/>
              </w:rPr>
              <w:drawing>
                <wp:inline distT="0" distB="0" distL="0" distR="0">
                  <wp:extent cx="2394714" cy="1800000"/>
                  <wp:effectExtent l="19050" t="0" r="5586" b="0"/>
                  <wp:docPr id="8" name="Picture 1" descr="D:\poze  2016\martie 2016\P1016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oze  2016\martie 2016\P1016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71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46C" w:rsidRDefault="00AE746C" w:rsidP="005A6D5F">
            <w:pPr>
              <w:jc w:val="center"/>
              <w:rPr>
                <w:b/>
                <w:sz w:val="10"/>
              </w:rPr>
            </w:pPr>
          </w:p>
          <w:p w:rsidR="00AE746C" w:rsidRDefault="00880918" w:rsidP="005A6D5F">
            <w:pPr>
              <w:jc w:val="center"/>
              <w:rPr>
                <w:b/>
                <w:sz w:val="10"/>
              </w:rPr>
            </w:pPr>
            <w:r w:rsidRPr="00AE746C">
              <w:rPr>
                <w:b/>
                <w:noProof/>
                <w:sz w:val="10"/>
              </w:rPr>
              <w:drawing>
                <wp:inline distT="0" distB="0" distL="0" distR="0">
                  <wp:extent cx="2394714" cy="1800000"/>
                  <wp:effectExtent l="19050" t="0" r="5586" b="0"/>
                  <wp:docPr id="10" name="Picture 2" descr="D:\poze  2016\martie 2016\P1016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oze  2016\martie 2016\P1016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71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64A1" w:rsidRPr="00AE746C">
              <w:rPr>
                <w:b/>
                <w:sz w:val="10"/>
              </w:rPr>
              <w:t xml:space="preserve">      </w:t>
            </w:r>
            <w:r w:rsidR="00AE746C" w:rsidRPr="00AE746C">
              <w:rPr>
                <w:b/>
                <w:noProof/>
                <w:sz w:val="10"/>
              </w:rPr>
              <w:drawing>
                <wp:inline distT="0" distB="0" distL="0" distR="0">
                  <wp:extent cx="2399414" cy="1800000"/>
                  <wp:effectExtent l="19050" t="0" r="886" b="0"/>
                  <wp:docPr id="21" name="Picture 4" descr="D:\poze  2016\martie 2016\P1016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oze  2016\martie 2016\P1016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1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46C" w:rsidRDefault="00AE746C" w:rsidP="005A6D5F">
            <w:pPr>
              <w:jc w:val="center"/>
              <w:rPr>
                <w:b/>
                <w:sz w:val="10"/>
              </w:rPr>
            </w:pPr>
          </w:p>
          <w:p w:rsidR="007428F7" w:rsidRDefault="00AE746C" w:rsidP="005A6D5F">
            <w:pPr>
              <w:jc w:val="center"/>
              <w:rPr>
                <w:b/>
                <w:sz w:val="10"/>
              </w:rPr>
            </w:pPr>
            <w:r w:rsidRPr="00AE746C">
              <w:rPr>
                <w:b/>
                <w:noProof/>
                <w:sz w:val="10"/>
              </w:rPr>
              <w:drawing>
                <wp:inline distT="0" distB="0" distL="0" distR="0">
                  <wp:extent cx="2399414" cy="1800000"/>
                  <wp:effectExtent l="19050" t="0" r="886" b="0"/>
                  <wp:docPr id="22" name="Picture 5" descr="D:\poze  2016\martie 2016\P1016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oze  2016\martie 2016\P1016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1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0"/>
              </w:rPr>
              <w:t xml:space="preserve">       </w:t>
            </w:r>
            <w:r w:rsidR="00E11400" w:rsidRPr="00AE746C">
              <w:rPr>
                <w:b/>
                <w:noProof/>
                <w:sz w:val="10"/>
              </w:rPr>
              <w:drawing>
                <wp:inline distT="0" distB="0" distL="0" distR="0">
                  <wp:extent cx="2394714" cy="1800000"/>
                  <wp:effectExtent l="19050" t="0" r="5586" b="0"/>
                  <wp:docPr id="12" name="Picture 2" descr="D:\poze  2016\martie 2016\P1016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oze  2016\martie 2016\P1016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71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46C" w:rsidRPr="00AE746C" w:rsidRDefault="00AE746C" w:rsidP="005A6D5F">
            <w:pPr>
              <w:jc w:val="center"/>
              <w:rPr>
                <w:b/>
                <w:sz w:val="10"/>
              </w:rPr>
            </w:pPr>
          </w:p>
          <w:p w:rsidR="007428F7" w:rsidRPr="00AE746C" w:rsidRDefault="007428F7" w:rsidP="005A6D5F">
            <w:pPr>
              <w:jc w:val="center"/>
              <w:rPr>
                <w:b/>
                <w:sz w:val="2"/>
              </w:rPr>
            </w:pPr>
          </w:p>
          <w:p w:rsidR="0091121F" w:rsidRPr="00AE746C" w:rsidRDefault="0091121F" w:rsidP="005A6D5F">
            <w:pPr>
              <w:jc w:val="center"/>
              <w:rPr>
                <w:b/>
                <w:sz w:val="2"/>
              </w:rPr>
            </w:pPr>
          </w:p>
          <w:p w:rsidR="004910BE" w:rsidRDefault="00AE746C" w:rsidP="008F2DB1">
            <w:pPr>
              <w:jc w:val="center"/>
              <w:rPr>
                <w:b/>
                <w:sz w:val="10"/>
              </w:rPr>
            </w:pPr>
            <w:r w:rsidRPr="00AE746C">
              <w:rPr>
                <w:b/>
                <w:noProof/>
                <w:sz w:val="10"/>
              </w:rPr>
              <w:drawing>
                <wp:inline distT="0" distB="0" distL="0" distR="0">
                  <wp:extent cx="1620396" cy="2160000"/>
                  <wp:effectExtent l="19050" t="0" r="0" b="0"/>
                  <wp:docPr id="19" name="Picture 7" descr="D:\poze  2016\martie 2016\P1016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oze  2016\martie 2016\P1016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39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746C">
              <w:rPr>
                <w:b/>
                <w:noProof/>
                <w:sz w:val="10"/>
              </w:rPr>
              <w:drawing>
                <wp:inline distT="0" distB="0" distL="0" distR="0">
                  <wp:extent cx="2879297" cy="2160000"/>
                  <wp:effectExtent l="19050" t="0" r="0" b="0"/>
                  <wp:docPr id="20" name="Picture 3" descr="D:\poze  2016\martie 2016\P1016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oze  2016\martie 2016\P1016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9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746C">
              <w:rPr>
                <w:b/>
                <w:noProof/>
                <w:sz w:val="10"/>
              </w:rPr>
              <w:drawing>
                <wp:inline distT="0" distB="0" distL="0" distR="0">
                  <wp:extent cx="1620396" cy="2160000"/>
                  <wp:effectExtent l="19050" t="0" r="0" b="0"/>
                  <wp:docPr id="18" name="Picture 6" descr="D:\poze  2016\martie 2016\P1016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oze  2016\martie 2016\P1016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39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DB1" w:rsidRPr="008F2DB1" w:rsidRDefault="008F2DB1" w:rsidP="008F2DB1">
            <w:pPr>
              <w:jc w:val="center"/>
              <w:rPr>
                <w:b/>
                <w:sz w:val="10"/>
              </w:rPr>
            </w:pPr>
          </w:p>
          <w:p w:rsidR="00CE3D94" w:rsidRPr="0091121F" w:rsidRDefault="00CE3D94" w:rsidP="005A6D5F">
            <w:pPr>
              <w:tabs>
                <w:tab w:val="left" w:pos="360"/>
              </w:tabs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</w:tbl>
    <w:p w:rsidR="00873B03" w:rsidRPr="004F6191" w:rsidRDefault="00873B03">
      <w:pPr>
        <w:rPr>
          <w:rFonts w:ascii="Arial" w:hAnsi="Arial"/>
          <w:b/>
          <w:sz w:val="20"/>
        </w:rPr>
      </w:pPr>
    </w:p>
    <w:tbl>
      <w:tblPr>
        <w:tblpPr w:leftFromText="180" w:rightFromText="180" w:vertAnchor="text" w:horzAnchor="margin" w:tblpY="96"/>
        <w:tblW w:w="10728" w:type="dxa"/>
        <w:tblBorders>
          <w:top w:val="single" w:sz="12" w:space="0" w:color="auto"/>
          <w:left w:val="single" w:sz="2" w:space="0" w:color="auto"/>
          <w:bottom w:val="single" w:sz="1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ayout w:type="fixed"/>
        <w:tblLook w:val="0000"/>
      </w:tblPr>
      <w:tblGrid>
        <w:gridCol w:w="10728"/>
      </w:tblGrid>
      <w:tr w:rsidR="003A5C35" w:rsidRPr="004F6191" w:rsidTr="00880918">
        <w:tc>
          <w:tcPr>
            <w:tcW w:w="1072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3A5C35" w:rsidRPr="00730058" w:rsidRDefault="00730058" w:rsidP="00880918">
            <w:pPr>
              <w:rPr>
                <w:b/>
              </w:rPr>
            </w:pPr>
            <w:r>
              <w:rPr>
                <w:b/>
              </w:rPr>
              <w:t>6</w:t>
            </w:r>
            <w:r w:rsidR="003A5C35" w:rsidRPr="00730058">
              <w:rPr>
                <w:b/>
              </w:rPr>
              <w:t xml:space="preserve">. </w:t>
            </w:r>
            <w:r>
              <w:rPr>
                <w:b/>
                <w:color w:val="FF0000"/>
              </w:rPr>
              <w:t>V</w:t>
            </w:r>
            <w:r w:rsidRPr="00730058">
              <w:rPr>
                <w:b/>
                <w:color w:val="FF0000"/>
              </w:rPr>
              <w:t>ideo</w:t>
            </w:r>
            <w:r w:rsidR="00FB4915" w:rsidRPr="00730058">
              <w:rPr>
                <w:b/>
                <w:color w:val="FF0000"/>
              </w:rPr>
              <w:t xml:space="preserve"> link:</w:t>
            </w:r>
          </w:p>
        </w:tc>
      </w:tr>
      <w:tr w:rsidR="003A5C35" w:rsidRPr="004F6191" w:rsidTr="00880918">
        <w:tc>
          <w:tcPr>
            <w:tcW w:w="10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A5C35" w:rsidRPr="00730058" w:rsidRDefault="004E6AD7" w:rsidP="00AE746C">
            <w:pPr>
              <w:rPr>
                <w:b/>
                <w:color w:val="0033CC"/>
                <w:sz w:val="22"/>
              </w:rPr>
            </w:pPr>
            <w:hyperlink r:id="rId26" w:history="1">
              <w:r w:rsidR="00944105" w:rsidRPr="00730058">
                <w:rPr>
                  <w:rStyle w:val="Hyperlink"/>
                  <w:b/>
                  <w:sz w:val="22"/>
                </w:rPr>
                <w:t>https://www.youtube.com/watch?v=bQ-HArHr15Q</w:t>
              </w:r>
            </w:hyperlink>
            <w:r w:rsidR="00944105" w:rsidRPr="00730058">
              <w:rPr>
                <w:b/>
                <w:color w:val="0033CC"/>
                <w:sz w:val="22"/>
              </w:rPr>
              <w:t xml:space="preserve"> for </w:t>
            </w:r>
            <w:r w:rsidR="00AE746C" w:rsidRPr="00730058">
              <w:rPr>
                <w:b/>
                <w:color w:val="0033CC"/>
                <w:sz w:val="22"/>
              </w:rPr>
              <w:t xml:space="preserve"> origami </w:t>
            </w:r>
            <w:r w:rsidR="00944105" w:rsidRPr="00730058">
              <w:rPr>
                <w:b/>
                <w:color w:val="0033CC"/>
                <w:sz w:val="22"/>
              </w:rPr>
              <w:t xml:space="preserve">tutorial </w:t>
            </w:r>
          </w:p>
          <w:p w:rsidR="00730058" w:rsidRPr="00944105" w:rsidRDefault="004E6AD7" w:rsidP="00AE746C">
            <w:pPr>
              <w:rPr>
                <w:b/>
                <w:color w:val="0033CC"/>
                <w:sz w:val="40"/>
              </w:rPr>
            </w:pPr>
            <w:hyperlink r:id="rId27" w:history="1">
              <w:r w:rsidR="00730058" w:rsidRPr="00774068">
                <w:rPr>
                  <w:rStyle w:val="Hyperlink"/>
                  <w:b/>
                  <w:sz w:val="22"/>
                </w:rPr>
                <w:t>http://www.kizoa.com/Video-Editor-Movie-Maker/d41844407k4586526o1l1/percents--origami-heart-clover</w:t>
              </w:r>
            </w:hyperlink>
            <w:r w:rsidR="00730058">
              <w:rPr>
                <w:b/>
                <w:color w:val="0033CC"/>
                <w:sz w:val="22"/>
              </w:rPr>
              <w:t xml:space="preserve"> </w:t>
            </w:r>
          </w:p>
        </w:tc>
      </w:tr>
    </w:tbl>
    <w:p w:rsidR="00873B03" w:rsidRDefault="00873B03" w:rsidP="008F2DB1"/>
    <w:sectPr w:rsidR="00873B03" w:rsidSect="00BE4EDF">
      <w:headerReference w:type="default" r:id="rId28"/>
      <w:footerReference w:type="default" r:id="rId29"/>
      <w:pgSz w:w="11907" w:h="16840" w:code="9"/>
      <w:pgMar w:top="862" w:right="1009" w:bottom="862" w:left="10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97D" w:rsidRDefault="007E497D" w:rsidP="009704C9">
      <w:r>
        <w:separator/>
      </w:r>
    </w:p>
  </w:endnote>
  <w:endnote w:type="continuationSeparator" w:id="0">
    <w:p w:rsidR="007E497D" w:rsidRDefault="007E497D" w:rsidP="009704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918" w:rsidRDefault="00880918">
    <w:pPr>
      <w:pBdr>
        <w:top w:val="single" w:sz="4" w:space="1" w:color="auto"/>
      </w:pBdr>
      <w:tabs>
        <w:tab w:val="right" w:pos="9900"/>
      </w:tabs>
      <w:autoSpaceDE w:val="0"/>
      <w:autoSpaceDN w:val="0"/>
      <w:adjustRightInd w:val="0"/>
      <w:rPr>
        <w:b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97D" w:rsidRDefault="007E497D" w:rsidP="009704C9">
      <w:r>
        <w:separator/>
      </w:r>
    </w:p>
  </w:footnote>
  <w:footnote w:type="continuationSeparator" w:id="0">
    <w:p w:rsidR="007E497D" w:rsidRDefault="007E497D" w:rsidP="009704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918" w:rsidRPr="00A570EE" w:rsidRDefault="00880918" w:rsidP="00A570EE">
    <w:pPr>
      <w:pStyle w:val="Header"/>
      <w:jc w:val="center"/>
      <w:rPr>
        <w:sz w:val="18"/>
      </w:rPr>
    </w:pPr>
    <w:r>
      <w:rPr>
        <w:b/>
        <w:noProof/>
        <w:szCs w:val="36"/>
      </w:rPr>
      <w:t xml:space="preserve">JEAN MONNET HIGH SCHOOL </w:t>
    </w:r>
    <w:r w:rsidRPr="00A570EE">
      <w:rPr>
        <w:b/>
        <w:noProof/>
        <w:sz w:val="32"/>
        <w:szCs w:val="36"/>
      </w:rPr>
      <w:t xml:space="preserve">Lesson Plan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14199"/>
    <w:multiLevelType w:val="multilevel"/>
    <w:tmpl w:val="FAC4C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1D0468"/>
    <w:multiLevelType w:val="multilevel"/>
    <w:tmpl w:val="DD34BB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EBC51D6"/>
    <w:multiLevelType w:val="hybridMultilevel"/>
    <w:tmpl w:val="824E8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0390C"/>
    <w:rsid w:val="00024FF3"/>
    <w:rsid w:val="00030AC9"/>
    <w:rsid w:val="0003647E"/>
    <w:rsid w:val="00084F6C"/>
    <w:rsid w:val="00094595"/>
    <w:rsid w:val="000A2035"/>
    <w:rsid w:val="000B42C0"/>
    <w:rsid w:val="000C423C"/>
    <w:rsid w:val="000F655D"/>
    <w:rsid w:val="001257DF"/>
    <w:rsid w:val="00134BDB"/>
    <w:rsid w:val="001506E7"/>
    <w:rsid w:val="001509CB"/>
    <w:rsid w:val="00172355"/>
    <w:rsid w:val="00173020"/>
    <w:rsid w:val="001753B0"/>
    <w:rsid w:val="001E4D7D"/>
    <w:rsid w:val="001E5508"/>
    <w:rsid w:val="001F43B5"/>
    <w:rsid w:val="001F5A99"/>
    <w:rsid w:val="00202C97"/>
    <w:rsid w:val="0021094E"/>
    <w:rsid w:val="002408B4"/>
    <w:rsid w:val="00267AC9"/>
    <w:rsid w:val="00281CC4"/>
    <w:rsid w:val="00285846"/>
    <w:rsid w:val="002A3DCF"/>
    <w:rsid w:val="002B66C0"/>
    <w:rsid w:val="002D6DA3"/>
    <w:rsid w:val="002D7419"/>
    <w:rsid w:val="00303867"/>
    <w:rsid w:val="003914B7"/>
    <w:rsid w:val="003A5C35"/>
    <w:rsid w:val="003D7457"/>
    <w:rsid w:val="003F56C1"/>
    <w:rsid w:val="004508E2"/>
    <w:rsid w:val="004522D4"/>
    <w:rsid w:val="00453722"/>
    <w:rsid w:val="004642D6"/>
    <w:rsid w:val="004910BE"/>
    <w:rsid w:val="004A7F32"/>
    <w:rsid w:val="004B5D9A"/>
    <w:rsid w:val="004B725D"/>
    <w:rsid w:val="004B7D04"/>
    <w:rsid w:val="004D2229"/>
    <w:rsid w:val="004D7641"/>
    <w:rsid w:val="004E6AD7"/>
    <w:rsid w:val="005062CF"/>
    <w:rsid w:val="00537BD4"/>
    <w:rsid w:val="005443E8"/>
    <w:rsid w:val="0055346E"/>
    <w:rsid w:val="00567D3E"/>
    <w:rsid w:val="00591856"/>
    <w:rsid w:val="0059504B"/>
    <w:rsid w:val="005A1B3D"/>
    <w:rsid w:val="005A6933"/>
    <w:rsid w:val="005A6D5F"/>
    <w:rsid w:val="005D429E"/>
    <w:rsid w:val="005F628C"/>
    <w:rsid w:val="00606947"/>
    <w:rsid w:val="00625FFF"/>
    <w:rsid w:val="00655E8C"/>
    <w:rsid w:val="006667A9"/>
    <w:rsid w:val="006864A1"/>
    <w:rsid w:val="00694214"/>
    <w:rsid w:val="00694324"/>
    <w:rsid w:val="006B6F8D"/>
    <w:rsid w:val="006D6343"/>
    <w:rsid w:val="006E1437"/>
    <w:rsid w:val="006E2FDF"/>
    <w:rsid w:val="006E571A"/>
    <w:rsid w:val="006E6C6A"/>
    <w:rsid w:val="00730058"/>
    <w:rsid w:val="007428F7"/>
    <w:rsid w:val="0077074A"/>
    <w:rsid w:val="00780392"/>
    <w:rsid w:val="007A5ECD"/>
    <w:rsid w:val="007E497D"/>
    <w:rsid w:val="00830EC1"/>
    <w:rsid w:val="00873B03"/>
    <w:rsid w:val="00880918"/>
    <w:rsid w:val="0088566E"/>
    <w:rsid w:val="008A17DB"/>
    <w:rsid w:val="008A7BD3"/>
    <w:rsid w:val="008D16C8"/>
    <w:rsid w:val="008D1AEC"/>
    <w:rsid w:val="008F2DB1"/>
    <w:rsid w:val="00907D4D"/>
    <w:rsid w:val="0091121F"/>
    <w:rsid w:val="00914770"/>
    <w:rsid w:val="009419CB"/>
    <w:rsid w:val="009428BE"/>
    <w:rsid w:val="00944105"/>
    <w:rsid w:val="00962367"/>
    <w:rsid w:val="009658A3"/>
    <w:rsid w:val="009704C9"/>
    <w:rsid w:val="00980E63"/>
    <w:rsid w:val="00987211"/>
    <w:rsid w:val="00992C90"/>
    <w:rsid w:val="009C5628"/>
    <w:rsid w:val="009F0A00"/>
    <w:rsid w:val="00A03791"/>
    <w:rsid w:val="00A12789"/>
    <w:rsid w:val="00A344DE"/>
    <w:rsid w:val="00A52FFC"/>
    <w:rsid w:val="00A570EE"/>
    <w:rsid w:val="00A60672"/>
    <w:rsid w:val="00A72D01"/>
    <w:rsid w:val="00AC52DA"/>
    <w:rsid w:val="00AE746C"/>
    <w:rsid w:val="00B0390C"/>
    <w:rsid w:val="00B6040F"/>
    <w:rsid w:val="00B65B37"/>
    <w:rsid w:val="00B661AA"/>
    <w:rsid w:val="00B662E4"/>
    <w:rsid w:val="00B833F2"/>
    <w:rsid w:val="00B85D34"/>
    <w:rsid w:val="00BD439D"/>
    <w:rsid w:val="00BE4EDF"/>
    <w:rsid w:val="00C175C3"/>
    <w:rsid w:val="00C40C82"/>
    <w:rsid w:val="00C461CB"/>
    <w:rsid w:val="00C5063E"/>
    <w:rsid w:val="00C7258A"/>
    <w:rsid w:val="00C725F6"/>
    <w:rsid w:val="00CB64A1"/>
    <w:rsid w:val="00CE05D8"/>
    <w:rsid w:val="00CE3D94"/>
    <w:rsid w:val="00D1203F"/>
    <w:rsid w:val="00D23B3B"/>
    <w:rsid w:val="00D24F32"/>
    <w:rsid w:val="00D6000F"/>
    <w:rsid w:val="00D606E0"/>
    <w:rsid w:val="00D67D30"/>
    <w:rsid w:val="00D80ED2"/>
    <w:rsid w:val="00D83F59"/>
    <w:rsid w:val="00DB5A00"/>
    <w:rsid w:val="00DD7A64"/>
    <w:rsid w:val="00E11400"/>
    <w:rsid w:val="00E20B34"/>
    <w:rsid w:val="00E6195C"/>
    <w:rsid w:val="00E77BF0"/>
    <w:rsid w:val="00ED270F"/>
    <w:rsid w:val="00EF1E5B"/>
    <w:rsid w:val="00F12645"/>
    <w:rsid w:val="00F16258"/>
    <w:rsid w:val="00F30D72"/>
    <w:rsid w:val="00F44777"/>
    <w:rsid w:val="00F46A82"/>
    <w:rsid w:val="00F75338"/>
    <w:rsid w:val="00FB1ED7"/>
    <w:rsid w:val="00FB4915"/>
    <w:rsid w:val="00FB522F"/>
    <w:rsid w:val="00FB7059"/>
    <w:rsid w:val="00FC23D4"/>
    <w:rsid w:val="00FD7D1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>
      <o:colormenu v:ext="edit" fill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9757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09C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7074A"/>
    <w:pPr>
      <w:spacing w:before="100" w:beforeAutospacing="1" w:after="100" w:afterAutospacing="1"/>
      <w:outlineLvl w:val="1"/>
    </w:pPr>
    <w:rPr>
      <w:b/>
      <w:bCs/>
      <w:sz w:val="36"/>
      <w:szCs w:val="36"/>
      <w:lang w:val="tr-TR" w:eastAsia="tr-T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7BF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97577"/>
    <w:pPr>
      <w:tabs>
        <w:tab w:val="center" w:pos="4320"/>
        <w:tab w:val="right" w:pos="8640"/>
      </w:tabs>
    </w:pPr>
    <w:rPr>
      <w:sz w:val="20"/>
      <w:szCs w:val="20"/>
      <w:lang w:val="en-GB"/>
    </w:rPr>
  </w:style>
  <w:style w:type="character" w:styleId="PageNumber">
    <w:name w:val="page number"/>
    <w:basedOn w:val="DefaultParagraphFont"/>
    <w:rsid w:val="00897577"/>
  </w:style>
  <w:style w:type="paragraph" w:styleId="Header">
    <w:name w:val="header"/>
    <w:basedOn w:val="Normal"/>
    <w:link w:val="HeaderChar"/>
    <w:uiPriority w:val="99"/>
    <w:semiHidden/>
    <w:unhideWhenUsed/>
    <w:rsid w:val="001730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3020"/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202C97"/>
  </w:style>
  <w:style w:type="character" w:styleId="Hyperlink">
    <w:name w:val="Hyperlink"/>
    <w:basedOn w:val="DefaultParagraphFont"/>
    <w:uiPriority w:val="99"/>
    <w:unhideWhenUsed/>
    <w:rsid w:val="00202C9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7074A"/>
    <w:rPr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7074A"/>
    <w:pPr>
      <w:spacing w:before="100" w:beforeAutospacing="1" w:after="100" w:afterAutospacing="1"/>
    </w:pPr>
    <w:rPr>
      <w:lang w:val="tr-TR" w:eastAsia="tr-T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7BF0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customStyle="1" w:styleId="larger">
    <w:name w:val="larger"/>
    <w:basedOn w:val="Normal"/>
    <w:rsid w:val="00E77BF0"/>
    <w:pPr>
      <w:spacing w:before="100" w:beforeAutospacing="1" w:after="100" w:afterAutospacing="1"/>
    </w:pPr>
    <w:rPr>
      <w:lang w:val="tr-TR" w:eastAsia="tr-TR"/>
    </w:rPr>
  </w:style>
  <w:style w:type="character" w:customStyle="1" w:styleId="large">
    <w:name w:val="large"/>
    <w:basedOn w:val="DefaultParagraphFont"/>
    <w:rsid w:val="00E77BF0"/>
  </w:style>
  <w:style w:type="table" w:styleId="TableGrid">
    <w:name w:val="Table Grid"/>
    <w:basedOn w:val="TableNormal"/>
    <w:uiPriority w:val="59"/>
    <w:rsid w:val="007803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06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6E7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E3D94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unhideWhenUsed/>
    <w:rsid w:val="00B6040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1509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watch-title">
    <w:name w:val="watch-title"/>
    <w:basedOn w:val="DefaultParagraphFont"/>
    <w:rsid w:val="001509CB"/>
  </w:style>
  <w:style w:type="paragraph" w:styleId="ListParagraph">
    <w:name w:val="List Paragraph"/>
    <w:basedOn w:val="Normal"/>
    <w:uiPriority w:val="72"/>
    <w:qFormat/>
    <w:rsid w:val="00134B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0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5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bQ-HArHr15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://www.kizoa.com/Video-Editor-Movie-Maker/d41844407k4586526o1l1/percents--origami-heart-clover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4</Pages>
  <Words>436</Words>
  <Characters>2486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Nipissing University</Company>
  <LinksUpToDate>false</LinksUpToDate>
  <CharactersWithSpaces>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Wassink</dc:creator>
  <cp:lastModifiedBy>gugubau</cp:lastModifiedBy>
  <cp:revision>20</cp:revision>
  <dcterms:created xsi:type="dcterms:W3CDTF">2016-04-23T13:10:00Z</dcterms:created>
  <dcterms:modified xsi:type="dcterms:W3CDTF">2016-05-03T00:25:00Z</dcterms:modified>
</cp:coreProperties>
</file>