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B8" w:rsidRPr="00985724" w:rsidRDefault="00544BB2">
      <w:pPr>
        <w:rPr>
          <w:b/>
        </w:rPr>
      </w:pPr>
      <w:r>
        <w:rPr>
          <w:b/>
        </w:rPr>
        <w:t>P</w:t>
      </w:r>
      <w:r w:rsidR="00325EB8" w:rsidRPr="00985724">
        <w:rPr>
          <w:b/>
        </w:rPr>
        <w:t xml:space="preserve">royectos para evaluar: </w:t>
      </w:r>
    </w:p>
    <w:p w:rsidR="00325EB8" w:rsidRPr="00325EB8" w:rsidRDefault="00325EB8"/>
    <w:p w:rsidR="00A37C15" w:rsidRPr="00544BB2" w:rsidRDefault="00325EB8">
      <w:proofErr w:type="spellStart"/>
      <w:r w:rsidRPr="00544BB2">
        <w:t>Portraits</w:t>
      </w:r>
      <w:proofErr w:type="spellEnd"/>
      <w:r w:rsidRPr="00544BB2">
        <w:t xml:space="preserve"> and </w:t>
      </w:r>
      <w:proofErr w:type="spellStart"/>
      <w:r w:rsidRPr="00544BB2">
        <w:t>emotions</w:t>
      </w:r>
      <w:proofErr w:type="spellEnd"/>
      <w:r w:rsidRPr="00544BB2">
        <w:t xml:space="preserve"> </w:t>
      </w:r>
      <w:r w:rsidR="00985724" w:rsidRPr="00544BB2">
        <w:t>(Primaria)</w:t>
      </w:r>
      <w:r w:rsidRPr="00544BB2">
        <w:t xml:space="preserve">   </w:t>
      </w:r>
      <w:hyperlink r:id="rId4" w:history="1">
        <w:r w:rsidRPr="00544BB2">
          <w:rPr>
            <w:rStyle w:val="Hipervnculo"/>
          </w:rPr>
          <w:t>https://twinspace.etwinning.net/3921/home</w:t>
        </w:r>
      </w:hyperlink>
      <w:r w:rsidRPr="00544BB2">
        <w:t xml:space="preserve">    </w:t>
      </w:r>
      <w:bookmarkStart w:id="0" w:name="_GoBack"/>
      <w:bookmarkEnd w:id="0"/>
    </w:p>
    <w:p w:rsidR="00325EB8" w:rsidRPr="00544BB2" w:rsidRDefault="00325EB8"/>
    <w:p w:rsidR="00325EB8" w:rsidRDefault="00325EB8">
      <w:pPr>
        <w:rPr>
          <w:lang w:val="en-US"/>
        </w:rPr>
      </w:pPr>
      <w:r w:rsidRPr="00325EB8">
        <w:rPr>
          <w:lang w:val="en-US"/>
        </w:rPr>
        <w:t>IN THE PATH OF THE MICROBES HUNTERS</w:t>
      </w:r>
      <w:r w:rsidR="00985724">
        <w:rPr>
          <w:lang w:val="en-US"/>
        </w:rPr>
        <w:t xml:space="preserve"> (</w:t>
      </w:r>
      <w:proofErr w:type="spellStart"/>
      <w:r w:rsidR="00985724">
        <w:rPr>
          <w:lang w:val="en-US"/>
        </w:rPr>
        <w:t>Secundaria</w:t>
      </w:r>
      <w:proofErr w:type="spellEnd"/>
      <w:r w:rsidR="00985724">
        <w:rPr>
          <w:lang w:val="en-US"/>
        </w:rPr>
        <w:t>)</w:t>
      </w:r>
      <w:r w:rsidRPr="00325EB8">
        <w:rPr>
          <w:lang w:val="en-US"/>
        </w:rPr>
        <w:t xml:space="preserve"> </w:t>
      </w:r>
      <w:hyperlink r:id="rId5" w:history="1">
        <w:r w:rsidRPr="00F74B7A">
          <w:rPr>
            <w:rStyle w:val="Hipervnculo"/>
            <w:lang w:val="en-US"/>
          </w:rPr>
          <w:t>https://twinspace.etwinning.net/10304/home</w:t>
        </w:r>
      </w:hyperlink>
    </w:p>
    <w:p w:rsidR="00325EB8" w:rsidRDefault="00544BB2">
      <w:hyperlink r:id="rId6" w:history="1">
        <w:r w:rsidR="00325EB8" w:rsidRPr="00325EB8">
          <w:rPr>
            <w:rStyle w:val="Hipervnculo"/>
          </w:rPr>
          <w:t>https://drive.google.com/drive/folders/0B3cujt7kg9I5Nk9oa2NzYzVxTm8</w:t>
        </w:r>
      </w:hyperlink>
      <w:r w:rsidR="00325EB8" w:rsidRPr="00325EB8">
        <w:t xml:space="preserve">  </w:t>
      </w:r>
    </w:p>
    <w:p w:rsidR="00985724" w:rsidRPr="00325EB8" w:rsidRDefault="00985724">
      <w:r>
        <w:t xml:space="preserve"> </w:t>
      </w:r>
    </w:p>
    <w:sectPr w:rsidR="00985724" w:rsidRPr="00325E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B8"/>
    <w:rsid w:val="00325EB8"/>
    <w:rsid w:val="00544BB2"/>
    <w:rsid w:val="00985724"/>
    <w:rsid w:val="00A37C15"/>
    <w:rsid w:val="00E2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C37B0-9BBD-4EC0-89F9-43AD3C57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5EB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5E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0B3cujt7kg9I5Nk9oa2NzYzVxTm8" TargetMode="External"/><Relationship Id="rId5" Type="http://schemas.openxmlformats.org/officeDocument/2006/relationships/hyperlink" Target="https://twinspace.etwinning.net/10304/home" TargetMode="External"/><Relationship Id="rId4" Type="http://schemas.openxmlformats.org/officeDocument/2006/relationships/hyperlink" Target="https://twinspace.etwinning.net/3921/hom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Gozalo Arranz - eTwinning</dc:creator>
  <cp:keywords/>
  <dc:description/>
  <cp:lastModifiedBy>Lourdes Gozalo Arranz - eTwinning</cp:lastModifiedBy>
  <cp:revision>2</cp:revision>
  <dcterms:created xsi:type="dcterms:W3CDTF">2016-11-08T15:58:00Z</dcterms:created>
  <dcterms:modified xsi:type="dcterms:W3CDTF">2016-11-10T11:49:00Z</dcterms:modified>
</cp:coreProperties>
</file>