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973" w14:textId="77777777" w:rsidR="001D2F35" w:rsidRDefault="001D2F35">
      <w:pPr>
        <w:rPr>
          <w:color w:val="FF0000"/>
        </w:rPr>
      </w:pPr>
      <w:r>
        <w:rPr>
          <w:color w:val="FF0000"/>
        </w:rPr>
        <w:t>RICETTA CARAGNOLI</w:t>
      </w:r>
    </w:p>
    <w:p w14:paraId="21270F38" w14:textId="1070F8D4" w:rsidR="009655E8" w:rsidRDefault="009655E8">
      <w:pPr>
        <w:rPr>
          <w:color w:val="171717" w:themeColor="background2" w:themeShade="1A"/>
        </w:rPr>
      </w:pPr>
      <w:r>
        <w:rPr>
          <w:color w:val="171717" w:themeColor="background2" w:themeShade="1A"/>
        </w:rPr>
        <w:t>1 kg di farina 00</w:t>
      </w:r>
    </w:p>
    <w:p w14:paraId="55BF6093" w14:textId="77777777" w:rsidR="008D5C46" w:rsidRDefault="008D5C46">
      <w:pPr>
        <w:rPr>
          <w:color w:val="171717" w:themeColor="background2" w:themeShade="1A"/>
        </w:rPr>
      </w:pPr>
      <w:r>
        <w:rPr>
          <w:color w:val="171717" w:themeColor="background2" w:themeShade="1A"/>
        </w:rPr>
        <w:t>2 uova</w:t>
      </w:r>
    </w:p>
    <w:p w14:paraId="4F623214" w14:textId="77777777" w:rsidR="005C6685" w:rsidRDefault="005C6685">
      <w:pPr>
        <w:rPr>
          <w:color w:val="171717" w:themeColor="background2" w:themeShade="1A"/>
        </w:rPr>
      </w:pPr>
      <w:r>
        <w:rPr>
          <w:color w:val="171717" w:themeColor="background2" w:themeShade="1A"/>
        </w:rPr>
        <w:t>100 ml di olio di arachidi o mais</w:t>
      </w:r>
    </w:p>
    <w:p w14:paraId="05280522" w14:textId="70594268" w:rsidR="005C6685" w:rsidRDefault="00AF1B15">
      <w:pPr>
        <w:rPr>
          <w:color w:val="171717" w:themeColor="background2" w:themeShade="1A"/>
        </w:rPr>
      </w:pPr>
      <w:r>
        <w:rPr>
          <w:color w:val="171717" w:themeColor="background2" w:themeShade="1A"/>
        </w:rPr>
        <w:t>100 g di zucchero</w:t>
      </w:r>
    </w:p>
    <w:p w14:paraId="661B021F" w14:textId="77777777" w:rsidR="009E5AC4" w:rsidRDefault="009E5AC4">
      <w:pPr>
        <w:rPr>
          <w:color w:val="171717" w:themeColor="background2" w:themeShade="1A"/>
        </w:rPr>
      </w:pPr>
      <w:r>
        <w:rPr>
          <w:color w:val="171717" w:themeColor="background2" w:themeShade="1A"/>
        </w:rPr>
        <w:t>Pizzico di sale e cannella</w:t>
      </w:r>
    </w:p>
    <w:p w14:paraId="6C11E51D" w14:textId="77777777" w:rsidR="00955B82" w:rsidRDefault="00955B82">
      <w:pPr>
        <w:rPr>
          <w:color w:val="171717" w:themeColor="background2" w:themeShade="1A"/>
        </w:rPr>
      </w:pPr>
      <w:r>
        <w:rPr>
          <w:color w:val="171717" w:themeColor="background2" w:themeShade="1A"/>
        </w:rPr>
        <w:t>Mezza bustina di lievito per dolci</w:t>
      </w:r>
    </w:p>
    <w:p w14:paraId="301707AF" w14:textId="77777777" w:rsidR="0075689F" w:rsidRDefault="0075689F">
      <w:pPr>
        <w:rPr>
          <w:color w:val="171717" w:themeColor="background2" w:themeShade="1A"/>
        </w:rPr>
      </w:pPr>
      <w:r>
        <w:rPr>
          <w:color w:val="171717" w:themeColor="background2" w:themeShade="1A"/>
        </w:rPr>
        <w:t>Scorza di mandarino</w:t>
      </w:r>
    </w:p>
    <w:p w14:paraId="7E8E99C4" w14:textId="4EEA6F1B" w:rsidR="0075689F" w:rsidRPr="001D2F35" w:rsidRDefault="009A2BCB">
      <w:pPr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30 ml di liquore </w:t>
      </w:r>
      <w:r w:rsidR="003F379A">
        <w:rPr>
          <w:color w:val="171717" w:themeColor="background2" w:themeShade="1A"/>
        </w:rPr>
        <w:t>di anice</w:t>
      </w:r>
    </w:p>
    <w:p w14:paraId="590683E7" w14:textId="4AAC7989" w:rsidR="009655E8" w:rsidRPr="001D2F35" w:rsidRDefault="009655E8">
      <w:pPr>
        <w:rPr>
          <w:color w:val="171717" w:themeColor="background2" w:themeShade="1A"/>
        </w:rPr>
      </w:pPr>
    </w:p>
    <w:sectPr w:rsidR="009655E8" w:rsidRPr="001D2F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35"/>
    <w:rsid w:val="001D2F35"/>
    <w:rsid w:val="003F379A"/>
    <w:rsid w:val="005C6685"/>
    <w:rsid w:val="0075689F"/>
    <w:rsid w:val="007B1D4B"/>
    <w:rsid w:val="008D5C46"/>
    <w:rsid w:val="00955B82"/>
    <w:rsid w:val="009655E8"/>
    <w:rsid w:val="009A2BCB"/>
    <w:rsid w:val="009E5AC4"/>
    <w:rsid w:val="00AF1B15"/>
    <w:rsid w:val="00F5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B2FBD4"/>
  <w15:chartTrackingRefBased/>
  <w15:docId w15:val="{9B2CA50C-B4A2-8543-855C-F8630378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Quaglia</dc:creator>
  <cp:keywords/>
  <dc:description/>
  <cp:lastModifiedBy>Matteo Quaglia</cp:lastModifiedBy>
  <cp:revision>2</cp:revision>
  <dcterms:created xsi:type="dcterms:W3CDTF">2021-12-22T14:05:00Z</dcterms:created>
  <dcterms:modified xsi:type="dcterms:W3CDTF">2021-12-22T14:05:00Z</dcterms:modified>
</cp:coreProperties>
</file>